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26815463"/>
        <w:docPartObj>
          <w:docPartGallery w:val="Cover Pages"/>
          <w:docPartUnique/>
        </w:docPartObj>
      </w:sdtPr>
      <w:sdtEndPr/>
      <w:sdtContent>
        <w:p w14:paraId="5870351F" w14:textId="1E258CBD" w:rsidR="006A1596" w:rsidRDefault="006A159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3B2CF3C" wp14:editId="5DC51CF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5A0CC2B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2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DF62133" wp14:editId="1664951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AE67D1E" w14:textId="232AA216" w:rsidR="006A1596" w:rsidRDefault="006A159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Jonathan Andersson</w:t>
                                    </w:r>
                                  </w:p>
                                </w:sdtContent>
                              </w:sdt>
                              <w:p w14:paraId="475A97C7" w14:textId="5355DE82" w:rsidR="006A1596" w:rsidRDefault="008548B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A159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joa@microsoft.com</w:t>
                                    </w:r>
                                  </w:sdtContent>
                                </w:sdt>
                              </w:p>
                              <w:p w14:paraId="2045FD17" w14:textId="63B41C59" w:rsidR="007A5629" w:rsidRPr="007A5629" w:rsidRDefault="007A562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7A5629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Peter Liljenroth</w:t>
                                </w:r>
                              </w:p>
                              <w:p w14:paraId="0FB071D4" w14:textId="27BCA49A" w:rsidR="007A5629" w:rsidRDefault="007A562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peter.liljenroth@microsoft.com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DF6213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AE67D1E" w14:textId="232AA216" w:rsidR="006A1596" w:rsidRDefault="006A159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Jonathan Andersson</w:t>
                              </w:r>
                            </w:p>
                          </w:sdtContent>
                        </w:sdt>
                        <w:p w14:paraId="475A97C7" w14:textId="5355DE82" w:rsidR="006A1596" w:rsidRDefault="008548B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6A159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joa@microsoft.com</w:t>
                              </w:r>
                            </w:sdtContent>
                          </w:sdt>
                        </w:p>
                        <w:p w14:paraId="2045FD17" w14:textId="63B41C59" w:rsidR="007A5629" w:rsidRPr="007A5629" w:rsidRDefault="007A562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7A5629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Peter Liljenroth</w:t>
                          </w:r>
                        </w:p>
                        <w:p w14:paraId="0FB071D4" w14:textId="27BCA49A" w:rsidR="007A5629" w:rsidRDefault="007A562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peter.liljenroth@microsoft.com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BB78A9D" wp14:editId="3B4D6FE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D3CC9B" w14:textId="77777777" w:rsidR="006A1596" w:rsidRDefault="006A1596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55D4907" w14:textId="398B6E89" w:rsidR="006A1596" w:rsidRDefault="006560F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The Company is looking for a new infrastructure. It should be in Azure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="009E37B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and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this </w:t>
                                    </w:r>
                                    <w:r w:rsidR="009E37B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document describes the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scenario they are looking for.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BB78A9D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61D3CC9B" w14:textId="77777777" w:rsidR="006A1596" w:rsidRDefault="006A1596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155D4907" w14:textId="398B6E89" w:rsidR="006A1596" w:rsidRDefault="006560F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The Company is looking for a new infrastructure. It should be in Azure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 w:rsidR="009E37B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and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this </w:t>
                              </w:r>
                              <w:r w:rsidR="009E37B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document describes the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scenario they are looking for.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4CB5DC5" wp14:editId="28D9086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36BC6A" w14:textId="17CB351E" w:rsidR="006A1596" w:rsidRDefault="008548B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8469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Workshop Scenario Infrastructure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CE6DFA9" w14:textId="44BB1C3E" w:rsidR="006A1596" w:rsidRDefault="006A159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Scenario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4CB5DC5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1636BC6A" w14:textId="17CB351E" w:rsidR="006A1596" w:rsidRDefault="008548B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8469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Workshop Scenario Infrastructure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CE6DFA9" w14:textId="44BB1C3E" w:rsidR="006A1596" w:rsidRDefault="006A159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Scenario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1C0E941" w14:textId="794F6F37" w:rsidR="006A1596" w:rsidRDefault="006A1596">
          <w:r>
            <w:br w:type="page"/>
          </w:r>
        </w:p>
      </w:sdtContent>
    </w:sdt>
    <w:p w14:paraId="45058CF4" w14:textId="7BC3CDF3" w:rsidR="001E5A48" w:rsidRPr="004E31A5" w:rsidRDefault="008A5DFD" w:rsidP="008A5DFD">
      <w:pPr>
        <w:pStyle w:val="Title"/>
      </w:pPr>
      <w:r w:rsidRPr="004E31A5">
        <w:lastRenderedPageBreak/>
        <w:t>The company s</w:t>
      </w:r>
      <w:r w:rsidR="6CA57C5E" w:rsidRPr="004E31A5">
        <w:t>cenario</w:t>
      </w:r>
    </w:p>
    <w:p w14:paraId="00277010" w14:textId="77777777" w:rsidR="007E50EF" w:rsidRPr="004E31A5" w:rsidRDefault="007E50EF"/>
    <w:p w14:paraId="0B881CE9" w14:textId="30291B6D" w:rsidR="0038600B" w:rsidRDefault="00B848A8" w:rsidP="0038600B">
      <w:r>
        <w:t xml:space="preserve">The </w:t>
      </w:r>
      <w:r w:rsidR="0026106B">
        <w:t>“</w:t>
      </w:r>
      <w:r>
        <w:t>company</w:t>
      </w:r>
      <w:r w:rsidR="0026106B">
        <w:t>”</w:t>
      </w:r>
      <w:r>
        <w:t xml:space="preserve"> </w:t>
      </w:r>
      <w:r w:rsidR="00E536EE">
        <w:t>is</w:t>
      </w:r>
      <w:r>
        <w:t xml:space="preserve"> going to</w:t>
      </w:r>
      <w:r w:rsidR="007E50EF">
        <w:t xml:space="preserve"> build </w:t>
      </w:r>
      <w:r>
        <w:t>a</w:t>
      </w:r>
      <w:r w:rsidR="001E2616">
        <w:t>n</w:t>
      </w:r>
      <w:r>
        <w:t xml:space="preserve"> </w:t>
      </w:r>
      <w:r w:rsidR="007E50EF">
        <w:t>environment in Azure</w:t>
      </w:r>
      <w:r>
        <w:t xml:space="preserve"> without connection to their </w:t>
      </w:r>
      <w:r w:rsidR="008548B1">
        <w:t>existing</w:t>
      </w:r>
      <w:r w:rsidR="0038600B">
        <w:t xml:space="preserve"> datacenters</w:t>
      </w:r>
      <w:r w:rsidR="007E50EF">
        <w:t>. They have decided to use IaaS as a start</w:t>
      </w:r>
      <w:r w:rsidR="0038600B">
        <w:t xml:space="preserve"> and the environment </w:t>
      </w:r>
      <w:r w:rsidR="00080A02">
        <w:t>will</w:t>
      </w:r>
      <w:r w:rsidR="0038600B">
        <w:t xml:space="preserve"> be in </w:t>
      </w:r>
      <w:r w:rsidR="00080A02">
        <w:t xml:space="preserve">the </w:t>
      </w:r>
      <w:r w:rsidR="0038600B">
        <w:t>West European Azure datacenter</w:t>
      </w:r>
      <w:r w:rsidR="007E50EF">
        <w:t xml:space="preserve">. </w:t>
      </w:r>
      <w:r w:rsidR="0038600B">
        <w:t>They have decided on using the following setup in Azure:</w:t>
      </w:r>
    </w:p>
    <w:p w14:paraId="768AB3F2" w14:textId="77777777" w:rsidR="00DD1CE3" w:rsidRPr="00D91930" w:rsidRDefault="6CA57C5E" w:rsidP="0038600B">
      <w:pPr>
        <w:pStyle w:val="ListParagraph"/>
        <w:numPr>
          <w:ilvl w:val="0"/>
          <w:numId w:val="1"/>
        </w:numPr>
      </w:pPr>
      <w:r w:rsidRPr="00D91930">
        <w:t>2 Resource Groups</w:t>
      </w:r>
    </w:p>
    <w:p w14:paraId="4338724E" w14:textId="77777777" w:rsidR="0038600B" w:rsidRPr="00D91930" w:rsidRDefault="6CA57C5E" w:rsidP="0038600B">
      <w:pPr>
        <w:pStyle w:val="ListParagraph"/>
        <w:numPr>
          <w:ilvl w:val="0"/>
          <w:numId w:val="1"/>
        </w:numPr>
      </w:pPr>
      <w:r w:rsidRPr="00D91930">
        <w:t xml:space="preserve">2 </w:t>
      </w:r>
      <w:proofErr w:type="spellStart"/>
      <w:r w:rsidRPr="00D91930">
        <w:t>VNets</w:t>
      </w:r>
      <w:proofErr w:type="spellEnd"/>
      <w:r w:rsidRPr="00D91930">
        <w:t xml:space="preserve"> with 1 subnet in each. The subnets should not be the same in the two </w:t>
      </w:r>
      <w:proofErr w:type="spellStart"/>
      <w:r w:rsidRPr="00D91930">
        <w:t>VNets</w:t>
      </w:r>
      <w:proofErr w:type="spellEnd"/>
      <w:r w:rsidRPr="00D91930">
        <w:t>.</w:t>
      </w:r>
    </w:p>
    <w:p w14:paraId="5E309364" w14:textId="77777777" w:rsidR="0038600B" w:rsidRPr="00D91930" w:rsidRDefault="6CA57C5E" w:rsidP="0038600B">
      <w:pPr>
        <w:pStyle w:val="ListParagraph"/>
        <w:numPr>
          <w:ilvl w:val="0"/>
          <w:numId w:val="1"/>
        </w:numPr>
      </w:pPr>
      <w:r w:rsidRPr="00D91930">
        <w:t>1 Windows application server with IIS installed</w:t>
      </w:r>
    </w:p>
    <w:p w14:paraId="73D313D4" w14:textId="77777777" w:rsidR="0038600B" w:rsidRPr="00D91930" w:rsidRDefault="6CA57C5E" w:rsidP="0038600B">
      <w:pPr>
        <w:pStyle w:val="ListParagraph"/>
        <w:numPr>
          <w:ilvl w:val="0"/>
          <w:numId w:val="1"/>
        </w:numPr>
      </w:pPr>
      <w:r w:rsidRPr="00D91930">
        <w:t>1 Linux RedHat server with apache installed with a simple web page</w:t>
      </w:r>
    </w:p>
    <w:p w14:paraId="11ADE232" w14:textId="77777777" w:rsidR="001047D8" w:rsidRPr="00D91930" w:rsidRDefault="6CA57C5E" w:rsidP="0038600B">
      <w:pPr>
        <w:pStyle w:val="ListParagraph"/>
        <w:numPr>
          <w:ilvl w:val="0"/>
          <w:numId w:val="1"/>
        </w:numPr>
      </w:pPr>
      <w:r w:rsidRPr="00D91930">
        <w:t>1 Log Analytics Workspace</w:t>
      </w:r>
    </w:p>
    <w:p w14:paraId="2CC7733D" w14:textId="77777777" w:rsidR="001047D8" w:rsidRPr="00D91930" w:rsidRDefault="6CA57C5E" w:rsidP="0038600B">
      <w:pPr>
        <w:pStyle w:val="ListParagraph"/>
        <w:numPr>
          <w:ilvl w:val="0"/>
          <w:numId w:val="1"/>
        </w:numPr>
      </w:pPr>
      <w:r w:rsidRPr="00D91930">
        <w:t>1 Azure Automation Account</w:t>
      </w:r>
    </w:p>
    <w:p w14:paraId="78FB4EF0" w14:textId="77777777" w:rsidR="001047D8" w:rsidRPr="00D91930" w:rsidRDefault="6CA57C5E" w:rsidP="0038600B">
      <w:pPr>
        <w:pStyle w:val="ListParagraph"/>
        <w:numPr>
          <w:ilvl w:val="0"/>
          <w:numId w:val="1"/>
        </w:numPr>
      </w:pPr>
      <w:r w:rsidRPr="00D91930">
        <w:t>1 Recovery and Backup vault</w:t>
      </w:r>
    </w:p>
    <w:p w14:paraId="50F1EB92" w14:textId="77777777" w:rsidR="001047D8" w:rsidRPr="00D91930" w:rsidRDefault="6CA57C5E" w:rsidP="0038600B">
      <w:pPr>
        <w:pStyle w:val="ListParagraph"/>
        <w:numPr>
          <w:ilvl w:val="0"/>
          <w:numId w:val="1"/>
        </w:numPr>
      </w:pPr>
      <w:r w:rsidRPr="00D91930">
        <w:t>Security Center</w:t>
      </w:r>
    </w:p>
    <w:p w14:paraId="6304A70B" w14:textId="2B5E9EC5" w:rsidR="00531FD1" w:rsidRPr="00D91930" w:rsidRDefault="6CA57C5E" w:rsidP="0038600B">
      <w:pPr>
        <w:pStyle w:val="ListParagraph"/>
        <w:numPr>
          <w:ilvl w:val="0"/>
          <w:numId w:val="1"/>
        </w:numPr>
      </w:pPr>
      <w:r w:rsidRPr="00D91930">
        <w:t>Key Vault</w:t>
      </w:r>
    </w:p>
    <w:p w14:paraId="65813A96" w14:textId="6E307EE0" w:rsidR="6CA57C5E" w:rsidRDefault="6CA57C5E" w:rsidP="6CA57C5E">
      <w:pPr>
        <w:pStyle w:val="ListParagraph"/>
        <w:numPr>
          <w:ilvl w:val="0"/>
          <w:numId w:val="1"/>
        </w:numPr>
      </w:pPr>
      <w:r>
        <w:t>1 Windows AD server (+)</w:t>
      </w:r>
    </w:p>
    <w:p w14:paraId="179D2F7C" w14:textId="7F4E264B" w:rsidR="6CA57C5E" w:rsidRDefault="6CA57C5E" w:rsidP="6CA57C5E"/>
    <w:p w14:paraId="742014F6" w14:textId="46D12E62" w:rsidR="008A5DFD" w:rsidRDefault="008A5DFD" w:rsidP="008A5DFD">
      <w:pPr>
        <w:pStyle w:val="Heading1"/>
      </w:pPr>
      <w:r>
        <w:t xml:space="preserve">Assignment </w:t>
      </w:r>
    </w:p>
    <w:p w14:paraId="12060D00" w14:textId="2528322B" w:rsidR="00DD1CE3" w:rsidRDefault="00DD1CE3" w:rsidP="00DD1CE3">
      <w:r>
        <w:t xml:space="preserve">The company </w:t>
      </w:r>
      <w:r w:rsidR="002D65AD">
        <w:t>have decided to</w:t>
      </w:r>
      <w:r>
        <w:t xml:space="preserve"> use two Resource Groups. One to put all the network configuration in and one for the rest of the configuration. Your job is to create </w:t>
      </w:r>
      <w:r w:rsidR="008548B1">
        <w:t>the</w:t>
      </w:r>
      <w:r>
        <w:t xml:space="preserve"> two</w:t>
      </w:r>
      <w:r w:rsidR="002D65AD">
        <w:t xml:space="preserve"> Resource Groups</w:t>
      </w:r>
      <w:r>
        <w:t xml:space="preserve"> and give them names with the prefix “RG”.</w:t>
      </w:r>
    </w:p>
    <w:p w14:paraId="5CFF5049" w14:textId="4D17526B" w:rsidR="0038600B" w:rsidRDefault="6CA57C5E">
      <w:r>
        <w:t>Windows Server should use standard HDD storage in a storage account. Linux server should use standard HDD storage and use the feature managed disks.</w:t>
      </w:r>
    </w:p>
    <w:p w14:paraId="580F2BD6" w14:textId="1A18FEF7" w:rsidR="001E2616" w:rsidRDefault="001E2616">
      <w:r>
        <w:t>The servers should be put in Network security groups</w:t>
      </w:r>
      <w:r w:rsidR="001D5924">
        <w:t xml:space="preserve"> (NSG)</w:t>
      </w:r>
      <w:r>
        <w:t xml:space="preserve"> and you </w:t>
      </w:r>
      <w:proofErr w:type="gramStart"/>
      <w:r>
        <w:t xml:space="preserve">have </w:t>
      </w:r>
      <w:r w:rsidR="00523AAD">
        <w:t>to</w:t>
      </w:r>
      <w:proofErr w:type="gramEnd"/>
      <w:r w:rsidR="00523AAD">
        <w:t xml:space="preserve"> decide</w:t>
      </w:r>
      <w:r>
        <w:t xml:space="preserve"> how they should be configured.</w:t>
      </w:r>
      <w:r w:rsidR="001D5924">
        <w:t xml:space="preserve"> The NSG should also have port 80 open so users on the internet can reach the webservers configured.</w:t>
      </w:r>
    </w:p>
    <w:p w14:paraId="54A01870" w14:textId="77777777" w:rsidR="0038600B" w:rsidRDefault="0038600B">
      <w:r>
        <w:t xml:space="preserve">The </w:t>
      </w:r>
      <w:proofErr w:type="spellStart"/>
      <w:r>
        <w:t>VNets</w:t>
      </w:r>
      <w:proofErr w:type="spellEnd"/>
      <w:r>
        <w:t xml:space="preserve"> should be paired with </w:t>
      </w:r>
      <w:proofErr w:type="spellStart"/>
      <w:r>
        <w:t>VNet</w:t>
      </w:r>
      <w:proofErr w:type="spellEnd"/>
      <w:r>
        <w:t xml:space="preserve"> Pairing.</w:t>
      </w:r>
    </w:p>
    <w:p w14:paraId="1BCBEB50" w14:textId="77777777" w:rsidR="001047D8" w:rsidRDefault="00C4211E">
      <w:r>
        <w:t>The</w:t>
      </w:r>
      <w:r w:rsidR="001047D8">
        <w:t xml:space="preserve"> company have decided that the Windows application server only should be running between the hours 8:00 to 17:00 and for accomplish this they have will use Azure Automation. </w:t>
      </w:r>
      <w:r w:rsidR="00531FD1">
        <w:t xml:space="preserve">Your job will be to download an Azure Automation Runbook from the gallery and modify it </w:t>
      </w:r>
      <w:r w:rsidR="00571F22">
        <w:t xml:space="preserve">if needed </w:t>
      </w:r>
      <w:r w:rsidR="00531FD1">
        <w:t>and implement the automation.</w:t>
      </w:r>
    </w:p>
    <w:p w14:paraId="58F8F31C" w14:textId="3D3CA37C" w:rsidR="004960E1" w:rsidRDefault="00886F5C">
      <w:r>
        <w:t xml:space="preserve">To deploy the IIS and apache </w:t>
      </w:r>
      <w:r w:rsidR="00707B0E">
        <w:t xml:space="preserve">(HTTPD) </w:t>
      </w:r>
      <w:r>
        <w:t>in to</w:t>
      </w:r>
      <w:r w:rsidR="001047D8">
        <w:t xml:space="preserve"> the application servers </w:t>
      </w:r>
      <w:r w:rsidR="008548B1">
        <w:t>it has been</w:t>
      </w:r>
      <w:r w:rsidR="001047D8">
        <w:t xml:space="preserve"> decided to use Azure Automation </w:t>
      </w:r>
      <w:r w:rsidR="000A616E" w:rsidRPr="00BB0A18">
        <w:t>Desired State Configuration</w:t>
      </w:r>
      <w:r w:rsidR="000A616E">
        <w:t xml:space="preserve"> (DSC)</w:t>
      </w:r>
      <w:r w:rsidR="001047D8">
        <w:t xml:space="preserve">. </w:t>
      </w:r>
      <w:r w:rsidR="009D2AFA">
        <w:t>DSC should</w:t>
      </w:r>
      <w:r w:rsidR="00F34952">
        <w:t xml:space="preserve"> add the HTTPD to the Red Hat server and IIS to the Windows server. In the Documentation</w:t>
      </w:r>
      <w:r w:rsidR="00C55063">
        <w:t xml:space="preserve"> </w:t>
      </w:r>
      <w:r w:rsidR="000E53BC">
        <w:t>document,</w:t>
      </w:r>
      <w:r w:rsidR="00F34952">
        <w:t xml:space="preserve"> you can find examples.</w:t>
      </w:r>
      <w:r w:rsidR="00C55063">
        <w:t xml:space="preserve"> The web page of the Linux server should be accessible from Internet.</w:t>
      </w:r>
    </w:p>
    <w:p w14:paraId="72945E5D" w14:textId="05010675" w:rsidR="001E2616" w:rsidRDefault="001E2616">
      <w:r>
        <w:lastRenderedPageBreak/>
        <w:t>As a backup solutio</w:t>
      </w:r>
      <w:r w:rsidR="007A5629">
        <w:t>n for the VM</w:t>
      </w:r>
      <w:r>
        <w:t>s the company have decided to use Azure Backup. All VMs should b</w:t>
      </w:r>
      <w:r w:rsidR="006108FE">
        <w:t>e back</w:t>
      </w:r>
      <w:r>
        <w:t xml:space="preserve">ed </w:t>
      </w:r>
      <w:r w:rsidR="006108FE">
        <w:t xml:space="preserve">up </w:t>
      </w:r>
      <w:r>
        <w:t>and your job is to setup a backup schedule, tri</w:t>
      </w:r>
      <w:r w:rsidR="008548B1">
        <w:t>gger</w:t>
      </w:r>
      <w:bookmarkStart w:id="0" w:name="_GoBack"/>
      <w:bookmarkEnd w:id="0"/>
      <w:r w:rsidR="007A5629">
        <w:t xml:space="preserve"> backup of one of the VM</w:t>
      </w:r>
      <w:r>
        <w:t xml:space="preserve">s yourself and then do a full VM restore </w:t>
      </w:r>
      <w:r w:rsidR="006108FE">
        <w:t>or a file restore from the VM to verify the backup.</w:t>
      </w:r>
    </w:p>
    <w:p w14:paraId="784CDAC5" w14:textId="08489867" w:rsidR="0038600B" w:rsidRDefault="001E2616">
      <w:r>
        <w:t>The company have also decided to use Log Analytics and Security Center to have insight in</w:t>
      </w:r>
      <w:r w:rsidR="007A5629">
        <w:t>to the services in Azure and VM</w:t>
      </w:r>
      <w:r>
        <w:t>s. You</w:t>
      </w:r>
      <w:r w:rsidR="006108FE">
        <w:t>r</w:t>
      </w:r>
      <w:r>
        <w:t xml:space="preserve"> job is to enable Security Center and solve the issues that shows up there and implement Log Analytics on the servers as well Audit Collection for Azure.</w:t>
      </w:r>
    </w:p>
    <w:p w14:paraId="3FFA42EB" w14:textId="77777777" w:rsidR="002F026E" w:rsidRDefault="002F026E">
      <w:r>
        <w:t xml:space="preserve">In Log </w:t>
      </w:r>
      <w:proofErr w:type="gramStart"/>
      <w:r>
        <w:t>Analytics</w:t>
      </w:r>
      <w:proofErr w:type="gramEnd"/>
      <w:r>
        <w:t xml:space="preserve"> </w:t>
      </w:r>
      <w:r w:rsidR="008E5DCB">
        <w:t>you should enable and configure the following Solutions:</w:t>
      </w:r>
    </w:p>
    <w:p w14:paraId="46EE450D" w14:textId="77777777" w:rsidR="008E5DCB" w:rsidRDefault="008E5DCB" w:rsidP="008E5DCB">
      <w:pPr>
        <w:pStyle w:val="ListParagraph"/>
        <w:numPr>
          <w:ilvl w:val="0"/>
          <w:numId w:val="1"/>
        </w:numPr>
      </w:pPr>
      <w:r>
        <w:t>Security and Audit</w:t>
      </w:r>
    </w:p>
    <w:p w14:paraId="3794764C" w14:textId="77777777" w:rsidR="008E5DCB" w:rsidRDefault="008E5DCB" w:rsidP="008E5DCB">
      <w:pPr>
        <w:pStyle w:val="ListParagraph"/>
        <w:numPr>
          <w:ilvl w:val="0"/>
          <w:numId w:val="1"/>
        </w:numPr>
      </w:pPr>
      <w:r>
        <w:t>System Update Assessment</w:t>
      </w:r>
    </w:p>
    <w:p w14:paraId="48DB21DD" w14:textId="77777777" w:rsidR="008E5DCB" w:rsidRDefault="008E5DCB" w:rsidP="008E5DCB">
      <w:pPr>
        <w:pStyle w:val="ListParagraph"/>
        <w:numPr>
          <w:ilvl w:val="0"/>
          <w:numId w:val="1"/>
        </w:numPr>
      </w:pPr>
      <w:r>
        <w:t>Change Tracking</w:t>
      </w:r>
    </w:p>
    <w:p w14:paraId="3256DFAE" w14:textId="77777777" w:rsidR="008E5DCB" w:rsidRDefault="008E5DCB" w:rsidP="008E5DCB">
      <w:pPr>
        <w:pStyle w:val="ListParagraph"/>
        <w:numPr>
          <w:ilvl w:val="0"/>
          <w:numId w:val="1"/>
        </w:numPr>
      </w:pPr>
      <w:r>
        <w:t>Audit Activity Logs</w:t>
      </w:r>
    </w:p>
    <w:p w14:paraId="0F0E290A" w14:textId="77777777" w:rsidR="008E5DCB" w:rsidRDefault="008E5DCB" w:rsidP="008E5DCB">
      <w:pPr>
        <w:pStyle w:val="ListParagraph"/>
        <w:numPr>
          <w:ilvl w:val="0"/>
          <w:numId w:val="1"/>
        </w:numPr>
      </w:pPr>
      <w:r>
        <w:t>AD Assessment</w:t>
      </w:r>
    </w:p>
    <w:p w14:paraId="2E41F64D" w14:textId="77777777" w:rsidR="008E5DCB" w:rsidRDefault="008E5DCB" w:rsidP="008E5DCB">
      <w:pPr>
        <w:pStyle w:val="ListParagraph"/>
        <w:numPr>
          <w:ilvl w:val="0"/>
          <w:numId w:val="1"/>
        </w:numPr>
      </w:pPr>
      <w:r>
        <w:t>Azure Network Security Group Analytics</w:t>
      </w:r>
    </w:p>
    <w:p w14:paraId="3F87A3D7" w14:textId="77777777" w:rsidR="008E5DCB" w:rsidRDefault="008E5DCB" w:rsidP="008E5DCB">
      <w:pPr>
        <w:pStyle w:val="ListParagraph"/>
        <w:numPr>
          <w:ilvl w:val="0"/>
          <w:numId w:val="1"/>
        </w:numPr>
      </w:pPr>
      <w:r>
        <w:t>Agent Health</w:t>
      </w:r>
    </w:p>
    <w:p w14:paraId="3F8309DC" w14:textId="77777777" w:rsidR="008E5DCB" w:rsidRDefault="008E5DCB" w:rsidP="00261BE6">
      <w:pPr>
        <w:pStyle w:val="ListParagraph"/>
        <w:numPr>
          <w:ilvl w:val="0"/>
          <w:numId w:val="1"/>
        </w:numPr>
      </w:pPr>
      <w:r>
        <w:t xml:space="preserve">Network </w:t>
      </w:r>
      <w:r w:rsidR="00261BE6">
        <w:t xml:space="preserve">Performance </w:t>
      </w:r>
      <w:r>
        <w:t>Monitoring</w:t>
      </w:r>
    </w:p>
    <w:p w14:paraId="7D7CB176" w14:textId="77777777" w:rsidR="008E5DCB" w:rsidRDefault="008E5DCB" w:rsidP="008E5DCB">
      <w:pPr>
        <w:pStyle w:val="ListParagraph"/>
        <w:numPr>
          <w:ilvl w:val="0"/>
          <w:numId w:val="1"/>
        </w:numPr>
      </w:pPr>
      <w:r>
        <w:t>Service Map</w:t>
      </w:r>
    </w:p>
    <w:p w14:paraId="5B29D32B" w14:textId="77777777" w:rsidR="008E5DCB" w:rsidRDefault="008E5DCB" w:rsidP="008E5DCB">
      <w:r>
        <w:t>Log Analytics should be collecting Performance Co</w:t>
      </w:r>
      <w:r w:rsidR="003B1C5C">
        <w:t xml:space="preserve">unters for all servers. It should also collect Events from the Windows System and application logs and </w:t>
      </w:r>
      <w:proofErr w:type="spellStart"/>
      <w:r w:rsidR="003B1C5C">
        <w:t>Auth</w:t>
      </w:r>
      <w:proofErr w:type="spellEnd"/>
      <w:r w:rsidR="003B1C5C">
        <w:t xml:space="preserve"> from the Linux Syslog.</w:t>
      </w:r>
      <w:r w:rsidR="005B4DB0">
        <w:t xml:space="preserve"> You as an admin can also decide if more logs and performance counters should be collected.</w:t>
      </w:r>
    </w:p>
    <w:p w14:paraId="52B26A07" w14:textId="23C35B00" w:rsidR="001E2616" w:rsidRDefault="000A21E7">
      <w:r>
        <w:t xml:space="preserve">For the </w:t>
      </w:r>
      <w:r w:rsidR="005E330F">
        <w:t>Windows</w:t>
      </w:r>
      <w:r>
        <w:t xml:space="preserve"> server Security C</w:t>
      </w:r>
      <w:r w:rsidR="00306B16">
        <w:t>enter JIT access should be used to block RDP ports when not used.</w:t>
      </w:r>
      <w:r w:rsidR="00066FAF">
        <w:t xml:space="preserve"> When implemented create</w:t>
      </w:r>
      <w:r w:rsidR="000F1FAE">
        <w:t xml:space="preserve"> a request and log on to the DC server.</w:t>
      </w:r>
    </w:p>
    <w:p w14:paraId="2E2A1A51" w14:textId="33088837" w:rsidR="0038600B" w:rsidRDefault="0038600B">
      <w:r>
        <w:t>After some time</w:t>
      </w:r>
      <w:r w:rsidR="0025598D">
        <w:t>,</w:t>
      </w:r>
      <w:r>
        <w:t xml:space="preserve"> the company decides that they will need a Disaster Recovery solution </w:t>
      </w:r>
      <w:r w:rsidR="00154FF8">
        <w:t xml:space="preserve">for their Windows IIS server. They </w:t>
      </w:r>
      <w:r>
        <w:t xml:space="preserve">decide to use Azure Site Recovery to be able to fail over to the </w:t>
      </w:r>
      <w:r w:rsidR="00154FF8">
        <w:t>North</w:t>
      </w:r>
      <w:r>
        <w:t xml:space="preserve"> European Azure datacenter.</w:t>
      </w:r>
      <w:r w:rsidR="0070796A">
        <w:t xml:space="preserve"> You need to implement ASR</w:t>
      </w:r>
      <w:r w:rsidR="00C9401F">
        <w:t>, create a plan</w:t>
      </w:r>
      <w:r w:rsidR="0070796A">
        <w:t xml:space="preserve"> and do a Test Failover </w:t>
      </w:r>
      <w:r w:rsidR="00C9401F">
        <w:t xml:space="preserve">of the plan to the East European Azure datacenter. </w:t>
      </w:r>
    </w:p>
    <w:p w14:paraId="2668CD86" w14:textId="77777777" w:rsidR="007E50EF" w:rsidRDefault="007E50EF"/>
    <w:p w14:paraId="7F2DD3BC" w14:textId="20E20F75" w:rsidR="004E31A5" w:rsidRPr="004E31A5" w:rsidRDefault="004E31A5" w:rsidP="004409E2">
      <w:pPr>
        <w:pStyle w:val="Heading2"/>
      </w:pPr>
      <w:r w:rsidRPr="004E31A5">
        <w:t>Extra assignment</w:t>
      </w:r>
    </w:p>
    <w:p w14:paraId="62A00463" w14:textId="13B78F47" w:rsidR="004E31A5" w:rsidRPr="007E50EF" w:rsidRDefault="004E31A5">
      <w:r>
        <w:t xml:space="preserve">After some </w:t>
      </w:r>
      <w:r w:rsidR="008C168A">
        <w:t>time,</w:t>
      </w:r>
      <w:r>
        <w:t xml:space="preserve"> developers</w:t>
      </w:r>
      <w:r w:rsidR="00F32677">
        <w:t xml:space="preserve"> in the organization</w:t>
      </w:r>
      <w:r>
        <w:t xml:space="preserve"> want </w:t>
      </w:r>
      <w:r w:rsidR="00B7113F">
        <w:t xml:space="preserve">an Azure </w:t>
      </w:r>
      <w:proofErr w:type="spellStart"/>
      <w:r w:rsidR="00B7113F">
        <w:t>Json</w:t>
      </w:r>
      <w:proofErr w:type="spellEnd"/>
      <w:r w:rsidR="00B7113F">
        <w:t xml:space="preserve"> Template that creates an VM that attaches itself to </w:t>
      </w:r>
      <w:r w:rsidR="00B5754E">
        <w:t xml:space="preserve">the production </w:t>
      </w:r>
      <w:proofErr w:type="spellStart"/>
      <w:r w:rsidR="00B5754E">
        <w:t>VNet</w:t>
      </w:r>
      <w:proofErr w:type="spellEnd"/>
      <w:r w:rsidR="00B5754E">
        <w:t>.</w:t>
      </w:r>
      <w:r w:rsidR="00F32677">
        <w:t xml:space="preserve"> The template should include variables so computer name and resource group can be set for every time the template is ran.</w:t>
      </w:r>
      <w:r w:rsidR="00B5754E">
        <w:t xml:space="preserve"> Please create this for the develop</w:t>
      </w:r>
      <w:r w:rsidR="00F32677">
        <w:t>ment</w:t>
      </w:r>
      <w:r w:rsidR="00B5754E">
        <w:t xml:space="preserve"> team so they can script a VM and remove it </w:t>
      </w:r>
      <w:r w:rsidR="008C168A">
        <w:t>fast to create a new one again.</w:t>
      </w:r>
      <w:r w:rsidR="00C71C64">
        <w:t xml:space="preserve"> Verify that the </w:t>
      </w:r>
      <w:r w:rsidR="00C81C77">
        <w:t>template is working.</w:t>
      </w:r>
    </w:p>
    <w:sectPr w:rsidR="004E31A5" w:rsidRPr="007E50EF" w:rsidSect="006A159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EAAC13" w14:textId="77777777" w:rsidR="003D6BDC" w:rsidRDefault="003D6BDC" w:rsidP="003D6BDC">
      <w:pPr>
        <w:spacing w:after="0" w:line="240" w:lineRule="auto"/>
      </w:pPr>
      <w:r>
        <w:separator/>
      </w:r>
    </w:p>
  </w:endnote>
  <w:endnote w:type="continuationSeparator" w:id="0">
    <w:p w14:paraId="45210571" w14:textId="77777777" w:rsidR="003D6BDC" w:rsidRDefault="003D6BDC" w:rsidP="003D6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9D0B7" w14:textId="77777777" w:rsidR="003D6BDC" w:rsidRDefault="003D6B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2A2990" w14:textId="77777777" w:rsidR="003D6BDC" w:rsidRDefault="003D6B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A2CCD9" w14:textId="77777777" w:rsidR="003D6BDC" w:rsidRDefault="003D6B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259B05" w14:textId="77777777" w:rsidR="003D6BDC" w:rsidRDefault="003D6BDC" w:rsidP="003D6BDC">
      <w:pPr>
        <w:spacing w:after="0" w:line="240" w:lineRule="auto"/>
      </w:pPr>
      <w:r>
        <w:separator/>
      </w:r>
    </w:p>
  </w:footnote>
  <w:footnote w:type="continuationSeparator" w:id="0">
    <w:p w14:paraId="17C5E39A" w14:textId="77777777" w:rsidR="003D6BDC" w:rsidRDefault="003D6BDC" w:rsidP="003D6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E4861" w14:textId="77777777" w:rsidR="003D6BDC" w:rsidRDefault="003D6B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B6C2EE" w14:textId="77777777" w:rsidR="003D6BDC" w:rsidRDefault="003D6B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84226" w14:textId="77777777" w:rsidR="003D6BDC" w:rsidRDefault="003D6B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47D4A"/>
    <w:multiLevelType w:val="hybridMultilevel"/>
    <w:tmpl w:val="80444C60"/>
    <w:lvl w:ilvl="0" w:tplc="FFFFFFFF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0EF"/>
    <w:rsid w:val="00066FAF"/>
    <w:rsid w:val="00080A02"/>
    <w:rsid w:val="000A21E7"/>
    <w:rsid w:val="000A4141"/>
    <w:rsid w:val="000A616E"/>
    <w:rsid w:val="000E53BC"/>
    <w:rsid w:val="000F1FAE"/>
    <w:rsid w:val="001047D8"/>
    <w:rsid w:val="00154FF8"/>
    <w:rsid w:val="001D5924"/>
    <w:rsid w:val="001E2616"/>
    <w:rsid w:val="001E5A48"/>
    <w:rsid w:val="0025598D"/>
    <w:rsid w:val="0026106B"/>
    <w:rsid w:val="00261BE6"/>
    <w:rsid w:val="002D65AD"/>
    <w:rsid w:val="002F026E"/>
    <w:rsid w:val="00306B16"/>
    <w:rsid w:val="0038600B"/>
    <w:rsid w:val="003B1C5C"/>
    <w:rsid w:val="003D6BDC"/>
    <w:rsid w:val="004409E2"/>
    <w:rsid w:val="004960E1"/>
    <w:rsid w:val="004E31A5"/>
    <w:rsid w:val="00523AAD"/>
    <w:rsid w:val="00531FD1"/>
    <w:rsid w:val="00571F22"/>
    <w:rsid w:val="0058469E"/>
    <w:rsid w:val="005B4DB0"/>
    <w:rsid w:val="005E330F"/>
    <w:rsid w:val="006108FE"/>
    <w:rsid w:val="006560F1"/>
    <w:rsid w:val="006817AA"/>
    <w:rsid w:val="006A1596"/>
    <w:rsid w:val="006F6950"/>
    <w:rsid w:val="0070796A"/>
    <w:rsid w:val="00707B0E"/>
    <w:rsid w:val="007A0676"/>
    <w:rsid w:val="007A5629"/>
    <w:rsid w:val="007E20B7"/>
    <w:rsid w:val="007E50EF"/>
    <w:rsid w:val="008548B1"/>
    <w:rsid w:val="0087529D"/>
    <w:rsid w:val="008830A0"/>
    <w:rsid w:val="00886F5C"/>
    <w:rsid w:val="008A5DFD"/>
    <w:rsid w:val="008C168A"/>
    <w:rsid w:val="008E5DCB"/>
    <w:rsid w:val="0096083B"/>
    <w:rsid w:val="009D2AFA"/>
    <w:rsid w:val="009E37B9"/>
    <w:rsid w:val="00B5754E"/>
    <w:rsid w:val="00B7113F"/>
    <w:rsid w:val="00B848A8"/>
    <w:rsid w:val="00C4211E"/>
    <w:rsid w:val="00C55063"/>
    <w:rsid w:val="00C62804"/>
    <w:rsid w:val="00C71C64"/>
    <w:rsid w:val="00C81C77"/>
    <w:rsid w:val="00C9401F"/>
    <w:rsid w:val="00D91930"/>
    <w:rsid w:val="00DB7CD5"/>
    <w:rsid w:val="00DD1CE3"/>
    <w:rsid w:val="00E536EE"/>
    <w:rsid w:val="00ED1956"/>
    <w:rsid w:val="00F32677"/>
    <w:rsid w:val="00F34952"/>
    <w:rsid w:val="6CA5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30140A81"/>
  <w15:chartTrackingRefBased/>
  <w15:docId w15:val="{B997656F-A7EF-421B-9809-8B7F38875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D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9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0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6B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BDC"/>
  </w:style>
  <w:style w:type="paragraph" w:styleId="Footer">
    <w:name w:val="footer"/>
    <w:basedOn w:val="Normal"/>
    <w:link w:val="FooterChar"/>
    <w:uiPriority w:val="99"/>
    <w:unhideWhenUsed/>
    <w:rsid w:val="003D6B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BDC"/>
  </w:style>
  <w:style w:type="character" w:customStyle="1" w:styleId="Heading1Char">
    <w:name w:val="Heading 1 Char"/>
    <w:basedOn w:val="DefaultParagraphFont"/>
    <w:link w:val="Heading1"/>
    <w:uiPriority w:val="9"/>
    <w:rsid w:val="008A5D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A5D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D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409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6A159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A159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37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1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9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26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654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103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379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38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06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03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45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3762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950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1158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5045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1688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0388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89235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The Company is looking for a new infrastructure. It should be in Azure 
and this document describes the scenario they are looking for.</Abstract>
  <CompanyAddress/>
  <CompanyPhone/>
  <CompanyFax/>
  <CompanyEmail>joa@microsoft.com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02B744AF49C74A8B654AE527B3A18C" ma:contentTypeVersion="2" ma:contentTypeDescription="Create a new document." ma:contentTypeScope="" ma:versionID="e27b43a6b987568c951ca4760d79951e">
  <xsd:schema xmlns:xsd="http://www.w3.org/2001/XMLSchema" xmlns:xs="http://www.w3.org/2001/XMLSchema" xmlns:p="http://schemas.microsoft.com/office/2006/metadata/properties" xmlns:ns2="fe61afb3-ba4a-459a-b678-dea1cfdd702d" targetNamespace="http://schemas.microsoft.com/office/2006/metadata/properties" ma:root="true" ma:fieldsID="07cc6545522393d233eb5f60fc916bee" ns2:_="">
    <xsd:import namespace="fe61afb3-ba4a-459a-b678-dea1cfdd70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61afb3-ba4a-459a-b678-dea1cfdd70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C2539A-A36D-494D-9F77-096F91B756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9BD405-C4BB-4508-A84C-5EA07DCD0E6E}">
  <ds:schemaRefs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microsoft.com/office/infopath/2007/PartnerControls"/>
    <ds:schemaRef ds:uri="fe61afb3-ba4a-459a-b678-dea1cfdd702d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AB5E7BAF-984D-4779-BBB3-CBF05258FC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61afb3-ba4a-459a-b678-dea1cfdd70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Workshop Scenario Infrastructure</vt:lpstr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Scenario Infrastructure</dc:title>
  <dc:subject>Scenario</dc:subject>
  <dc:creator>Jonathan Andersson</dc:creator>
  <cp:keywords/>
  <dc:description/>
  <cp:lastModifiedBy>Jonathan Andersson</cp:lastModifiedBy>
  <cp:revision>34</cp:revision>
  <dcterms:created xsi:type="dcterms:W3CDTF">2017-08-30T13:31:00Z</dcterms:created>
  <dcterms:modified xsi:type="dcterms:W3CDTF">2017-09-20T12:38:00Z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peterlil@microsoft.com</vt:lpwstr>
  </property>
  <property fmtid="{D5CDD505-2E9C-101B-9397-08002B2CF9AE}" pid="6" name="MSIP_Label_f42aa342-8706-4288-bd11-ebb85995028c_SetDate">
    <vt:lpwstr>2017-08-30T15:30:57.2364707+02:00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0x0101002C02B744AF49C74A8B654AE527B3A18C</vt:lpwstr>
  </property>
</Properties>
</file>