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D1D0" w14:textId="17C65BCD" w:rsidR="00000000" w:rsidRDefault="003E2665">
      <w:r>
        <w:rPr>
          <w:rFonts w:hint="eastAsia"/>
        </w:rPr>
        <w:t>什么是电控？</w:t>
      </w:r>
    </w:p>
    <w:p w14:paraId="6E385D43" w14:textId="3F7DA49A" w:rsidR="003E2665" w:rsidRDefault="003E2665">
      <w:r>
        <w:rPr>
          <w:rFonts w:hint="eastAsia"/>
        </w:rPr>
        <w:t>各个学校的叫法可能不大一样，但在华理</w:t>
      </w:r>
      <w:proofErr w:type="spellStart"/>
      <w:r>
        <w:rPr>
          <w:rFonts w:hint="eastAsia"/>
        </w:rPr>
        <w:t>robocon</w:t>
      </w:r>
      <w:proofErr w:type="spellEnd"/>
      <w:r>
        <w:rPr>
          <w:rFonts w:hint="eastAsia"/>
        </w:rPr>
        <w:t>战队这边，目前的电控指的是除了机械和运营组之外的所有。机械为机器人铸造了躯壳和血肉，而电控则负责构建血管，神经和内脏。</w:t>
      </w:r>
    </w:p>
    <w:p w14:paraId="269C3593" w14:textId="77777777" w:rsidR="003E2665" w:rsidRDefault="003E2665"/>
    <w:p w14:paraId="5219BFC4" w14:textId="7DC16374" w:rsidR="003E2665" w:rsidRDefault="003E2665">
      <w:r>
        <w:rPr>
          <w:rFonts w:hint="eastAsia"/>
        </w:rPr>
        <w:t>也正因如此，电控是一个非常大的类，目前而言，电控分为嵌入式硬件，嵌入式软件和视觉三个组。其中，嵌入式硬件负责构成血管，神经布置，关节布置，嵌入式软件则负责控制每个神经元，让他们有作用，可以通过主控来控制各个设备。而视觉，他作为人工智能所带来的新兴组别，则构成了机器人的眼睛。</w:t>
      </w:r>
    </w:p>
    <w:p w14:paraId="551C537B" w14:textId="77777777" w:rsidR="003E2665" w:rsidRDefault="003E2665"/>
    <w:p w14:paraId="2AFC713A" w14:textId="1AFFFD4A" w:rsidR="00580A68" w:rsidRDefault="003E2665">
      <w:r>
        <w:rPr>
          <w:rFonts w:hint="eastAsia"/>
        </w:rPr>
        <w:t>我需要首先明确我们的工作流程。</w:t>
      </w:r>
      <w:proofErr w:type="spellStart"/>
      <w:r>
        <w:t>R</w:t>
      </w:r>
      <w:r>
        <w:rPr>
          <w:rFonts w:hint="eastAsia"/>
        </w:rPr>
        <w:t>obocon</w:t>
      </w:r>
      <w:proofErr w:type="spellEnd"/>
      <w:r>
        <w:rPr>
          <w:rFonts w:hint="eastAsia"/>
        </w:rPr>
        <w:t>是一个以机械为主的比赛，因此电控的任务就是根据机械组提供的图纸，提供一些解决方案</w:t>
      </w:r>
      <w:r w:rsidR="00580A68">
        <w:rPr>
          <w:rFonts w:hint="eastAsia"/>
        </w:rPr>
        <w:t>。因此，我们的工作流程是这样的。</w:t>
      </w:r>
    </w:p>
    <w:p w14:paraId="70956A2A" w14:textId="218AA1DF" w:rsidR="00580A68" w:rsidRDefault="00580A68" w:rsidP="00580A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所有成员进行头脑风暴，根据给定规则，制定解决方案，并最终完成初稿</w:t>
      </w:r>
    </w:p>
    <w:p w14:paraId="25EF23B3" w14:textId="6C1CA34A" w:rsidR="00580A68" w:rsidRDefault="00580A68" w:rsidP="00580A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在机械组成员进行建模的时候，进行基础的元器件测试（比如控制电机转速，舵机角度），仿真模拟（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系统自带的）</w:t>
      </w:r>
    </w:p>
    <w:p w14:paraId="26A39B0E" w14:textId="62CA162B" w:rsidR="00580A68" w:rsidRDefault="00580A68" w:rsidP="00580A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在出模型之后和机械组合作进行装配和实验，并改进初稿。</w:t>
      </w:r>
    </w:p>
    <w:p w14:paraId="00450AD4" w14:textId="4895CEFE" w:rsidR="00580A68" w:rsidRDefault="00580A68" w:rsidP="00580A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在完成机器人搭建之后进行场地实验，安全监测</w:t>
      </w:r>
    </w:p>
    <w:p w14:paraId="3916D8D3" w14:textId="77777777" w:rsidR="00BD3AEB" w:rsidRDefault="00BD3AEB" w:rsidP="00BD3AEB"/>
    <w:p w14:paraId="6E621944" w14:textId="6DEE1CDB" w:rsidR="00BD3AEB" w:rsidRDefault="00BD3AEB" w:rsidP="00BD3AEB">
      <w:r>
        <w:rPr>
          <w:rFonts w:hint="eastAsia"/>
        </w:rPr>
        <w:t>电控人员要求：耐得住性子。</w:t>
      </w:r>
    </w:p>
    <w:p w14:paraId="44AEC805" w14:textId="597149A7" w:rsidR="00BD3AEB" w:rsidRDefault="00BD3AEB" w:rsidP="00BD3AEB">
      <w:pPr>
        <w:rPr>
          <w:rFonts w:hint="eastAsia"/>
        </w:rPr>
      </w:pPr>
      <w:r>
        <w:rPr>
          <w:rFonts w:hint="eastAsia"/>
        </w:rPr>
        <w:t>我只有这一个要求，因为嵌入式硬件的调试是一个非常痛苦的过程，也是提升水平最快的过程。而在调试过程中，最重要的是你的心态和你的驱动力。我不反对你在参加队伍比赛的中途退出，因为如果没有足够的兴趣，确实很难</w:t>
      </w:r>
      <w:r w:rsidR="00134A2F">
        <w:rPr>
          <w:rFonts w:hint="eastAsia"/>
        </w:rPr>
        <w:t>。</w:t>
      </w:r>
    </w:p>
    <w:sectPr w:rsidR="00BD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FCAE" w14:textId="77777777" w:rsidR="006956DE" w:rsidRDefault="006956DE" w:rsidP="003E2665">
      <w:r>
        <w:separator/>
      </w:r>
    </w:p>
  </w:endnote>
  <w:endnote w:type="continuationSeparator" w:id="0">
    <w:p w14:paraId="3FA2AAF8" w14:textId="77777777" w:rsidR="006956DE" w:rsidRDefault="006956DE" w:rsidP="003E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3E4F" w14:textId="77777777" w:rsidR="006956DE" w:rsidRDefault="006956DE" w:rsidP="003E2665">
      <w:r>
        <w:separator/>
      </w:r>
    </w:p>
  </w:footnote>
  <w:footnote w:type="continuationSeparator" w:id="0">
    <w:p w14:paraId="03C8C7C4" w14:textId="77777777" w:rsidR="006956DE" w:rsidRDefault="006956DE" w:rsidP="003E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0D61"/>
    <w:multiLevelType w:val="hybridMultilevel"/>
    <w:tmpl w:val="60DC621C"/>
    <w:lvl w:ilvl="0" w:tplc="F8B2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73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9"/>
    <w:rsid w:val="00134A2F"/>
    <w:rsid w:val="001A3B9E"/>
    <w:rsid w:val="003E2665"/>
    <w:rsid w:val="00580A68"/>
    <w:rsid w:val="0061609A"/>
    <w:rsid w:val="006956DE"/>
    <w:rsid w:val="00872879"/>
    <w:rsid w:val="00B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2BB7E"/>
  <w15:chartTrackingRefBased/>
  <w15:docId w15:val="{FC32C11E-10CF-4B83-8EAA-AA56B64D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6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665"/>
    <w:rPr>
      <w:sz w:val="18"/>
      <w:szCs w:val="18"/>
    </w:rPr>
  </w:style>
  <w:style w:type="paragraph" w:styleId="a7">
    <w:name w:val="List Paragraph"/>
    <w:basedOn w:val="a"/>
    <w:uiPriority w:val="34"/>
    <w:qFormat/>
    <w:rsid w:val="00580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 Van</dc:creator>
  <cp:keywords/>
  <dc:description/>
  <cp:lastModifiedBy>DORK Van</cp:lastModifiedBy>
  <cp:revision>3</cp:revision>
  <dcterms:created xsi:type="dcterms:W3CDTF">2023-09-07T08:41:00Z</dcterms:created>
  <dcterms:modified xsi:type="dcterms:W3CDTF">2023-09-07T09:02:00Z</dcterms:modified>
</cp:coreProperties>
</file>