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406DAC" w14:textId="77777777" w:rsidR="006029A6" w:rsidRDefault="002F72F8" w:rsidP="002F72F8">
      <w:pPr>
        <w:jc w:val="center"/>
      </w:pPr>
      <w:r>
        <w:t xml:space="preserve">NTU 108 Fall Computer Vision </w:t>
      </w:r>
    </w:p>
    <w:p w14:paraId="74BC448F" w14:textId="77777777" w:rsidR="002F72F8" w:rsidRDefault="002F72F8" w:rsidP="002F72F8">
      <w:pPr>
        <w:jc w:val="center"/>
      </w:pPr>
      <w:r>
        <w:t xml:space="preserve">Homework 1 </w:t>
      </w:r>
    </w:p>
    <w:p w14:paraId="759F236C" w14:textId="77777777" w:rsidR="002F72F8" w:rsidRDefault="002F72F8" w:rsidP="002F72F8">
      <w:r>
        <w:t>Due to 9/24</w:t>
      </w:r>
    </w:p>
    <w:p w14:paraId="751EE1A3" w14:textId="77777777" w:rsidR="002F72F8" w:rsidRDefault="002F72F8" w:rsidP="002F72F8">
      <w:r>
        <w:rPr>
          <w:rFonts w:hint="eastAsia"/>
        </w:rPr>
        <w:t>土木所</w:t>
      </w:r>
      <w:r>
        <w:tab/>
        <w:t>R08521806</w:t>
      </w:r>
      <w:r>
        <w:tab/>
      </w:r>
      <w:r>
        <w:rPr>
          <w:rFonts w:hint="eastAsia"/>
        </w:rPr>
        <w:t>李政軒</w:t>
      </w:r>
    </w:p>
    <w:p w14:paraId="3CC330B6" w14:textId="77777777" w:rsidR="00197848" w:rsidRDefault="00197848" w:rsidP="002F72F8"/>
    <w:p w14:paraId="273091C2" w14:textId="77777777" w:rsidR="002F72F8" w:rsidRDefault="002F72F8" w:rsidP="002F72F8">
      <w:r>
        <w:rPr>
          <w:rFonts w:hint="eastAsia"/>
        </w:rPr>
        <w:t>P</w:t>
      </w:r>
      <w:r>
        <w:t>art 1:</w:t>
      </w:r>
    </w:p>
    <w:p w14:paraId="0D547893" w14:textId="77777777" w:rsidR="002F72F8" w:rsidRDefault="002F72F8" w:rsidP="002F72F8">
      <w:pPr>
        <w:pStyle w:val="a3"/>
        <w:numPr>
          <w:ilvl w:val="0"/>
          <w:numId w:val="2"/>
        </w:numPr>
        <w:ind w:leftChars="0"/>
      </w:pPr>
      <w:r>
        <w:t>Upside-down lena.bmp</w:t>
      </w:r>
    </w:p>
    <w:p w14:paraId="7CA2629C" w14:textId="77777777" w:rsidR="00E74A4F" w:rsidRDefault="0096683F" w:rsidP="00E74A4F">
      <w:pPr>
        <w:ind w:left="840"/>
      </w:pPr>
      <w:r>
        <w:t>Because it asks to upside-down the image, in the first moment, I think I should swap the pixel value</w:t>
      </w:r>
      <w:r w:rsidR="00C32A52">
        <w:t xml:space="preserve"> at relative pixel position. Therefore, the program swap</w:t>
      </w:r>
      <w:r w:rsidR="00197848">
        <w:t>s</w:t>
      </w:r>
      <w:r w:rsidR="00C32A52">
        <w:t xml:space="preserve"> the pixel value</w:t>
      </w:r>
      <w:r w:rsidR="002F561B">
        <w:t>s</w:t>
      </w:r>
      <w:r w:rsidR="00C32A52">
        <w:t xml:space="preserve"> from the first row to the half of the row in the same column, after that,</w:t>
      </w:r>
      <w:r w:rsidR="002F561B">
        <w:t xml:space="preserve"> </w:t>
      </w:r>
      <w:r w:rsidR="00C32A52">
        <w:t>I can get the</w:t>
      </w:r>
      <w:r w:rsidR="002F561B">
        <w:t xml:space="preserve"> upside-down image of the input image, ‘lena.bmp</w:t>
      </w:r>
      <w:proofErr w:type="gramStart"/>
      <w:r w:rsidR="002F561B">
        <w:t>’ .</w:t>
      </w:r>
      <w:proofErr w:type="gramEnd"/>
      <w:r w:rsidR="002F561B">
        <w:t xml:space="preserve"> </w:t>
      </w:r>
      <w:r w:rsidR="00C32A52">
        <w:t xml:space="preserve"> 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F72F8" w14:paraId="39199993" w14:textId="77777777" w:rsidTr="002F72F8">
        <w:tc>
          <w:tcPr>
            <w:tcW w:w="8290" w:type="dxa"/>
          </w:tcPr>
          <w:p w14:paraId="7CADF840" w14:textId="77777777" w:rsidR="002F72F8" w:rsidRDefault="002F72F8" w:rsidP="002F72F8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510CA9" wp14:editId="375FA555">
                  <wp:extent cx="2304000" cy="2304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pside_down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F8" w14:paraId="04C60AC1" w14:textId="77777777" w:rsidTr="002F72F8">
        <w:tc>
          <w:tcPr>
            <w:tcW w:w="8290" w:type="dxa"/>
          </w:tcPr>
          <w:p w14:paraId="26256CA7" w14:textId="77777777" w:rsidR="002F72F8" w:rsidRDefault="00DA41A8" w:rsidP="002F72F8">
            <w:pPr>
              <w:pStyle w:val="a3"/>
              <w:ind w:leftChars="0" w:left="0"/>
              <w:jc w:val="center"/>
            </w:pPr>
            <w:r>
              <w:t xml:space="preserve">Fig 1 Upside-down </w:t>
            </w:r>
          </w:p>
        </w:tc>
      </w:tr>
    </w:tbl>
    <w:p w14:paraId="3C97378D" w14:textId="77777777" w:rsidR="002F72F8" w:rsidRDefault="002F72F8" w:rsidP="002F72F8">
      <w:pPr>
        <w:pStyle w:val="a3"/>
        <w:ind w:leftChars="0" w:left="840"/>
      </w:pPr>
    </w:p>
    <w:p w14:paraId="103AE0DC" w14:textId="77777777" w:rsidR="002F72F8" w:rsidRDefault="002F72F8" w:rsidP="002F72F8">
      <w:pPr>
        <w:pStyle w:val="a3"/>
        <w:numPr>
          <w:ilvl w:val="0"/>
          <w:numId w:val="2"/>
        </w:numPr>
        <w:ind w:leftChars="0"/>
      </w:pPr>
      <w:r>
        <w:t>Right-side-left lena.bmp</w:t>
      </w:r>
    </w:p>
    <w:p w14:paraId="3DD11A16" w14:textId="77777777" w:rsidR="00DA41A8" w:rsidRPr="004109F1" w:rsidRDefault="00DA41A8" w:rsidP="004109F1">
      <w:pPr>
        <w:ind w:left="840"/>
      </w:pPr>
      <w:r>
        <w:t xml:space="preserve">In this one, it </w:t>
      </w:r>
      <w:proofErr w:type="gramStart"/>
      <w:r>
        <w:t>actually has</w:t>
      </w:r>
      <w:proofErr w:type="gramEnd"/>
      <w:r>
        <w:t xml:space="preserve"> similar concept of </w:t>
      </w:r>
      <w:r w:rsidR="00197848">
        <w:t xml:space="preserve">(a). The program swaps the pixel values from the first column to the half of the column in the same </w:t>
      </w:r>
      <w:r w:rsidR="004109F1">
        <w:t>row, after that, can get the Right-side-left image of the input image, ‘lena.bmp</w:t>
      </w:r>
      <w:proofErr w:type="gramStart"/>
      <w:r w:rsidR="004109F1">
        <w:t>’ .</w:t>
      </w:r>
      <w:proofErr w:type="gramEnd"/>
      <w:r w:rsidR="004109F1">
        <w:t xml:space="preserve">  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F72F8" w14:paraId="2163E088" w14:textId="77777777" w:rsidTr="009361E0">
        <w:tc>
          <w:tcPr>
            <w:tcW w:w="8290" w:type="dxa"/>
          </w:tcPr>
          <w:p w14:paraId="19E28062" w14:textId="77777777" w:rsidR="002F72F8" w:rsidRDefault="002F72F8" w:rsidP="009361E0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B5683F8" wp14:editId="7111B5FB">
                  <wp:extent cx="2304000" cy="2304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ight_side_lef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F8" w14:paraId="76798B4B" w14:textId="77777777" w:rsidTr="009361E0">
        <w:tc>
          <w:tcPr>
            <w:tcW w:w="8290" w:type="dxa"/>
          </w:tcPr>
          <w:p w14:paraId="0FA98C56" w14:textId="77777777" w:rsidR="002F72F8" w:rsidRDefault="00DA41A8" w:rsidP="009361E0">
            <w:pPr>
              <w:pStyle w:val="a3"/>
              <w:ind w:leftChars="0" w:left="0"/>
              <w:jc w:val="center"/>
            </w:pPr>
            <w:r>
              <w:t>Fig 2 Right-side-left</w:t>
            </w:r>
          </w:p>
        </w:tc>
      </w:tr>
    </w:tbl>
    <w:p w14:paraId="2FE1A419" w14:textId="77777777" w:rsidR="002F72F8" w:rsidRDefault="002F72F8" w:rsidP="002F72F8">
      <w:pPr>
        <w:pStyle w:val="a3"/>
        <w:ind w:leftChars="0" w:left="840"/>
      </w:pPr>
    </w:p>
    <w:p w14:paraId="7E6123A0" w14:textId="77777777" w:rsidR="002F72F8" w:rsidRDefault="002F72F8" w:rsidP="002F72F8">
      <w:pPr>
        <w:pStyle w:val="a3"/>
        <w:numPr>
          <w:ilvl w:val="0"/>
          <w:numId w:val="2"/>
        </w:numPr>
        <w:ind w:leftChars="0"/>
      </w:pPr>
      <w:r>
        <w:t>Diagonally mirrored lena.bmp</w:t>
      </w:r>
    </w:p>
    <w:p w14:paraId="6FA0BB71" w14:textId="77777777" w:rsidR="00E64CBD" w:rsidRDefault="003200CB" w:rsidP="003200CB">
      <w:pPr>
        <w:pStyle w:val="a3"/>
        <w:ind w:leftChars="0" w:left="840"/>
      </w:pPr>
      <w:r>
        <w:t xml:space="preserve">I set a condition that only if the position of the </w:t>
      </w:r>
      <w:r w:rsidR="00E64CBD">
        <w:t>pixe</w:t>
      </w:r>
      <w:r w:rsidR="003A7E26">
        <w:t>l</w:t>
      </w:r>
      <w:r>
        <w:rPr>
          <w:rFonts w:hint="eastAsia"/>
        </w:rPr>
        <w:t xml:space="preserve"> </w:t>
      </w:r>
      <w:r>
        <w:t>is not the same, will be swapped.</w:t>
      </w:r>
    </w:p>
    <w:p w14:paraId="0443C3E2" w14:textId="77777777" w:rsidR="003200CB" w:rsidRDefault="00F75E4D" w:rsidP="003200CB">
      <w:pPr>
        <w:pStyle w:val="a3"/>
        <w:ind w:leftChars="0" w:left="840"/>
      </w:pPr>
      <w:r>
        <w:rPr>
          <w:rFonts w:hint="eastAsia"/>
          <w:noProof/>
        </w:rPr>
        <w:drawing>
          <wp:inline distT="0" distB="0" distL="0" distR="0" wp14:anchorId="4F7F45CF" wp14:editId="60A5F821">
            <wp:extent cx="2662813" cy="974008"/>
            <wp:effectExtent l="0" t="0" r="444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reenshot 2019-09-11 下午5.11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813" cy="9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F72F8" w14:paraId="40E45144" w14:textId="77777777" w:rsidTr="009361E0">
        <w:tc>
          <w:tcPr>
            <w:tcW w:w="8290" w:type="dxa"/>
          </w:tcPr>
          <w:p w14:paraId="36BE62E2" w14:textId="77777777" w:rsidR="002F72F8" w:rsidRDefault="002F72F8" w:rsidP="009361E0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2CF356" wp14:editId="098012EC">
                  <wp:extent cx="2304000" cy="2304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iagonal_Mirrored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F8" w14:paraId="50ED1714" w14:textId="77777777" w:rsidTr="009361E0">
        <w:tc>
          <w:tcPr>
            <w:tcW w:w="8290" w:type="dxa"/>
          </w:tcPr>
          <w:p w14:paraId="120E7D64" w14:textId="77777777" w:rsidR="002F72F8" w:rsidRDefault="00DA41A8" w:rsidP="009361E0">
            <w:pPr>
              <w:pStyle w:val="a3"/>
              <w:ind w:leftChars="0" w:left="0"/>
              <w:jc w:val="center"/>
            </w:pPr>
            <w:r>
              <w:t xml:space="preserve">Fig3 Diagonally mirrored </w:t>
            </w:r>
          </w:p>
        </w:tc>
      </w:tr>
    </w:tbl>
    <w:p w14:paraId="329B4B7C" w14:textId="77777777" w:rsidR="002F72F8" w:rsidRDefault="002F72F8" w:rsidP="002F72F8">
      <w:pPr>
        <w:pStyle w:val="a3"/>
        <w:ind w:leftChars="0" w:left="840"/>
      </w:pPr>
    </w:p>
    <w:p w14:paraId="0AAB9922" w14:textId="77777777" w:rsidR="002F72F8" w:rsidRDefault="002F72F8" w:rsidP="002F72F8">
      <w:r>
        <w:rPr>
          <w:rFonts w:hint="eastAsia"/>
        </w:rPr>
        <w:t>P</w:t>
      </w:r>
      <w:r>
        <w:t>art 2:</w:t>
      </w:r>
    </w:p>
    <w:p w14:paraId="741E72F5" w14:textId="2A5F3FD7" w:rsidR="002F72F8" w:rsidRDefault="002F72F8" w:rsidP="002F72F8">
      <w:pPr>
        <w:pStyle w:val="a3"/>
        <w:numPr>
          <w:ilvl w:val="0"/>
          <w:numId w:val="2"/>
        </w:numPr>
        <w:ind w:leftChars="0"/>
      </w:pPr>
      <w:r>
        <w:t xml:space="preserve">Rotate lena.bmp 45 degrees clockwise </w:t>
      </w:r>
    </w:p>
    <w:p w14:paraId="2320F373" w14:textId="3CC42790" w:rsidR="00A35B0D" w:rsidRDefault="00A35B0D" w:rsidP="00A35B0D">
      <w:pPr>
        <w:pStyle w:val="a3"/>
        <w:ind w:leftChars="0" w:left="840"/>
      </w:pPr>
      <w:r>
        <w:rPr>
          <w:rFonts w:hint="eastAsia"/>
        </w:rPr>
        <w:t>I</w:t>
      </w:r>
      <w:r>
        <w:t xml:space="preserve"> use</w:t>
      </w:r>
      <w:r w:rsidR="00544F99">
        <w:t xml:space="preserve"> the </w:t>
      </w:r>
      <w:proofErr w:type="gramStart"/>
      <w:r w:rsidR="004A5C15">
        <w:t>cv.getRotationMatrix</w:t>
      </w:r>
      <w:proofErr w:type="gramEnd"/>
      <w:r w:rsidR="004A5C15">
        <w:t>2D</w:t>
      </w:r>
      <w:r w:rsidR="00586306">
        <w:t>()</w:t>
      </w:r>
      <w:r w:rsidR="00EC71D7">
        <w:t xml:space="preserve"> method to get the transform matrix</w:t>
      </w:r>
      <w:r w:rsidR="00586306">
        <w:t xml:space="preserve">, then use </w:t>
      </w:r>
      <w:proofErr w:type="spellStart"/>
      <w:r w:rsidR="00586306">
        <w:t>cv.wrapAffine</w:t>
      </w:r>
      <w:proofErr w:type="spellEnd"/>
      <w:r w:rsidR="00586306">
        <w:t>()</w:t>
      </w:r>
      <w:r w:rsidR="009F278A">
        <w:t xml:space="preserve"> </w:t>
      </w:r>
      <w:r w:rsidR="00D23D7D">
        <w:t xml:space="preserve">with the transform matrix to rotate the image into </w:t>
      </w:r>
      <w:r w:rsidR="005D2AB2">
        <w:t xml:space="preserve">45 </w:t>
      </w:r>
      <w:r w:rsidR="005D2AB2">
        <w:lastRenderedPageBreak/>
        <w:t>degree clo</w:t>
      </w:r>
      <w:r w:rsidR="00182240">
        <w:t>ckwise</w:t>
      </w:r>
      <w:r w:rsidR="005D2AB2">
        <w:t>.</w:t>
      </w:r>
    </w:p>
    <w:p w14:paraId="03F9A6A2" w14:textId="77777777" w:rsidR="005D2AB2" w:rsidRDefault="005D2AB2" w:rsidP="00A35B0D">
      <w:pPr>
        <w:pStyle w:val="a3"/>
        <w:ind w:leftChars="0" w:left="840"/>
      </w:pP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44649C" w14:paraId="0FE730DF" w14:textId="77777777" w:rsidTr="009361E0">
        <w:tc>
          <w:tcPr>
            <w:tcW w:w="8290" w:type="dxa"/>
          </w:tcPr>
          <w:p w14:paraId="4F2D1764" w14:textId="77777777" w:rsidR="0044649C" w:rsidRDefault="007A68C8" w:rsidP="009361E0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16291B3" wp14:editId="0D7C28B8">
                  <wp:extent cx="2304000" cy="2304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otate 45 degree clockwis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49C" w14:paraId="4EA23F13" w14:textId="77777777" w:rsidTr="009361E0">
        <w:tc>
          <w:tcPr>
            <w:tcW w:w="8290" w:type="dxa"/>
          </w:tcPr>
          <w:p w14:paraId="334A90D0" w14:textId="77777777" w:rsidR="0044649C" w:rsidRDefault="0044649C" w:rsidP="009361E0">
            <w:pPr>
              <w:pStyle w:val="a3"/>
              <w:ind w:leftChars="0" w:left="0"/>
              <w:jc w:val="center"/>
            </w:pPr>
            <w:r>
              <w:t>Fig</w:t>
            </w:r>
            <w:r w:rsidR="007A68C8">
              <w:t>4</w:t>
            </w:r>
            <w:r>
              <w:t xml:space="preserve"> </w:t>
            </w:r>
            <w:r w:rsidR="00A121F4">
              <w:t>rotate 45 degree clockwise</w:t>
            </w:r>
          </w:p>
        </w:tc>
      </w:tr>
    </w:tbl>
    <w:p w14:paraId="415A88A1" w14:textId="77777777" w:rsidR="0044649C" w:rsidRDefault="0044649C" w:rsidP="0044649C">
      <w:pPr>
        <w:pStyle w:val="a3"/>
        <w:ind w:leftChars="0" w:left="840"/>
      </w:pPr>
    </w:p>
    <w:p w14:paraId="49386254" w14:textId="4C2E957B" w:rsidR="002F72F8" w:rsidRDefault="002F72F8" w:rsidP="002F72F8">
      <w:pPr>
        <w:pStyle w:val="a3"/>
        <w:numPr>
          <w:ilvl w:val="0"/>
          <w:numId w:val="2"/>
        </w:numPr>
        <w:ind w:leftChars="0"/>
      </w:pPr>
      <w:r>
        <w:t>Shrink lena.bmp in half</w:t>
      </w:r>
    </w:p>
    <w:p w14:paraId="3229652E" w14:textId="7FBD22F9" w:rsidR="00182240" w:rsidRDefault="00182240" w:rsidP="00182240">
      <w:pPr>
        <w:pStyle w:val="a3"/>
        <w:ind w:leftChars="0" w:left="840"/>
      </w:pPr>
      <w:r>
        <w:t>I use the</w:t>
      </w:r>
      <w:r w:rsidR="005A2B4C">
        <w:t xml:space="preserve"> cv.</w:t>
      </w:r>
      <w:r>
        <w:t xml:space="preserve"> </w:t>
      </w:r>
      <w:proofErr w:type="gramStart"/>
      <w:r w:rsidR="00EB37E0">
        <w:t>r</w:t>
      </w:r>
      <w:r>
        <w:t>esize</w:t>
      </w:r>
      <w:r w:rsidR="005A2B4C">
        <w:t>(</w:t>
      </w:r>
      <w:proofErr w:type="gramEnd"/>
      <w:r w:rsidR="005A2B4C">
        <w:t>)</w:t>
      </w:r>
      <w:r>
        <w:t xml:space="preserve"> function to </w:t>
      </w:r>
      <w:r w:rsidR="005A2B4C">
        <w:t xml:space="preserve">shrink the </w:t>
      </w:r>
      <w:r w:rsidR="00EB37E0">
        <w:t>image.</w:t>
      </w:r>
    </w:p>
    <w:p w14:paraId="41CA117E" w14:textId="77777777" w:rsidR="00EB37E0" w:rsidRDefault="00EB37E0" w:rsidP="00182240">
      <w:pPr>
        <w:pStyle w:val="a3"/>
        <w:ind w:leftChars="0" w:left="840"/>
      </w:pP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7A68C8" w14:paraId="745DC4D3" w14:textId="77777777" w:rsidTr="009361E0">
        <w:tc>
          <w:tcPr>
            <w:tcW w:w="8290" w:type="dxa"/>
          </w:tcPr>
          <w:p w14:paraId="13210231" w14:textId="77777777" w:rsidR="007A68C8" w:rsidRDefault="007A68C8" w:rsidP="009361E0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F32C028" wp14:editId="0902A9E8">
                  <wp:extent cx="1152000" cy="1152000"/>
                  <wp:effectExtent l="0" t="0" r="381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hrink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8C8" w14:paraId="6B6C6146" w14:textId="77777777" w:rsidTr="009361E0">
        <w:tc>
          <w:tcPr>
            <w:tcW w:w="8290" w:type="dxa"/>
          </w:tcPr>
          <w:p w14:paraId="4C54C73E" w14:textId="77777777" w:rsidR="007A68C8" w:rsidRDefault="007A68C8" w:rsidP="009361E0">
            <w:pPr>
              <w:pStyle w:val="a3"/>
              <w:ind w:leftChars="0" w:left="0"/>
              <w:jc w:val="center"/>
            </w:pPr>
            <w:r>
              <w:t xml:space="preserve">Fig5 </w:t>
            </w:r>
            <w:r w:rsidR="00A121F4">
              <w:t>shrink in half</w:t>
            </w:r>
          </w:p>
        </w:tc>
      </w:tr>
    </w:tbl>
    <w:p w14:paraId="37DCACC5" w14:textId="77777777" w:rsidR="007A68C8" w:rsidRDefault="007A68C8" w:rsidP="007A68C8">
      <w:pPr>
        <w:pStyle w:val="a3"/>
        <w:ind w:leftChars="0" w:left="840"/>
      </w:pPr>
    </w:p>
    <w:p w14:paraId="27DCE29A" w14:textId="07A3DCE7" w:rsidR="002F72F8" w:rsidRDefault="002F72F8" w:rsidP="002F72F8">
      <w:pPr>
        <w:pStyle w:val="a3"/>
        <w:numPr>
          <w:ilvl w:val="0"/>
          <w:numId w:val="2"/>
        </w:numPr>
        <w:ind w:leftChars="0"/>
      </w:pPr>
      <w:r>
        <w:t>Binarize lena.bmp at 128 to get a binary image</w:t>
      </w:r>
    </w:p>
    <w:p w14:paraId="345E46D6" w14:textId="61DDA4D2" w:rsidR="00167BAE" w:rsidRDefault="00167BAE" w:rsidP="00544534">
      <w:pPr>
        <w:pStyle w:val="a3"/>
        <w:ind w:leftChars="0" w:left="840"/>
      </w:pPr>
      <w:r>
        <w:t xml:space="preserve">I set a condition that </w:t>
      </w:r>
      <w:r w:rsidR="001F3922">
        <w:t>if the pixel is smaller than 12</w:t>
      </w:r>
      <w:r w:rsidR="00E45A30">
        <w:t xml:space="preserve">8, it will be 0, on the contrary, </w:t>
      </w:r>
      <w:r w:rsidR="00544534">
        <w:t xml:space="preserve">it will be 255. And the for </w:t>
      </w:r>
      <w:r w:rsidR="0013718C">
        <w:t xml:space="preserve">loop will traversal all the pixel to change the </w:t>
      </w:r>
      <w:r w:rsidR="004060F3">
        <w:t>pixel value.</w:t>
      </w:r>
      <w:r w:rsidR="001F3922">
        <w:t xml:space="preserve"> 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7A68C8" w14:paraId="45384F09" w14:textId="77777777" w:rsidTr="009361E0">
        <w:tc>
          <w:tcPr>
            <w:tcW w:w="8290" w:type="dxa"/>
          </w:tcPr>
          <w:p w14:paraId="5FEDEA09" w14:textId="77777777" w:rsidR="007A68C8" w:rsidRDefault="007A68C8" w:rsidP="009361E0">
            <w:pPr>
              <w:pStyle w:val="a3"/>
              <w:ind w:leftChars="0" w:left="0"/>
              <w:jc w:val="center"/>
            </w:pPr>
            <w:bookmarkStart w:id="0" w:name="_GoBack"/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63CE7FF" wp14:editId="299CFCC0">
                  <wp:extent cx="2304000" cy="2304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inaryliz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7A68C8" w14:paraId="653B0A07" w14:textId="77777777" w:rsidTr="009361E0">
        <w:tc>
          <w:tcPr>
            <w:tcW w:w="8290" w:type="dxa"/>
          </w:tcPr>
          <w:p w14:paraId="1C3CD819" w14:textId="77777777" w:rsidR="007A68C8" w:rsidRDefault="007A68C8" w:rsidP="009361E0">
            <w:pPr>
              <w:pStyle w:val="a3"/>
              <w:ind w:leftChars="0" w:left="0"/>
              <w:jc w:val="center"/>
            </w:pPr>
            <w:r>
              <w:t>Fig</w:t>
            </w:r>
            <w:r w:rsidR="00A121F4">
              <w:t>6</w:t>
            </w:r>
            <w:r>
              <w:t xml:space="preserve"> </w:t>
            </w:r>
            <w:proofErr w:type="spellStart"/>
            <w:r w:rsidR="00A121F4">
              <w:t>binarylize</w:t>
            </w:r>
            <w:proofErr w:type="spellEnd"/>
          </w:p>
        </w:tc>
      </w:tr>
    </w:tbl>
    <w:p w14:paraId="24FC8B4E" w14:textId="77777777" w:rsidR="007A68C8" w:rsidRDefault="007A68C8" w:rsidP="007A68C8">
      <w:pPr>
        <w:pStyle w:val="a3"/>
        <w:ind w:leftChars="0" w:left="840"/>
      </w:pPr>
    </w:p>
    <w:p w14:paraId="0779043C" w14:textId="77777777" w:rsidR="002F72F8" w:rsidRPr="002F72F8" w:rsidRDefault="002F72F8" w:rsidP="002F72F8"/>
    <w:sectPr w:rsidR="002F72F8" w:rsidRPr="002F72F8" w:rsidSect="00C57A62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454F6D"/>
    <w:multiLevelType w:val="hybridMultilevel"/>
    <w:tmpl w:val="95C4E9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AAC0B58"/>
    <w:multiLevelType w:val="hybridMultilevel"/>
    <w:tmpl w:val="A68CED7E"/>
    <w:lvl w:ilvl="0" w:tplc="04360B7A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2F8"/>
    <w:rsid w:val="0013718C"/>
    <w:rsid w:val="00167BAE"/>
    <w:rsid w:val="00182240"/>
    <w:rsid w:val="00187A55"/>
    <w:rsid w:val="00197848"/>
    <w:rsid w:val="001F3922"/>
    <w:rsid w:val="00231F53"/>
    <w:rsid w:val="002F561B"/>
    <w:rsid w:val="002F72F8"/>
    <w:rsid w:val="003200CB"/>
    <w:rsid w:val="00336F87"/>
    <w:rsid w:val="003A7E26"/>
    <w:rsid w:val="004060F3"/>
    <w:rsid w:val="004109F1"/>
    <w:rsid w:val="0044649C"/>
    <w:rsid w:val="004A5C15"/>
    <w:rsid w:val="00544534"/>
    <w:rsid w:val="00544F99"/>
    <w:rsid w:val="00586306"/>
    <w:rsid w:val="005A2B4C"/>
    <w:rsid w:val="005D2AB2"/>
    <w:rsid w:val="00613C6C"/>
    <w:rsid w:val="0074378E"/>
    <w:rsid w:val="007A68C8"/>
    <w:rsid w:val="007F138B"/>
    <w:rsid w:val="0096683F"/>
    <w:rsid w:val="009B0CEA"/>
    <w:rsid w:val="009F278A"/>
    <w:rsid w:val="00A121F4"/>
    <w:rsid w:val="00A35B0D"/>
    <w:rsid w:val="00C32A52"/>
    <w:rsid w:val="00C57A62"/>
    <w:rsid w:val="00D23D7D"/>
    <w:rsid w:val="00DA41A8"/>
    <w:rsid w:val="00E45A30"/>
    <w:rsid w:val="00E64CBD"/>
    <w:rsid w:val="00E7018A"/>
    <w:rsid w:val="00E74A4F"/>
    <w:rsid w:val="00EB37E0"/>
    <w:rsid w:val="00EC71D7"/>
    <w:rsid w:val="00F7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8C9C2"/>
  <w15:chartTrackingRefBased/>
  <w15:docId w15:val="{45DFE83C-13BB-1347-B0D8-D5976398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2F8"/>
    <w:pPr>
      <w:ind w:leftChars="200" w:left="480"/>
    </w:pPr>
  </w:style>
  <w:style w:type="table" w:styleId="a4">
    <w:name w:val="Table Grid"/>
    <w:basedOn w:val="a1"/>
    <w:uiPriority w:val="39"/>
    <w:rsid w:val="002F72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221</Words>
  <Characters>1262</Characters>
  <Application>Microsoft Office Word</Application>
  <DocSecurity>0</DocSecurity>
  <Lines>10</Lines>
  <Paragraphs>2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李政軒ntu</cp:lastModifiedBy>
  <cp:revision>38</cp:revision>
  <dcterms:created xsi:type="dcterms:W3CDTF">2019-09-11T04:56:00Z</dcterms:created>
  <dcterms:modified xsi:type="dcterms:W3CDTF">2019-09-16T13:25:00Z</dcterms:modified>
</cp:coreProperties>
</file>