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9BDCB" w14:textId="77777777" w:rsidR="00D47E77" w:rsidRDefault="00D47E77" w:rsidP="00D47E77">
      <w:r>
        <w:t>Title: ResponderOS: A Comprehensive AI-Driven Emergency Medical Services Support System</w:t>
      </w:r>
    </w:p>
    <w:p w14:paraId="2BF3104E" w14:textId="77777777" w:rsidR="00D47E77" w:rsidRDefault="00D47E77" w:rsidP="00D47E77"/>
    <w:p w14:paraId="26C5480B" w14:textId="77777777" w:rsidR="00D47E77" w:rsidRDefault="00D47E77" w:rsidP="00D47E77">
      <w:r>
        <w:t>1. Abstract</w:t>
      </w:r>
    </w:p>
    <w:p w14:paraId="7969A150" w14:textId="77777777" w:rsidR="00D47E77" w:rsidRDefault="00D47E77" w:rsidP="00D47E77"/>
    <w:p w14:paraId="645E79AA" w14:textId="77777777" w:rsidR="00D47E77" w:rsidRDefault="00D47E77" w:rsidP="00D47E77">
      <w:r>
        <w:t>ResponderOS is an innovative, AI-powered mobile application designed to support Emergency Medical Services (EMS) professionals across all operational environments. This paper presents the technical architecture, key features, and potential impact of ResponderOS on the EMS field. The system aims to provide universal access to advanced decision support tools, enhance situational awareness, and improve patient outcomes through real-time AI assistance and augmented reality capabilities.</w:t>
      </w:r>
    </w:p>
    <w:p w14:paraId="176E557D" w14:textId="77777777" w:rsidR="00D47E77" w:rsidRDefault="00D47E77" w:rsidP="00D47E77"/>
    <w:p w14:paraId="7ED25102" w14:textId="77777777" w:rsidR="00D47E77" w:rsidRDefault="00D47E77" w:rsidP="00D47E77">
      <w:r>
        <w:t>2. Introduction</w:t>
      </w:r>
    </w:p>
    <w:p w14:paraId="657AA732" w14:textId="77777777" w:rsidR="00D47E77" w:rsidRDefault="00D47E77" w:rsidP="00D47E77"/>
    <w:p w14:paraId="2D6D118A" w14:textId="77777777" w:rsidR="00D47E77" w:rsidRDefault="00D47E77" w:rsidP="00D47E77">
      <w:r>
        <w:t>2.1 Background</w:t>
      </w:r>
    </w:p>
    <w:p w14:paraId="4C46B5F2" w14:textId="77777777" w:rsidR="00D47E77" w:rsidRDefault="00D47E77" w:rsidP="00D47E77">
      <w:r>
        <w:t>Emergency Medical Services operate in diverse, often challenging environments, requiring rapid decision-making and adaptability. Current technological solutions often fail to provide comprehensive support or are inaccessible to many EMS providers, particularly in resource-limited or rural settings.</w:t>
      </w:r>
    </w:p>
    <w:p w14:paraId="4FBEE472" w14:textId="77777777" w:rsidR="00D47E77" w:rsidRDefault="00D47E77" w:rsidP="00D47E77"/>
    <w:p w14:paraId="694ED9F4" w14:textId="77777777" w:rsidR="00D47E77" w:rsidRDefault="00D47E77" w:rsidP="00D47E77">
      <w:r>
        <w:t>2.2 Objectives</w:t>
      </w:r>
    </w:p>
    <w:p w14:paraId="110C5F1A" w14:textId="77777777" w:rsidR="00D47E77" w:rsidRDefault="00D47E77" w:rsidP="00D47E77">
      <w:r>
        <w:t>ResponderOS aims to:</w:t>
      </w:r>
    </w:p>
    <w:p w14:paraId="22A92CC8" w14:textId="77777777" w:rsidR="00D47E77" w:rsidRDefault="00D47E77" w:rsidP="00D47E77">
      <w:r>
        <w:t>- Provide universal access to advanced EMS support tools</w:t>
      </w:r>
    </w:p>
    <w:p w14:paraId="4F27C14F" w14:textId="77777777" w:rsidR="00D47E77" w:rsidRDefault="00D47E77" w:rsidP="00D47E77">
      <w:r>
        <w:t>- Enhance decision-making and situational awareness for all EMS professionals</w:t>
      </w:r>
    </w:p>
    <w:p w14:paraId="432FC692" w14:textId="77777777" w:rsidR="00D47E77" w:rsidRDefault="00D47E77" w:rsidP="00D47E77">
      <w:r>
        <w:t>- Improve patient outcomes through AI-assisted care</w:t>
      </w:r>
    </w:p>
    <w:p w14:paraId="1AE1A4D6" w14:textId="77777777" w:rsidR="00D47E77" w:rsidRDefault="00D47E77" w:rsidP="00D47E77">
      <w:r>
        <w:t>- Standardize best practices across diverse EMS systems</w:t>
      </w:r>
    </w:p>
    <w:p w14:paraId="5D7D5864" w14:textId="77777777" w:rsidR="00D47E77" w:rsidRDefault="00D47E77" w:rsidP="00D47E77"/>
    <w:p w14:paraId="2CB4EC71" w14:textId="77777777" w:rsidR="00D47E77" w:rsidRDefault="00D47E77" w:rsidP="00D47E77">
      <w:r>
        <w:t>3. System Architecture</w:t>
      </w:r>
    </w:p>
    <w:p w14:paraId="33DF650C" w14:textId="77777777" w:rsidR="00D47E77" w:rsidRDefault="00D47E77" w:rsidP="00D47E77"/>
    <w:p w14:paraId="1C344777" w14:textId="77777777" w:rsidR="00D47E77" w:rsidRDefault="00D47E77" w:rsidP="00D47E77">
      <w:r>
        <w:lastRenderedPageBreak/>
        <w:t>3.1 Mobile-First Design</w:t>
      </w:r>
    </w:p>
    <w:p w14:paraId="1CA66C5C" w14:textId="77777777" w:rsidR="00D47E77" w:rsidRDefault="00D47E77" w:rsidP="00D47E77">
      <w:r>
        <w:t>- Primary platform: iOS (with plans for Android expansion)</w:t>
      </w:r>
    </w:p>
    <w:p w14:paraId="3797CDE1" w14:textId="77777777" w:rsidR="00D47E77" w:rsidRDefault="00D47E77" w:rsidP="00D47E77">
      <w:r>
        <w:t>- Optimized for smartphones, with tablet support</w:t>
      </w:r>
    </w:p>
    <w:p w14:paraId="55C1FD04" w14:textId="77777777" w:rsidR="00D47E77" w:rsidRDefault="00D47E77" w:rsidP="00D47E77">
      <w:r>
        <w:t>- Responsive design for various screen sizes and orientations</w:t>
      </w:r>
    </w:p>
    <w:p w14:paraId="0E1458D9" w14:textId="77777777" w:rsidR="00D47E77" w:rsidRDefault="00D47E77" w:rsidP="00D47E77"/>
    <w:p w14:paraId="3DA140DE" w14:textId="77777777" w:rsidR="00D47E77" w:rsidRDefault="00D47E77" w:rsidP="00D47E77">
      <w:r>
        <w:t>3.2 Cloud-Based Processing</w:t>
      </w:r>
    </w:p>
    <w:p w14:paraId="6E425BCA" w14:textId="77777777" w:rsidR="00D47E77" w:rsidRDefault="00D47E77" w:rsidP="00D47E77">
      <w:r>
        <w:t>- AI models hosted on secure cloud infrastructure</w:t>
      </w:r>
    </w:p>
    <w:p w14:paraId="02C837BE" w14:textId="77777777" w:rsidR="00D47E77" w:rsidRDefault="00D47E77" w:rsidP="00D47E77">
      <w:r>
        <w:t>- Distributed computing for rapid response times</w:t>
      </w:r>
    </w:p>
    <w:p w14:paraId="560F21F4" w14:textId="77777777" w:rsidR="00D47E77" w:rsidRDefault="00D47E77" w:rsidP="00D47E77">
      <w:r>
        <w:t>- Data encryption in transit and at rest</w:t>
      </w:r>
    </w:p>
    <w:p w14:paraId="1D9674BF" w14:textId="77777777" w:rsidR="00D47E77" w:rsidRDefault="00D47E77" w:rsidP="00D47E77"/>
    <w:p w14:paraId="30098B78" w14:textId="77777777" w:rsidR="00D47E77" w:rsidRDefault="00D47E77" w:rsidP="00D47E77">
      <w:r>
        <w:t>3.3 Edge Computing</w:t>
      </w:r>
    </w:p>
    <w:p w14:paraId="79384A64" w14:textId="77777777" w:rsidR="00D47E77" w:rsidRDefault="00D47E77" w:rsidP="00D47E77">
      <w:r>
        <w:t>- Critical functions processed on-device</w:t>
      </w:r>
    </w:p>
    <w:p w14:paraId="7F8AC952" w14:textId="77777777" w:rsidR="00D47E77" w:rsidRDefault="00D47E77" w:rsidP="00D47E77">
      <w:r>
        <w:t>- Ensures core functionality in low-connectivity environments</w:t>
      </w:r>
    </w:p>
    <w:p w14:paraId="0A5A5DAE" w14:textId="77777777" w:rsidR="00D47E77" w:rsidRDefault="00D47E77" w:rsidP="00D47E77">
      <w:r>
        <w:t>- Optimizes battery usage and reduces data transmission</w:t>
      </w:r>
    </w:p>
    <w:p w14:paraId="47C89EAC" w14:textId="77777777" w:rsidR="00D47E77" w:rsidRDefault="00D47E77" w:rsidP="00D47E77"/>
    <w:p w14:paraId="767C0ABE" w14:textId="77777777" w:rsidR="00D47E77" w:rsidRDefault="00D47E77" w:rsidP="00D47E77">
      <w:r>
        <w:t>3.4 Modular Architecture</w:t>
      </w:r>
    </w:p>
    <w:p w14:paraId="0FB50832" w14:textId="77777777" w:rsidR="00D47E77" w:rsidRDefault="00D47E77" w:rsidP="00D47E77">
      <w:r>
        <w:t>- Core modules:</w:t>
      </w:r>
    </w:p>
    <w:p w14:paraId="2F0832AB" w14:textId="77777777" w:rsidR="00D47E77" w:rsidRDefault="00D47E77" w:rsidP="00D47E77">
      <w:r>
        <w:t xml:space="preserve">  - AI Decision Support</w:t>
      </w:r>
    </w:p>
    <w:p w14:paraId="688C8F0E" w14:textId="77777777" w:rsidR="00D47E77" w:rsidRDefault="00D47E77" w:rsidP="00D47E77">
      <w:r>
        <w:t xml:space="preserve">  - Protocol Management</w:t>
      </w:r>
    </w:p>
    <w:p w14:paraId="7358EA1E" w14:textId="77777777" w:rsidR="00D47E77" w:rsidRDefault="00D47E77" w:rsidP="00D47E77">
      <w:r>
        <w:t xml:space="preserve">  - Communication</w:t>
      </w:r>
    </w:p>
    <w:p w14:paraId="351A7F87" w14:textId="77777777" w:rsidR="00D47E77" w:rsidRDefault="00D47E77" w:rsidP="00D47E77">
      <w:r>
        <w:t xml:space="preserve">  - Situational Awareness</w:t>
      </w:r>
    </w:p>
    <w:p w14:paraId="549B36D5" w14:textId="77777777" w:rsidR="00D47E77" w:rsidRDefault="00D47E77" w:rsidP="00D47E77">
      <w:r>
        <w:t xml:space="preserve">  - Data Management</w:t>
      </w:r>
    </w:p>
    <w:p w14:paraId="61936C95" w14:textId="77777777" w:rsidR="00D47E77" w:rsidRDefault="00D47E77" w:rsidP="00D47E77">
      <w:r>
        <w:t>- Allows for easy updates and customization</w:t>
      </w:r>
    </w:p>
    <w:p w14:paraId="6FB97CD9" w14:textId="77777777" w:rsidR="00D47E77" w:rsidRDefault="00D47E77" w:rsidP="00D47E77"/>
    <w:p w14:paraId="39F7802D" w14:textId="77777777" w:rsidR="00D47E77" w:rsidRDefault="00D47E77" w:rsidP="00D47E77">
      <w:r>
        <w:t>4. Key Features</w:t>
      </w:r>
    </w:p>
    <w:p w14:paraId="66FD150A" w14:textId="77777777" w:rsidR="00D47E77" w:rsidRDefault="00D47E77" w:rsidP="00D47E77"/>
    <w:p w14:paraId="161D008B" w14:textId="77777777" w:rsidR="00D47E77" w:rsidRDefault="00D47E77" w:rsidP="00D47E77">
      <w:r>
        <w:lastRenderedPageBreak/>
        <w:t>4.1 AI-Powered Decision Support</w:t>
      </w:r>
    </w:p>
    <w:p w14:paraId="71AA9B27" w14:textId="77777777" w:rsidR="00D47E77" w:rsidRDefault="00D47E77" w:rsidP="00D47E77">
      <w:r>
        <w:t>- Real-time patient assessment assistance</w:t>
      </w:r>
    </w:p>
    <w:p w14:paraId="390F0C06" w14:textId="77777777" w:rsidR="00D47E77" w:rsidRDefault="00D47E77" w:rsidP="00D47E77">
      <w:r>
        <w:t>- Treatment recommendation based on local protocols and best practices</w:t>
      </w:r>
    </w:p>
    <w:p w14:paraId="114D0864" w14:textId="77777777" w:rsidR="00D47E77" w:rsidRDefault="00D47E77" w:rsidP="00D47E77">
      <w:r>
        <w:t>- Continuous learning from aggregated, anonymized case data</w:t>
      </w:r>
    </w:p>
    <w:p w14:paraId="53479F5F" w14:textId="77777777" w:rsidR="00D47E77" w:rsidRDefault="00D47E77" w:rsidP="00D47E77"/>
    <w:p w14:paraId="7DB9DE71" w14:textId="77777777" w:rsidR="00D47E77" w:rsidRDefault="00D47E77" w:rsidP="00D47E77">
      <w:r>
        <w:t>4.2 Dynamic Protocol Guidance</w:t>
      </w:r>
    </w:p>
    <w:p w14:paraId="5E979A92" w14:textId="77777777" w:rsidR="00D47E77" w:rsidRDefault="00D47E77" w:rsidP="00D47E77">
      <w:r>
        <w:t>- Customizable to local EMS protocols</w:t>
      </w:r>
    </w:p>
    <w:p w14:paraId="7911C71A" w14:textId="77777777" w:rsidR="00D47E77" w:rsidRDefault="00D47E77" w:rsidP="00D47E77">
      <w:r>
        <w:t>- Real-time updates to reflect changing guidelines</w:t>
      </w:r>
    </w:p>
    <w:p w14:paraId="3A101826" w14:textId="77777777" w:rsidR="00D47E77" w:rsidRDefault="00D47E77" w:rsidP="00D47E77">
      <w:r>
        <w:t>- Context-aware suggestions based on patient condition and environment</w:t>
      </w:r>
    </w:p>
    <w:p w14:paraId="167B2C45" w14:textId="77777777" w:rsidR="00D47E77" w:rsidRDefault="00D47E77" w:rsidP="00D47E77"/>
    <w:p w14:paraId="0E5E0AF7" w14:textId="77777777" w:rsidR="00D47E77" w:rsidRDefault="00D47E77" w:rsidP="00D47E77">
      <w:r>
        <w:t>4.3 Enhanced Situational Awareness</w:t>
      </w:r>
    </w:p>
    <w:p w14:paraId="48D76C8A" w14:textId="77777777" w:rsidR="00D47E77" w:rsidRDefault="00D47E77" w:rsidP="00D47E77">
      <w:r>
        <w:t>- Utilizes smartphone sensors (camera, GPS, accelerometer)</w:t>
      </w:r>
    </w:p>
    <w:p w14:paraId="0B6BB690" w14:textId="77777777" w:rsidR="00D47E77" w:rsidRDefault="00D47E77" w:rsidP="00D47E77">
      <w:r>
        <w:t>- 360-degree environmental scanning</w:t>
      </w:r>
    </w:p>
    <w:p w14:paraId="3E477047" w14:textId="77777777" w:rsidR="00D47E77" w:rsidRDefault="00D47E77" w:rsidP="00D47E77">
      <w:r>
        <w:t>- Threat and hazard identification</w:t>
      </w:r>
    </w:p>
    <w:p w14:paraId="55AB35F3" w14:textId="77777777" w:rsidR="00D47E77" w:rsidRDefault="00D47E77" w:rsidP="00D47E77"/>
    <w:p w14:paraId="2441832C" w14:textId="77777777" w:rsidR="00D47E77" w:rsidRDefault="00D47E77" w:rsidP="00D47E77">
      <w:r>
        <w:t>4.4 Augmented Reality Integration</w:t>
      </w:r>
    </w:p>
    <w:p w14:paraId="0051E4F0" w14:textId="77777777" w:rsidR="00D47E77" w:rsidRDefault="00D47E77" w:rsidP="00D47E77">
      <w:r>
        <w:t>- Information overlay using smartphone camera</w:t>
      </w:r>
    </w:p>
    <w:p w14:paraId="60C87645" w14:textId="77777777" w:rsidR="00D47E77" w:rsidRDefault="00D47E77" w:rsidP="00D47E77">
      <w:r>
        <w:t>- Visual guidance for procedures and equipment use</w:t>
      </w:r>
    </w:p>
    <w:p w14:paraId="056E1FEB" w14:textId="77777777" w:rsidR="00D47E77" w:rsidRDefault="00D47E77" w:rsidP="00D47E77">
      <w:r>
        <w:t xml:space="preserve">- Future expansion to dedicated </w:t>
      </w:r>
      <w:proofErr w:type="spellStart"/>
      <w:r>
        <w:t>AR</w:t>
      </w:r>
      <w:proofErr w:type="spellEnd"/>
      <w:r>
        <w:t xml:space="preserve"> glasses</w:t>
      </w:r>
    </w:p>
    <w:p w14:paraId="6CCB3CFB" w14:textId="77777777" w:rsidR="00D47E77" w:rsidRDefault="00D47E77" w:rsidP="00D47E77"/>
    <w:p w14:paraId="4BEF5561" w14:textId="77777777" w:rsidR="00D47E77" w:rsidRDefault="00D47E77" w:rsidP="00D47E77">
      <w:r>
        <w:t>4.5 Secure Communication</w:t>
      </w:r>
    </w:p>
    <w:p w14:paraId="37AB4F2B" w14:textId="77777777" w:rsidR="00D47E77" w:rsidRDefault="00D47E77" w:rsidP="00D47E77">
      <w:r>
        <w:t>- End-to-end encrypted messaging</w:t>
      </w:r>
    </w:p>
    <w:p w14:paraId="4208F1CC" w14:textId="77777777" w:rsidR="00D47E77" w:rsidRDefault="00D47E77" w:rsidP="00D47E77">
      <w:r>
        <w:t>- Integration with existing EMS communication systems</w:t>
      </w:r>
    </w:p>
    <w:p w14:paraId="6C30FC65" w14:textId="77777777" w:rsidR="00D47E77" w:rsidRDefault="00D47E77" w:rsidP="00D47E77">
      <w:r>
        <w:t>- Clear, confirmed communication protocols</w:t>
      </w:r>
    </w:p>
    <w:p w14:paraId="2E4F8E00" w14:textId="77777777" w:rsidR="00D47E77" w:rsidRDefault="00D47E77" w:rsidP="00D47E77"/>
    <w:p w14:paraId="3D0771A3" w14:textId="77777777" w:rsidR="00D47E77" w:rsidRDefault="00D47E77" w:rsidP="00D47E77">
      <w:r>
        <w:t>4.6 Offline Functionality</w:t>
      </w:r>
    </w:p>
    <w:p w14:paraId="619F59AC" w14:textId="77777777" w:rsidR="00D47E77" w:rsidRDefault="00D47E77" w:rsidP="00D47E77">
      <w:r>
        <w:lastRenderedPageBreak/>
        <w:t>- Core features available without internet connection</w:t>
      </w:r>
    </w:p>
    <w:p w14:paraId="3940050F" w14:textId="77777777" w:rsidR="00D47E77" w:rsidRDefault="00D47E77" w:rsidP="00D47E77">
      <w:r>
        <w:t>- Local data storage with sync capabilities</w:t>
      </w:r>
    </w:p>
    <w:p w14:paraId="680EE7AA" w14:textId="77777777" w:rsidR="00D47E77" w:rsidRDefault="00D47E77" w:rsidP="00D47E77">
      <w:r>
        <w:t>- Automated updates when connection is restored</w:t>
      </w:r>
    </w:p>
    <w:p w14:paraId="1EDA4F15" w14:textId="77777777" w:rsidR="00D47E77" w:rsidRDefault="00D47E77" w:rsidP="00D47E77"/>
    <w:p w14:paraId="3818A8CE" w14:textId="77777777" w:rsidR="00D47E77" w:rsidRDefault="00D47E77" w:rsidP="00D47E77">
      <w:r>
        <w:t>5. Technical Specifications</w:t>
      </w:r>
    </w:p>
    <w:p w14:paraId="2510A7F3" w14:textId="77777777" w:rsidR="00D47E77" w:rsidRDefault="00D47E77" w:rsidP="00D47E77"/>
    <w:p w14:paraId="0B07E933" w14:textId="77777777" w:rsidR="00D47E77" w:rsidRDefault="00D47E77" w:rsidP="00D47E77">
      <w:r>
        <w:t>5.1 Frontend Development</w:t>
      </w:r>
    </w:p>
    <w:p w14:paraId="498A0DC9" w14:textId="77777777" w:rsidR="00D47E77" w:rsidRDefault="00D47E77" w:rsidP="00D47E77">
      <w:r>
        <w:t>- Framework: Swift UI for iOS</w:t>
      </w:r>
    </w:p>
    <w:p w14:paraId="503FC411" w14:textId="77777777" w:rsidR="00D47E77" w:rsidRDefault="00D47E77" w:rsidP="00D47E77">
      <w:r>
        <w:t>- Responsive design principles</w:t>
      </w:r>
    </w:p>
    <w:p w14:paraId="3951972B" w14:textId="77777777" w:rsidR="00D47E77" w:rsidRDefault="00D47E77" w:rsidP="00D47E77">
      <w:r>
        <w:t>- Accessibility features for diverse user needs</w:t>
      </w:r>
    </w:p>
    <w:p w14:paraId="0A21220B" w14:textId="77777777" w:rsidR="00D47E77" w:rsidRDefault="00D47E77" w:rsidP="00D47E77"/>
    <w:p w14:paraId="3423B62C" w14:textId="77777777" w:rsidR="00D47E77" w:rsidRDefault="00D47E77" w:rsidP="00D47E77">
      <w:r>
        <w:t>5.2 Backend Infrastructure</w:t>
      </w:r>
    </w:p>
    <w:p w14:paraId="591075F9" w14:textId="77777777" w:rsidR="00D47E77" w:rsidRDefault="00D47E77" w:rsidP="00D47E77">
      <w:r>
        <w:t>- Cloud provider: AWS (Amazon Web Services)</w:t>
      </w:r>
    </w:p>
    <w:p w14:paraId="678AAFF1" w14:textId="77777777" w:rsidR="00D47E77" w:rsidRDefault="00D47E77" w:rsidP="00D47E77">
      <w:r>
        <w:t xml:space="preserve">- </w:t>
      </w:r>
      <w:proofErr w:type="spellStart"/>
      <w:r>
        <w:t>Serverless</w:t>
      </w:r>
      <w:proofErr w:type="spellEnd"/>
      <w:r>
        <w:t xml:space="preserve"> architecture using AWS Lambda</w:t>
      </w:r>
    </w:p>
    <w:p w14:paraId="4E8C8C43" w14:textId="77777777" w:rsidR="00D47E77" w:rsidRDefault="00D47E77" w:rsidP="00D47E77">
      <w:r>
        <w:t>- Database: Amazon DynamoDB for scalability</w:t>
      </w:r>
    </w:p>
    <w:p w14:paraId="00EDCCC5" w14:textId="77777777" w:rsidR="00D47E77" w:rsidRDefault="00D47E77" w:rsidP="00D47E77"/>
    <w:p w14:paraId="3DD560A8" w14:textId="77777777" w:rsidR="00D47E77" w:rsidRDefault="00D47E77" w:rsidP="00D47E77">
      <w:r>
        <w:t>5.3 AI and Machine Learning</w:t>
      </w:r>
    </w:p>
    <w:p w14:paraId="3DE9E4A0" w14:textId="77777777" w:rsidR="00D47E77" w:rsidRDefault="00D47E77" w:rsidP="00D47E77">
      <w:r>
        <w:t>- TensorFlow for model development and training</w:t>
      </w:r>
    </w:p>
    <w:p w14:paraId="50F49A07" w14:textId="77777777" w:rsidR="00D47E77" w:rsidRDefault="00D47E77" w:rsidP="00D47E77">
      <w:r>
        <w:t>- Transfer learning from established medical AI models</w:t>
      </w:r>
    </w:p>
    <w:p w14:paraId="52C5D875" w14:textId="77777777" w:rsidR="00D47E77" w:rsidRDefault="00D47E77" w:rsidP="00D47E77">
      <w:r>
        <w:t>- Federated learning for privacy-preserving model updates</w:t>
      </w:r>
    </w:p>
    <w:p w14:paraId="0B0DD926" w14:textId="77777777" w:rsidR="00D47E77" w:rsidRDefault="00D47E77" w:rsidP="00D47E77"/>
    <w:p w14:paraId="2D5035B6" w14:textId="77777777" w:rsidR="00D47E77" w:rsidRDefault="00D47E77" w:rsidP="00D47E77">
      <w:r>
        <w:t>5.4 Data Security and Privacy</w:t>
      </w:r>
    </w:p>
    <w:p w14:paraId="792955B7" w14:textId="77777777" w:rsidR="00D47E77" w:rsidRDefault="00D47E77" w:rsidP="00D47E77">
      <w:r>
        <w:t>- End-to-end encryption for all data transmission</w:t>
      </w:r>
    </w:p>
    <w:p w14:paraId="41CA3C13" w14:textId="77777777" w:rsidR="00D47E77" w:rsidRDefault="00D47E77" w:rsidP="00D47E77">
      <w:r>
        <w:t>- HIPAA-compliant data handling and storage</w:t>
      </w:r>
    </w:p>
    <w:p w14:paraId="066F82A4" w14:textId="77777777" w:rsidR="00D47E77" w:rsidRDefault="00D47E77" w:rsidP="00D47E77">
      <w:r>
        <w:t>- Anonymization techniques for aggregated data analysis</w:t>
      </w:r>
    </w:p>
    <w:p w14:paraId="7EF389F8" w14:textId="77777777" w:rsidR="00D47E77" w:rsidRDefault="00D47E77" w:rsidP="00D47E77"/>
    <w:p w14:paraId="6000D85E" w14:textId="77777777" w:rsidR="00D47E77" w:rsidRDefault="00D47E77" w:rsidP="00D47E77">
      <w:r>
        <w:lastRenderedPageBreak/>
        <w:t>5.5 API and Integrations</w:t>
      </w:r>
    </w:p>
    <w:p w14:paraId="1B796FEF" w14:textId="77777777" w:rsidR="00D47E77" w:rsidRDefault="00D47E77" w:rsidP="00D47E77">
      <w:r>
        <w:t>- RESTful API for system integrations</w:t>
      </w:r>
    </w:p>
    <w:p w14:paraId="1CC7D8E0" w14:textId="77777777" w:rsidR="00D47E77" w:rsidRDefault="00D47E77" w:rsidP="00D47E77">
      <w:r>
        <w:t>- OAuth 2.0 for secure authentication</w:t>
      </w:r>
    </w:p>
    <w:p w14:paraId="39D7D3EE" w14:textId="77777777" w:rsidR="00D47E77" w:rsidRDefault="00D47E77" w:rsidP="00D47E77">
      <w:r>
        <w:t>- Support for HL7 FHIR standards for healthcare data exchange</w:t>
      </w:r>
    </w:p>
    <w:p w14:paraId="27EA2109" w14:textId="77777777" w:rsidR="00D47E77" w:rsidRDefault="00D47E77" w:rsidP="00D47E77"/>
    <w:p w14:paraId="5C022C5C" w14:textId="77777777" w:rsidR="00D47E77" w:rsidRDefault="00D47E77" w:rsidP="00D47E77">
      <w:r>
        <w:t>6. Implementation Strategy</w:t>
      </w:r>
    </w:p>
    <w:p w14:paraId="5A6CBA4F" w14:textId="77777777" w:rsidR="00D47E77" w:rsidRDefault="00D47E77" w:rsidP="00D47E77"/>
    <w:p w14:paraId="18345054" w14:textId="77777777" w:rsidR="00D47E77" w:rsidRDefault="00D47E77" w:rsidP="00D47E77">
      <w:r>
        <w:t>6.1 Development Phases</w:t>
      </w:r>
    </w:p>
    <w:p w14:paraId="29FA6203" w14:textId="77777777" w:rsidR="00D47E77" w:rsidRDefault="00D47E77" w:rsidP="00D47E77">
      <w:r>
        <w:t>- Phase 1: Core mobile application development</w:t>
      </w:r>
    </w:p>
    <w:p w14:paraId="058EC91C" w14:textId="77777777" w:rsidR="00D47E77" w:rsidRDefault="00D47E77" w:rsidP="00D47E77">
      <w:r>
        <w:t>- Phase 2: Beta testing with diverse EMS agencies</w:t>
      </w:r>
    </w:p>
    <w:p w14:paraId="51C5FD9B" w14:textId="77777777" w:rsidR="00D47E77" w:rsidRDefault="00D47E77" w:rsidP="00D47E77">
      <w:r>
        <w:t>- Phase 3: AI model refinement based on real-world data</w:t>
      </w:r>
    </w:p>
    <w:p w14:paraId="339EF342" w14:textId="77777777" w:rsidR="00D47E77" w:rsidRDefault="00D47E77" w:rsidP="00D47E77">
      <w:r>
        <w:t>- Phase 4: Full deployment and continuous improvement</w:t>
      </w:r>
    </w:p>
    <w:p w14:paraId="73E6FD8B" w14:textId="77777777" w:rsidR="00D47E77" w:rsidRDefault="00D47E77" w:rsidP="00D47E77"/>
    <w:p w14:paraId="7F99C424" w14:textId="77777777" w:rsidR="00D47E77" w:rsidRDefault="00D47E77" w:rsidP="00D47E77">
      <w:r>
        <w:t>6.2 Testing and Quality Assurance</w:t>
      </w:r>
    </w:p>
    <w:p w14:paraId="490682A7" w14:textId="77777777" w:rsidR="00D47E77" w:rsidRDefault="00D47E77" w:rsidP="00D47E77">
      <w:r>
        <w:t>- Automated unit and integration testing</w:t>
      </w:r>
    </w:p>
    <w:p w14:paraId="19CF17F6" w14:textId="77777777" w:rsidR="00D47E77" w:rsidRDefault="00D47E77" w:rsidP="00D47E77">
      <w:r>
        <w:t>- User acceptance testing with EMS professionals</w:t>
      </w:r>
    </w:p>
    <w:p w14:paraId="38D7034C" w14:textId="77777777" w:rsidR="00D47E77" w:rsidRDefault="00D47E77" w:rsidP="00D47E77">
      <w:r>
        <w:t>- Stress testing for high-load scenarios</w:t>
      </w:r>
    </w:p>
    <w:p w14:paraId="2BA646AA" w14:textId="77777777" w:rsidR="00D47E77" w:rsidRDefault="00D47E77" w:rsidP="00D47E77">
      <w:r>
        <w:t>- Security audits and penetration testing</w:t>
      </w:r>
    </w:p>
    <w:p w14:paraId="24F1A93F" w14:textId="77777777" w:rsidR="00D47E77" w:rsidRDefault="00D47E77" w:rsidP="00D47E77"/>
    <w:p w14:paraId="65F6A648" w14:textId="77777777" w:rsidR="00D47E77" w:rsidRDefault="00D47E77" w:rsidP="00D47E77">
      <w:r>
        <w:t>6.3 Deployment</w:t>
      </w:r>
    </w:p>
    <w:p w14:paraId="4256148A" w14:textId="77777777" w:rsidR="00D47E77" w:rsidRDefault="00D47E77" w:rsidP="00D47E77">
      <w:r>
        <w:t>- Phased rollout starting with basic features</w:t>
      </w:r>
    </w:p>
    <w:p w14:paraId="7B5EB9B0" w14:textId="77777777" w:rsidR="00D47E77" w:rsidRDefault="00D47E77" w:rsidP="00D47E77">
      <w:r>
        <w:t>- Continuous delivery pipeline for regular updates</w:t>
      </w:r>
    </w:p>
    <w:p w14:paraId="7C0680AE" w14:textId="77777777" w:rsidR="00D47E77" w:rsidRDefault="00D47E77" w:rsidP="00D47E77">
      <w:r>
        <w:t>- Comprehensive documentation and training resources</w:t>
      </w:r>
    </w:p>
    <w:p w14:paraId="20839B0F" w14:textId="77777777" w:rsidR="00D47E77" w:rsidRDefault="00D47E77" w:rsidP="00D47E77"/>
    <w:p w14:paraId="73E04E0F" w14:textId="77777777" w:rsidR="00D47E77" w:rsidRDefault="00D47E77" w:rsidP="00D47E77">
      <w:r>
        <w:t>7. Future Expansions</w:t>
      </w:r>
    </w:p>
    <w:p w14:paraId="7F1F9DD1" w14:textId="77777777" w:rsidR="00D47E77" w:rsidRDefault="00D47E77" w:rsidP="00D47E77"/>
    <w:p w14:paraId="7AF64B3D" w14:textId="77777777" w:rsidR="00D47E77" w:rsidRDefault="00D47E77" w:rsidP="00D47E77">
      <w:r>
        <w:lastRenderedPageBreak/>
        <w:t>7.1 Hardware Integrations</w:t>
      </w:r>
    </w:p>
    <w:p w14:paraId="55B16E27" w14:textId="77777777" w:rsidR="00D47E77" w:rsidRDefault="00D47E77" w:rsidP="00D47E77">
      <w:r>
        <w:t xml:space="preserve">- </w:t>
      </w:r>
      <w:proofErr w:type="spellStart"/>
      <w:r>
        <w:t>AR</w:t>
      </w:r>
      <w:proofErr w:type="spellEnd"/>
      <w:r>
        <w:t xml:space="preserve"> glasses for hands-free operation</w:t>
      </w:r>
    </w:p>
    <w:p w14:paraId="12DBA5E9" w14:textId="77777777" w:rsidR="00D47E77" w:rsidRDefault="00D47E77" w:rsidP="00D47E77">
      <w:r>
        <w:t>- Integration with EMS vehicle systems</w:t>
      </w:r>
    </w:p>
    <w:p w14:paraId="0F78AA06" w14:textId="77777777" w:rsidR="00D47E77" w:rsidRDefault="00D47E77" w:rsidP="00D47E77">
      <w:r>
        <w:t>- Compatibility with medical devices (e.g., cardiac monitors)</w:t>
      </w:r>
    </w:p>
    <w:p w14:paraId="231F5B82" w14:textId="77777777" w:rsidR="00D47E77" w:rsidRDefault="00D47E77" w:rsidP="00D47E77"/>
    <w:p w14:paraId="05064DF7" w14:textId="77777777" w:rsidR="00D47E77" w:rsidRDefault="00D47E77" w:rsidP="00D47E77">
      <w:r>
        <w:t>7.2 Advanced Analytics</w:t>
      </w:r>
    </w:p>
    <w:p w14:paraId="5DE9B7FF" w14:textId="77777777" w:rsidR="00D47E77" w:rsidRDefault="00D47E77" w:rsidP="00D47E77">
      <w:r>
        <w:t>- Big data analysis for EMS system optimization</w:t>
      </w:r>
    </w:p>
    <w:p w14:paraId="6A44A579" w14:textId="77777777" w:rsidR="00D47E77" w:rsidRDefault="00D47E77" w:rsidP="00D47E77">
      <w:r>
        <w:t>- Predictive modeling for resource allocation</w:t>
      </w:r>
    </w:p>
    <w:p w14:paraId="668D0C1D" w14:textId="77777777" w:rsidR="00D47E77" w:rsidRDefault="00D47E77" w:rsidP="00D47E77">
      <w:r>
        <w:t>- Research support for evidence-based practice development</w:t>
      </w:r>
    </w:p>
    <w:p w14:paraId="4C16A9B9" w14:textId="77777777" w:rsidR="00D47E77" w:rsidRDefault="00D47E77" w:rsidP="00D47E77"/>
    <w:p w14:paraId="1C79FB58" w14:textId="77777777" w:rsidR="00D47E77" w:rsidRDefault="00D47E77" w:rsidP="00D47E77">
      <w:r>
        <w:t>7.3 Virtual Reality Training</w:t>
      </w:r>
    </w:p>
    <w:p w14:paraId="0EAC3058" w14:textId="77777777" w:rsidR="00D47E77" w:rsidRDefault="00D47E77" w:rsidP="00D47E77">
      <w:r>
        <w:t>- Immersive scenario-based training modules</w:t>
      </w:r>
    </w:p>
    <w:p w14:paraId="7EC75D7B" w14:textId="77777777" w:rsidR="00D47E77" w:rsidRDefault="00D47E77" w:rsidP="00D47E77">
      <w:r>
        <w:t>- Skill development and assessment tools</w:t>
      </w:r>
    </w:p>
    <w:p w14:paraId="415A3CC2" w14:textId="77777777" w:rsidR="00D47E77" w:rsidRDefault="00D47E77" w:rsidP="00D47E77">
      <w:r>
        <w:t>- Integration with continuing education programs</w:t>
      </w:r>
    </w:p>
    <w:p w14:paraId="3DD9A8BB" w14:textId="77777777" w:rsidR="00D47E77" w:rsidRDefault="00D47E77" w:rsidP="00D47E77"/>
    <w:p w14:paraId="622AE7FF" w14:textId="77777777" w:rsidR="00D47E77" w:rsidRDefault="00D47E77" w:rsidP="00D47E77">
      <w:r>
        <w:t>8. Ethical Considerations</w:t>
      </w:r>
    </w:p>
    <w:p w14:paraId="23130837" w14:textId="77777777" w:rsidR="00D47E77" w:rsidRDefault="00D47E77" w:rsidP="00D47E77"/>
    <w:p w14:paraId="2C2EF302" w14:textId="77777777" w:rsidR="00D47E77" w:rsidRDefault="00D47E77" w:rsidP="00D47E77">
      <w:r>
        <w:t>8.1 Data Privacy</w:t>
      </w:r>
    </w:p>
    <w:p w14:paraId="202D6314" w14:textId="77777777" w:rsidR="00D47E77" w:rsidRDefault="00D47E77" w:rsidP="00D47E77">
      <w:r>
        <w:t>- Strict adherence to HIPAA and other relevant regulations</w:t>
      </w:r>
    </w:p>
    <w:p w14:paraId="083EB775" w14:textId="77777777" w:rsidR="00D47E77" w:rsidRDefault="00D47E77" w:rsidP="00D47E77">
      <w:r>
        <w:t>- Transparent data usage policies</w:t>
      </w:r>
    </w:p>
    <w:p w14:paraId="6910B807" w14:textId="77777777" w:rsidR="00D47E77" w:rsidRDefault="00D47E77" w:rsidP="00D47E77">
      <w:r>
        <w:t>- User control over data sharing preferences</w:t>
      </w:r>
    </w:p>
    <w:p w14:paraId="4170CB0C" w14:textId="77777777" w:rsidR="00D47E77" w:rsidRDefault="00D47E77" w:rsidP="00D47E77"/>
    <w:p w14:paraId="1F2A516B" w14:textId="77777777" w:rsidR="00D47E77" w:rsidRDefault="00D47E77" w:rsidP="00D47E77">
      <w:r>
        <w:t>8.2 AI Bias Mitigation</w:t>
      </w:r>
    </w:p>
    <w:p w14:paraId="35824958" w14:textId="77777777" w:rsidR="00D47E77" w:rsidRDefault="00D47E77" w:rsidP="00D47E77">
      <w:r>
        <w:t>- Diverse training data to minimize bias</w:t>
      </w:r>
    </w:p>
    <w:p w14:paraId="624475C8" w14:textId="77777777" w:rsidR="00D47E77" w:rsidRDefault="00D47E77" w:rsidP="00D47E77">
      <w:r>
        <w:t>- Regular audits of AI recommendations for fairness</w:t>
      </w:r>
    </w:p>
    <w:p w14:paraId="77675810" w14:textId="77777777" w:rsidR="00D47E77" w:rsidRDefault="00D47E77" w:rsidP="00D47E77">
      <w:r>
        <w:t>- Transparency in AI decision-making processes</w:t>
      </w:r>
    </w:p>
    <w:p w14:paraId="52AA58EB" w14:textId="77777777" w:rsidR="00D47E77" w:rsidRDefault="00D47E77" w:rsidP="00D47E77"/>
    <w:p w14:paraId="6C2219FE" w14:textId="77777777" w:rsidR="00D47E77" w:rsidRDefault="00D47E77" w:rsidP="00D47E77">
      <w:r>
        <w:t>8.3 Accessibility and Equity</w:t>
      </w:r>
    </w:p>
    <w:p w14:paraId="734C1151" w14:textId="77777777" w:rsidR="00D47E77" w:rsidRDefault="00D47E77" w:rsidP="00D47E77">
      <w:r>
        <w:t>- Universal access for all certified EMS professionals</w:t>
      </w:r>
    </w:p>
    <w:p w14:paraId="48414DC8" w14:textId="77777777" w:rsidR="00D47E77" w:rsidRDefault="00D47E77" w:rsidP="00D47E77">
      <w:r>
        <w:t>- Design considerations for users with disabilities</w:t>
      </w:r>
    </w:p>
    <w:p w14:paraId="0C51C727" w14:textId="77777777" w:rsidR="00D47E77" w:rsidRDefault="00D47E77" w:rsidP="00D47E77">
      <w:r>
        <w:t>- Support for multiple languages and cultural contexts</w:t>
      </w:r>
    </w:p>
    <w:p w14:paraId="3851E04F" w14:textId="77777777" w:rsidR="00D47E77" w:rsidRDefault="00D47E77" w:rsidP="00D47E77"/>
    <w:p w14:paraId="381718EE" w14:textId="77777777" w:rsidR="00D47E77" w:rsidRDefault="00D47E77" w:rsidP="00D47E77">
      <w:r>
        <w:t>9. Conclusion</w:t>
      </w:r>
    </w:p>
    <w:p w14:paraId="69244151" w14:textId="77777777" w:rsidR="00D47E77" w:rsidRDefault="00D47E77" w:rsidP="00D47E77"/>
    <w:p w14:paraId="2EEABEFB" w14:textId="77777777" w:rsidR="00D47E77" w:rsidRDefault="00D47E77" w:rsidP="00D47E77">
      <w:r>
        <w:t>ResponderOS represents a significant advancement in EMS technology, offering universal access to AI-powered support tools. By providing every EMS professional with advanced decision support, enhanced situational awareness, and real-time guidance, ResponderOS has the potential to revolutionize emergency medical care. The system's design prioritizes accessibility, adaptability, and continuous improvement, ensuring its relevance and effectiveness across the diverse landscape of EMS operations.</w:t>
      </w:r>
    </w:p>
    <w:p w14:paraId="7EAD7500" w14:textId="77777777" w:rsidR="00D47E77" w:rsidRDefault="00D47E77" w:rsidP="00D47E77"/>
    <w:p w14:paraId="5F6E8EB0" w14:textId="77777777" w:rsidR="00D47E77" w:rsidRDefault="00D47E77" w:rsidP="00D47E77">
      <w:r>
        <w:t>10. References</w:t>
      </w:r>
    </w:p>
    <w:p w14:paraId="2F64E25C" w14:textId="77777777" w:rsidR="00D47E77" w:rsidRDefault="00D47E77" w:rsidP="00D47E77"/>
    <w:p w14:paraId="4C4CB6E4" w14:textId="77777777" w:rsidR="00D47E77" w:rsidRDefault="00D47E77" w:rsidP="00D47E77">
      <w:r>
        <w:t>[Include relevant academic and industry sources here]</w:t>
      </w:r>
    </w:p>
    <w:p w14:paraId="696C9088" w14:textId="6F5F28BB" w:rsidR="00D47E77" w:rsidRDefault="00D47E77"/>
    <w:sectPr w:rsidR="00D47E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ADFE1F" w14:textId="77777777" w:rsidR="00830AC3" w:rsidRDefault="00830AC3" w:rsidP="00972D92">
      <w:pPr>
        <w:spacing w:after="0" w:line="240" w:lineRule="auto"/>
      </w:pPr>
      <w:r>
        <w:separator/>
      </w:r>
    </w:p>
  </w:endnote>
  <w:endnote w:type="continuationSeparator" w:id="0">
    <w:p w14:paraId="566B27FD" w14:textId="77777777" w:rsidR="00830AC3" w:rsidRDefault="00830AC3" w:rsidP="0097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4033B" w14:textId="77777777" w:rsidR="00830AC3" w:rsidRDefault="00830AC3" w:rsidP="00972D92">
      <w:pPr>
        <w:spacing w:after="0" w:line="240" w:lineRule="auto"/>
      </w:pPr>
      <w:r>
        <w:separator/>
      </w:r>
    </w:p>
  </w:footnote>
  <w:footnote w:type="continuationSeparator" w:id="0">
    <w:p w14:paraId="793CCED3" w14:textId="77777777" w:rsidR="00830AC3" w:rsidRDefault="00830AC3" w:rsidP="00972D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77"/>
    <w:rsid w:val="003047ED"/>
    <w:rsid w:val="004A4BF7"/>
    <w:rsid w:val="00535C37"/>
    <w:rsid w:val="00830AC3"/>
    <w:rsid w:val="00943E91"/>
    <w:rsid w:val="00972D92"/>
    <w:rsid w:val="00C57C04"/>
    <w:rsid w:val="00D47E77"/>
    <w:rsid w:val="00DB5175"/>
    <w:rsid w:val="00DC5F7D"/>
    <w:rsid w:val="00F2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EB5B3"/>
  <w15:chartTrackingRefBased/>
  <w15:docId w15:val="{5745D964-2555-534C-966A-F26A6A23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E77"/>
    <w:rPr>
      <w:rFonts w:eastAsiaTheme="majorEastAsia" w:cstheme="majorBidi"/>
      <w:color w:val="272727" w:themeColor="text1" w:themeTint="D8"/>
    </w:rPr>
  </w:style>
  <w:style w:type="paragraph" w:styleId="Title">
    <w:name w:val="Title"/>
    <w:basedOn w:val="Normal"/>
    <w:next w:val="Normal"/>
    <w:link w:val="TitleChar"/>
    <w:uiPriority w:val="10"/>
    <w:qFormat/>
    <w:rsid w:val="00D47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E77"/>
    <w:pPr>
      <w:spacing w:before="160"/>
      <w:jc w:val="center"/>
    </w:pPr>
    <w:rPr>
      <w:i/>
      <w:iCs/>
      <w:color w:val="404040" w:themeColor="text1" w:themeTint="BF"/>
    </w:rPr>
  </w:style>
  <w:style w:type="character" w:customStyle="1" w:styleId="QuoteChar">
    <w:name w:val="Quote Char"/>
    <w:basedOn w:val="DefaultParagraphFont"/>
    <w:link w:val="Quote"/>
    <w:uiPriority w:val="29"/>
    <w:rsid w:val="00D47E77"/>
    <w:rPr>
      <w:i/>
      <w:iCs/>
      <w:color w:val="404040" w:themeColor="text1" w:themeTint="BF"/>
    </w:rPr>
  </w:style>
  <w:style w:type="paragraph" w:styleId="ListParagraph">
    <w:name w:val="List Paragraph"/>
    <w:basedOn w:val="Normal"/>
    <w:uiPriority w:val="34"/>
    <w:qFormat/>
    <w:rsid w:val="00D47E77"/>
    <w:pPr>
      <w:ind w:left="720"/>
      <w:contextualSpacing/>
    </w:pPr>
  </w:style>
  <w:style w:type="character" w:styleId="IntenseEmphasis">
    <w:name w:val="Intense Emphasis"/>
    <w:basedOn w:val="DefaultParagraphFont"/>
    <w:uiPriority w:val="21"/>
    <w:qFormat/>
    <w:rsid w:val="00D47E77"/>
    <w:rPr>
      <w:i/>
      <w:iCs/>
      <w:color w:val="0F4761" w:themeColor="accent1" w:themeShade="BF"/>
    </w:rPr>
  </w:style>
  <w:style w:type="paragraph" w:styleId="IntenseQuote">
    <w:name w:val="Intense Quote"/>
    <w:basedOn w:val="Normal"/>
    <w:next w:val="Normal"/>
    <w:link w:val="IntenseQuoteChar"/>
    <w:uiPriority w:val="30"/>
    <w:qFormat/>
    <w:rsid w:val="00D47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E77"/>
    <w:rPr>
      <w:i/>
      <w:iCs/>
      <w:color w:val="0F4761" w:themeColor="accent1" w:themeShade="BF"/>
    </w:rPr>
  </w:style>
  <w:style w:type="character" w:styleId="IntenseReference">
    <w:name w:val="Intense Reference"/>
    <w:basedOn w:val="DefaultParagraphFont"/>
    <w:uiPriority w:val="32"/>
    <w:qFormat/>
    <w:rsid w:val="00D47E77"/>
    <w:rPr>
      <w:b/>
      <w:bCs/>
      <w:smallCaps/>
      <w:color w:val="0F4761" w:themeColor="accent1" w:themeShade="BF"/>
      <w:spacing w:val="5"/>
    </w:rPr>
  </w:style>
  <w:style w:type="paragraph" w:styleId="Header">
    <w:name w:val="header"/>
    <w:basedOn w:val="Normal"/>
    <w:link w:val="HeaderChar"/>
    <w:uiPriority w:val="99"/>
    <w:unhideWhenUsed/>
    <w:rsid w:val="00972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D92"/>
  </w:style>
  <w:style w:type="paragraph" w:styleId="Footer">
    <w:name w:val="footer"/>
    <w:basedOn w:val="Normal"/>
    <w:link w:val="FooterChar"/>
    <w:uiPriority w:val="99"/>
    <w:unhideWhenUsed/>
    <w:rsid w:val="00972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Hanson</dc:creator>
  <cp:keywords/>
  <dc:description/>
  <cp:lastModifiedBy>Robert Hanson</cp:lastModifiedBy>
  <cp:revision>2</cp:revision>
  <dcterms:created xsi:type="dcterms:W3CDTF">2024-09-06T00:45:00Z</dcterms:created>
  <dcterms:modified xsi:type="dcterms:W3CDTF">2024-09-06T00:45:00Z</dcterms:modified>
</cp:coreProperties>
</file>