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AC96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Gute Idee, lass mich mal recherchieren, was in Deutschland gerade gefragt ist und wo es Potenzial für ein häufig genutztes Browser-Tool gibt.</w:t>
      </w:r>
    </w:p>
    <w:p w14:paraId="5FECDFEA" w14:textId="77777777" w:rsidR="00167B7F" w:rsidRPr="00167B7F" w:rsidRDefault="00167B7F" w:rsidP="00167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Analysierte Marktdaten und identifizierte hochfrequente Nischen-Tools</w:t>
      </w:r>
    </w:p>
    <w:p w14:paraId="1D5703A7" w14:textId="77777777" w:rsidR="00167B7F" w:rsidRPr="00167B7F" w:rsidRDefault="00167B7F" w:rsidP="00167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Analysierte Marktdaten und identifizierte hochfrequente Nischen-Tools</w:t>
      </w:r>
    </w:p>
    <w:p w14:paraId="2E33E9DF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Karsten, das war eine ergiebige Recherche. Hier ist meine Analyse:</w:t>
      </w:r>
    </w:p>
    <w:p w14:paraId="189FDF70" w14:textId="77777777" w:rsidR="00167B7F" w:rsidRPr="00167B7F" w:rsidRDefault="00167B7F" w:rsidP="00167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BC4803">
          <v:rect id="_x0000_i1025" style="width:0;height:1.5pt" o:hralign="center" o:hrstd="t" o:hr="t" fillcolor="#a0a0a0" stroked="f"/>
        </w:pict>
      </w:r>
    </w:p>
    <w:p w14:paraId="484B93D8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Marktanalyse: Was in Deutschland als Browser-Tool massenhaft genutzt wird</w:t>
      </w:r>
    </w:p>
    <w:p w14:paraId="16739C3D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Das bewährte Erfolgsmodell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klar: Blitzrechner.de, Deutschlands größtes Rechenportal für Alltagsfragen, bietet hunderte kostenfreie Online-Rechner aus den Bereichen Finanzen, Verbraucherfragen, Energiesparen, Heimwerken und Shopping. </w:t>
      </w:r>
      <w:hyperlink r:id="rId5" w:tgtFrame="_blank" w:history="1">
        <w:r w:rsidRPr="00167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Blitzrechner</w:t>
        </w:r>
      </w:hyperlink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Seite generiert rund 1,81 Millionen Besuche pro Monat, wobei 60% des Traffics über organische Google-Suche kommt. </w:t>
      </w:r>
      <w:hyperlink r:id="rId6" w:tgtFrame="_blank" w:history="1">
        <w:r w:rsidRPr="00167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Semrush</w:t>
        </w:r>
      </w:hyperlink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beliebtesten Rechner dort: Prozent-Rechner, MwSt-Rechner, KW-PS-Umrechner, Bruchrechner und Bußgeldrechner.</w:t>
      </w:r>
    </w:p>
    <w:p w14:paraId="6C3D90AC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Deutsche massenhaft googeln: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drei </w:t>
      </w:r>
      <w:proofErr w:type="gramStart"/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am häufigsten gesuchten Begriffe</w:t>
      </w:r>
      <w:proofErr w:type="gramEnd"/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Deutschland sind „chatgpt", „amazon" und „youtube" — überwiegend navigationale Keywords. </w:t>
      </w:r>
      <w:hyperlink r:id="rId7" w:tgtFrame="_blank" w:history="1">
        <w:r w:rsidRPr="00167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SEO-Blogger</w:t>
        </w:r>
      </w:hyperlink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Abseits davon dominieren konkrete Alltagsfragen, wie „Darf man am 1. Mai Rasen mähen?" oder „Darf man mit dem Fahrrad über den Zebrastreifen fahren?" </w:t>
      </w:r>
      <w:hyperlink r:id="rId8" w:tgtFrame="_blank" w:history="1">
        <w:r w:rsidRPr="00167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Canva</w:t>
        </w:r>
      </w:hyperlink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Menschen suchen nach schnellen, konkreten Antworten.</w:t>
      </w:r>
    </w:p>
    <w:p w14:paraId="10E3FF63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 KI-Trend als Rückenwind: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Künstliche Intelligenz ist im Alltag angekommen und wird nicht mehr als abstrakte Technologie wahrgenommen, sondern als Werkzeug zur Lösung konkreter Probleme. </w:t>
      </w:r>
      <w:hyperlink r:id="rId9" w:tgtFrame="_blank" w:history="1">
        <w:r w:rsidRPr="00167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Canva</w:t>
        </w:r>
      </w:hyperlink>
    </w:p>
    <w:p w14:paraId="15C937D5" w14:textId="77777777" w:rsidR="00167B7F" w:rsidRPr="00167B7F" w:rsidRDefault="00167B7F" w:rsidP="00167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235BAE">
          <v:rect id="_x0000_i1026" style="width:0;height:1.5pt" o:hralign="center" o:hrstd="t" o:hr="t" fillcolor="#a0a0a0" stroked="f"/>
        </w:pict>
      </w:r>
    </w:p>
    <w:p w14:paraId="636FA910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Meine Top-3-Empfehlungen für dein Tool</w:t>
      </w:r>
    </w:p>
    <w:p w14:paraId="4DB5BDFA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„AllesRechner.de" — Deutschlands smartester Alltags-Helfer (Höchste Empfehlung)</w:t>
      </w:r>
    </w:p>
    <w:p w14:paraId="504600A1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Portal mit 50–100+ deutschlandspezifischen Rechnern, das blitzrechner.de in einer Nische schlägt, indem du </w:t>
      </w: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KI-gestützte Erklärungen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dazupackst. Fokus auf </w:t>
      </w: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Deutschland-spezifische Themen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ständig gegoogelt werden:</w:t>
      </w:r>
    </w:p>
    <w:p w14:paraId="2892EE0A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Finanz/Steuer: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Brutto-Netto-Rechner, Mietpreisbremse-Rechner, Bürgergeld-Rechner, Elterngeld-Rechner, Renten-Rechner, Grundsteuer-Rechner (brandaktuell!), Inflationsrechner, Strompreis-Vergleicher</w:t>
      </w:r>
    </w:p>
    <w:p w14:paraId="27C2CF66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Auto/Verkehr: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Bußgeld-Rechner, Kfz-Steuer-Rechner, Pendlerpauschale-Rechner, Spritkosten-Rechner, E-Auto-Ladekosten-Rechner</w:t>
      </w:r>
    </w:p>
    <w:p w14:paraId="779B46C1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Alltag: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Heizkosten-Rechner, Balkonkraftwerk-Ertrag-Rechner, Kalorienrechner, Einheiten-Umrechner</w:t>
      </w:r>
    </w:p>
    <w:p w14:paraId="1AF65DFD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 das funktioniert: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Jeder einzelne Rechner ist eine eigene SEO-Landingpage. Deutsche googeln ständig solche Fragen. Repeat-Usage ist extrem hoch (monatliche Gehaltsabrechnung, Steuer, Nebenkosten). Werbeplatzierung ist ideal, weil die Nutzer in einem konkreten Entscheidungskontext sind (hoher CPC bei Finanzthemen!).</w:t>
      </w:r>
    </w:p>
    <w:p w14:paraId="788080C2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„DarfIchDas.de" — Der deutsche Regelwerk-Checker</w:t>
      </w:r>
    </w:p>
    <w:p w14:paraId="74D8881C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Eine Plattform, die die typisch deutschen „Darf ich…?"-Fragen beantwortet — mit Rechtsquellen, regional angepasst. Fragen wie: Darf ich sonntags bohren? Ab wann darf ich Hecke schneiden? Wann muss ich Winterreifen aufziehen? Muss mein Vermieter die Heizung reparieren? Was sind die Ruhezeiten in meinem Bundesland?</w:t>
      </w:r>
    </w:p>
    <w:p w14:paraId="31EAA145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 das funktioniert: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Extrem deutsch-spezifische Nische (Ruhezeiten, Mietrecht, Verkehrsregeln). Saisonale Peaks garantieren wiederkehrenden Traffic (Winterreifen im Oktober, Hecke im Frühling, Rasenmähen an Feiertagen). KI-gestützt kannst du automatisch Content generieren und aktuell halten.</w:t>
      </w:r>
    </w:p>
    <w:p w14:paraId="11399ABA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„Behördenpilot.de" — Formulare &amp; Anträge leicht gemacht</w:t>
      </w:r>
    </w:p>
    <w:p w14:paraId="69F1900F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Ein Tool, das bei deutschen Behördengängen hilft: Formulare erklären, Ausfüllhilfen bieten, Fristen-Tracker, Checklisten für Anträge (Personalausweis, Wohngeld, Kindergeld, Führerschein-Umtausch, Steuererklärung).</w:t>
      </w:r>
    </w:p>
    <w:p w14:paraId="73307C04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 das funktioniert: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Jeder Deutsche muss regelmäßig mit Behörden umgehen und googelt verzweifelt nach Hilfe. Extrem hoher Leidensdruck = hohe Nutzungsmotivation. Repeat-Usage durch verschiedene Lebenslagen.</w:t>
      </w:r>
    </w:p>
    <w:p w14:paraId="2612AD3A" w14:textId="77777777" w:rsidR="00167B7F" w:rsidRPr="00167B7F" w:rsidRDefault="00167B7F" w:rsidP="00167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80EBB7">
          <v:rect id="_x0000_i1027" style="width:0;height:1.5pt" o:hralign="center" o:hrstd="t" o:hr="t" fillcolor="#a0a0a0" stroked="f"/>
        </w:pict>
      </w:r>
    </w:p>
    <w:p w14:paraId="358C42A4" w14:textId="77777777" w:rsidR="00167B7F" w:rsidRPr="00167B7F" w:rsidRDefault="00167B7F" w:rsidP="00167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Strategische Empfehlung</w:t>
      </w:r>
    </w:p>
    <w:p w14:paraId="60E56CBC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würde mit </w:t>
      </w: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 1 (Rechner-Portal)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starten, weil:</w:t>
      </w:r>
    </w:p>
    <w:p w14:paraId="5C895C5C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Bewiesenes Modell: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Blitzrechner.de beweist mit 1,8 Mio. Visits/Monat, dass es funktioniert</w:t>
      </w:r>
    </w:p>
    <w:p w14:paraId="1CA91D20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Skalierbar: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 fängst mit 10 Rechnern an und baust aus</w:t>
      </w:r>
    </w:p>
    <w:p w14:paraId="1ECF1717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SEO-Gold: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Jeder Rechner rankt für Long-Tail-Keywords</w:t>
      </w:r>
    </w:p>
    <w:p w14:paraId="09B58541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Hoher Ad-Revenue: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Finanz- und Versicherungsthemen haben CPCs von 2–10€</w:t>
      </w:r>
    </w:p>
    <w:p w14:paraId="13C5D56C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Technisch machbar: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Einfache HTML/JS-Tools, kein Backend nötig</w:t>
      </w:r>
    </w:p>
    <w:p w14:paraId="27995CAA" w14:textId="77777777" w:rsidR="00167B7F" w:rsidRPr="00167B7F" w:rsidRDefault="00167B7F" w:rsidP="00167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Differenzierung: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Moderneres Design + KI-Erklärungen + Mobile-First</w:t>
      </w:r>
    </w:p>
    <w:p w14:paraId="4184A3B9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Clou wäre, die Rechner </w:t>
      </w:r>
      <w:r w:rsidRPr="00167B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mit KI-Features aufzuwerten</w:t>
      </w: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(z.B. der Brutto-Netto-Rechner erklärt dir, warum dein Ergebnis so ausfällt und gibt Spartipps) — das kann blitzrechner.de aktuell nicht.</w:t>
      </w:r>
    </w:p>
    <w:p w14:paraId="1889D25E" w14:textId="77777777" w:rsidR="00167B7F" w:rsidRPr="00167B7F" w:rsidRDefault="00167B7F" w:rsidP="00167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67B7F">
        <w:rPr>
          <w:rFonts w:ascii="Times New Roman" w:eastAsia="Times New Roman" w:hAnsi="Times New Roman" w:cs="Times New Roman"/>
          <w:sz w:val="24"/>
          <w:szCs w:val="24"/>
          <w:lang w:eastAsia="de-DE"/>
        </w:rPr>
        <w:t>Soll ich direkt einen Prototyp für die vielversprechendsten Rechner bauen?</w:t>
      </w:r>
    </w:p>
    <w:p w14:paraId="4FAAE85F" w14:textId="77777777" w:rsidR="00167B7F" w:rsidRPr="00167B7F" w:rsidRDefault="00167B7F" w:rsidP="00167B7F">
      <w:r w:rsidRPr="00167B7F">
        <w:lastRenderedPageBreak/>
        <w:t xml:space="preserve">Erarbeite mir die komplettlösung für 1. ich brauche die komplette prombt generierung für Claude Code oder den gesamten Plan. erstelle mir auch die gesamte </w:t>
      </w:r>
      <w:proofErr w:type="gramStart"/>
      <w:r w:rsidRPr="00167B7F">
        <w:t>schritt für schritt</w:t>
      </w:r>
      <w:proofErr w:type="gramEnd"/>
      <w:r w:rsidRPr="00167B7F">
        <w:t xml:space="preserve"> erklärung wie ich die seitem am gewinnbringensten monetarisieren kann.  allesrechner.de ist als domian nicht verfügbar, recherchiere was noch ein viraler namen sein könnte und ob dieser noch frei ist.</w:t>
      </w:r>
    </w:p>
    <w:p w14:paraId="6AA175CD" w14:textId="77777777" w:rsidR="00167B7F" w:rsidRPr="00167B7F" w:rsidRDefault="00167B7F" w:rsidP="00167B7F">
      <w:r w:rsidRPr="00167B7F">
        <w:t>11:35 PM</w:t>
      </w:r>
    </w:p>
    <w:p w14:paraId="4F312BE3" w14:textId="77777777" w:rsidR="00167B7F" w:rsidRPr="00167B7F" w:rsidRDefault="00167B7F" w:rsidP="00167B7F">
      <w:r w:rsidRPr="00167B7F">
        <w:t>Orchestrierte umfassende Lösung mit Domain-Recherche und Monetarisierungsstrategie</w:t>
      </w:r>
    </w:p>
    <w:p w14:paraId="2C6D8B51" w14:textId="77777777" w:rsidR="00167B7F" w:rsidRPr="00167B7F" w:rsidRDefault="00167B7F" w:rsidP="00167B7F">
      <w:r w:rsidRPr="00167B7F">
        <w:t>Orchestrierte umfassende Lösung mit Domain-Recherche und Monetarisierungsstrategie</w:t>
      </w:r>
    </w:p>
    <w:p w14:paraId="018672D4" w14:textId="77777777" w:rsidR="00167B7F" w:rsidRPr="00167B7F" w:rsidRDefault="00167B7F" w:rsidP="00167B7F">
      <w:r w:rsidRPr="00167B7F">
        <w:t>Alles klar, Karsten! Lass mich zuerst nach verfügbaren Domain-Namen recherchieren, dann baue ich dir den kompletten Plan.</w:t>
      </w:r>
    </w:p>
    <w:p w14:paraId="1DEFDEAC" w14:textId="77777777" w:rsidR="00167B7F" w:rsidRPr="00167B7F" w:rsidRDefault="00167B7F" w:rsidP="00167B7F">
      <w:r w:rsidRPr="00167B7F">
        <w:t>Sondierte Verfügbarkeit viraler deutscher Domainnamen</w:t>
      </w:r>
    </w:p>
    <w:p w14:paraId="163E340C" w14:textId="77777777" w:rsidR="00167B7F" w:rsidRPr="00167B7F" w:rsidRDefault="00167B7F" w:rsidP="00167B7F">
      <w:r w:rsidRPr="00167B7F">
        <w:t>Sondierte Verfügbarkeit viraler deutscher Domainnamen</w:t>
      </w:r>
    </w:p>
    <w:p w14:paraId="6B5F5AE1" w14:textId="77777777" w:rsidR="00167B7F" w:rsidRPr="00167B7F" w:rsidRDefault="00167B7F" w:rsidP="00167B7F">
      <w:r w:rsidRPr="00167B7F">
        <w:t>Lass mich jetzt prüfen, welche viralen Domain-Namen noch verfügbar sind:</w:t>
      </w:r>
    </w:p>
    <w:p w14:paraId="442E59DE" w14:textId="77777777" w:rsidR="00167B7F" w:rsidRPr="00167B7F" w:rsidRDefault="00167B7F" w:rsidP="00167B7F">
      <w:r w:rsidRPr="00167B7F">
        <w:t>Recherchierte verfügbare Domains und konzipierte umfassenden Monetarisierungsplan</w:t>
      </w:r>
    </w:p>
    <w:p w14:paraId="413A8013" w14:textId="77777777" w:rsidR="00167B7F" w:rsidRPr="00167B7F" w:rsidRDefault="00167B7F" w:rsidP="00167B7F">
      <w:r w:rsidRPr="00167B7F">
        <w:t>Recherchierte verfügbare Domains und konzipierte umfassenden Monetarisierungsplan</w:t>
      </w:r>
    </w:p>
    <w:p w14:paraId="7C503E5A" w14:textId="77777777" w:rsidR="00167B7F" w:rsidRPr="00167B7F" w:rsidRDefault="00167B7F" w:rsidP="00167B7F">
      <w:r w:rsidRPr="00167B7F">
        <w:t>Sehr gute Ergebnisse! Viele virale Domain-Namen sind mit hoher Wahrscheinlichkeit noch frei. Jetzt erstelle ich dir das komplette Strategiedokument.</w:t>
      </w:r>
    </w:p>
    <w:p w14:paraId="2D7500A7" w14:textId="77777777" w:rsidR="00167B7F" w:rsidRPr="00167B7F" w:rsidRDefault="00167B7F" w:rsidP="00167B7F">
      <w:r w:rsidRPr="00167B7F">
        <w:t>Orchestrierte visuelle Strategiedarstellung für umfassende Lösung</w:t>
      </w:r>
    </w:p>
    <w:p w14:paraId="7CA6C72E" w14:textId="77777777" w:rsidR="00167B7F" w:rsidRPr="00167B7F" w:rsidRDefault="00167B7F" w:rsidP="00167B7F">
      <w:r w:rsidRPr="00167B7F">
        <w:t>Orchestrierte visuelle Strategiedarstellung für umfassende Lösung</w:t>
      </w:r>
    </w:p>
    <w:p w14:paraId="2534189D" w14:textId="77777777" w:rsidR="00167B7F" w:rsidRPr="00167B7F" w:rsidRDefault="00167B7F" w:rsidP="00167B7F">
      <w:r w:rsidRPr="00167B7F">
        <w:t>Karsten, hier ist dein kompletter Masterplan! Lass mich die Kernpunkte zusammenfassen:</w:t>
      </w:r>
    </w:p>
    <w:p w14:paraId="5AA0FDE6" w14:textId="77777777" w:rsidR="00167B7F" w:rsidRPr="00167B7F" w:rsidRDefault="00167B7F" w:rsidP="00167B7F">
      <w:r w:rsidRPr="00167B7F">
        <w:rPr>
          <w:b/>
          <w:bCs/>
        </w:rPr>
        <w:t>Domain-Empfehlung: rechnerfuchs.de</w:t>
      </w:r>
      <w:r w:rsidRPr="00167B7F">
        <w:t> — DNS-Prüfung zeigt keinen aktiven Eintrag, also mit hoher Wahrscheinlichkeit frei. Der Name ist perfekt: einprägsam, maskottchen-fähig (Fuchs!), SEO-stark und viral-tauglich. Bitte </w:t>
      </w:r>
      <w:r w:rsidRPr="00167B7F">
        <w:rPr>
          <w:b/>
          <w:bCs/>
        </w:rPr>
        <w:t>sofort auf checkdomain.de oder denic.de</w:t>
      </w:r>
      <w:r w:rsidRPr="00167B7F">
        <w:t> die finale Verfügbarkeit prüfen und sichern!</w:t>
      </w:r>
    </w:p>
    <w:p w14:paraId="6D39499A" w14:textId="77777777" w:rsidR="00167B7F" w:rsidRPr="00167B7F" w:rsidRDefault="00167B7F" w:rsidP="00167B7F">
      <w:r w:rsidRPr="00167B7F">
        <w:t>Das Dokument enthält alles, was du brauchst:</w:t>
      </w:r>
    </w:p>
    <w:p w14:paraId="49C98C1C" w14:textId="77777777" w:rsidR="00167B7F" w:rsidRPr="00167B7F" w:rsidRDefault="00167B7F" w:rsidP="00167B7F">
      <w:r w:rsidRPr="00167B7F">
        <w:rPr>
          <w:b/>
          <w:bCs/>
        </w:rPr>
        <w:t>Komplette Claude Code Prompts</w:t>
      </w:r>
      <w:r w:rsidRPr="00167B7F">
        <w:t> für jede Entwicklungsphase — vom Projekt-Setup über die Batch-Generierung einzelner Rechner bis zur SEO-Optimierung. Du kannst die Prompts direkt in Claude Code kopieren.</w:t>
      </w:r>
    </w:p>
    <w:p w14:paraId="5410EF0E" w14:textId="77777777" w:rsidR="00167B7F" w:rsidRPr="00167B7F" w:rsidRDefault="00167B7F" w:rsidP="00167B7F">
      <w:r w:rsidRPr="00167B7F">
        <w:rPr>
          <w:b/>
          <w:bCs/>
        </w:rPr>
        <w:t>Priorisierte Liste von 50 Rechnern</w:t>
      </w:r>
      <w:r w:rsidRPr="00167B7F">
        <w:t>, sortiert nach Umsatzpotenzial. Finanz-Rechner (Brutto-Netto, MwSt, Kredit) bringen die höchsten CPCs von 2-10€.</w:t>
      </w:r>
    </w:p>
    <w:p w14:paraId="28AFC09B" w14:textId="77777777" w:rsidR="00167B7F" w:rsidRPr="00167B7F" w:rsidRDefault="00167B7F" w:rsidP="00167B7F">
      <w:r w:rsidRPr="00167B7F">
        <w:rPr>
          <w:b/>
          <w:bCs/>
        </w:rPr>
        <w:t>5-stufige Monetarisierung</w:t>
      </w:r>
      <w:r w:rsidRPr="00167B7F">
        <w:t> von AdSense am Tag 1 bis zu B2B-Lizenzierung ab Monat 6, mit konkreten Partnerprogrammen, Links und Provisionsangaben.</w:t>
      </w:r>
    </w:p>
    <w:p w14:paraId="797CCFF3" w14:textId="77777777" w:rsidR="00167B7F" w:rsidRPr="00167B7F" w:rsidRDefault="00167B7F" w:rsidP="00167B7F">
      <w:r w:rsidRPr="00167B7F">
        <w:rPr>
          <w:b/>
          <w:bCs/>
        </w:rPr>
        <w:t>Erlösprognose</w:t>
      </w:r>
      <w:r w:rsidRPr="00167B7F">
        <w:t>: Von 10-100€/Monat am Anfang bis potenziell 15.000-50.000€/Monat in Jahr 3.</w:t>
      </w:r>
    </w:p>
    <w:p w14:paraId="44428EB8" w14:textId="77777777" w:rsidR="00167B7F" w:rsidRPr="00167B7F" w:rsidRDefault="00167B7F" w:rsidP="00167B7F">
      <w:r w:rsidRPr="00167B7F">
        <w:rPr>
          <w:b/>
          <w:bCs/>
        </w:rPr>
        <w:t>Startkosten: Unter 90€ im ersten Jahr</w:t>
      </w:r>
      <w:r w:rsidRPr="00167B7F">
        <w:t> — Domain + optional Vercel Pro.</w:t>
      </w:r>
    </w:p>
    <w:p w14:paraId="486A02FB" w14:textId="77777777" w:rsidR="00167B7F" w:rsidRPr="00167B7F" w:rsidRDefault="00167B7F" w:rsidP="00167B7F">
      <w:r w:rsidRPr="00167B7F">
        <w:t>Soll ich dir als nächstes einen der Rechner (z.B. den Prozentrechner oder Brutto-Netto-Rechner) als funktionierenden Prototyp bauen?</w:t>
      </w:r>
    </w:p>
    <w:p w14:paraId="0CE67D9F" w14:textId="61991F30" w:rsidR="00D648B6" w:rsidRDefault="00D648B6"/>
    <w:p w14:paraId="1BEA831F" w14:textId="77777777" w:rsidR="00167B7F" w:rsidRPr="00167B7F" w:rsidRDefault="00167B7F" w:rsidP="00167B7F">
      <w:r w:rsidRPr="00167B7F">
        <w:lastRenderedPageBreak/>
        <w:t>rechnerfuchs.de ist bereits vergeben. was wäre besser, rechnerfuchs.org oder rechenfix.de</w:t>
      </w:r>
    </w:p>
    <w:p w14:paraId="0EB4FCA1" w14:textId="77777777" w:rsidR="00167B7F" w:rsidRPr="00167B7F" w:rsidRDefault="00167B7F" w:rsidP="00167B7F">
      <w:pPr>
        <w:rPr>
          <w:lang w:val="en-US"/>
        </w:rPr>
      </w:pPr>
      <w:r w:rsidRPr="00167B7F">
        <w:rPr>
          <w:lang w:val="en-US"/>
        </w:rPr>
        <w:t>11:54 PM</w:t>
      </w:r>
    </w:p>
    <w:p w14:paraId="504C6116" w14:textId="77777777" w:rsidR="00167B7F" w:rsidRPr="00167B7F" w:rsidRDefault="00167B7F" w:rsidP="00167B7F">
      <w:pPr>
        <w:rPr>
          <w:lang w:val="en-US"/>
        </w:rPr>
      </w:pPr>
      <w:r w:rsidRPr="00167B7F">
        <w:rPr>
          <w:lang w:val="en-US"/>
        </w:rPr>
        <w:t>Deliberated between two domain alternatives strategically</w:t>
      </w:r>
    </w:p>
    <w:p w14:paraId="1D357677" w14:textId="77777777" w:rsidR="00167B7F" w:rsidRPr="00167B7F" w:rsidRDefault="00167B7F" w:rsidP="00167B7F">
      <w:pPr>
        <w:rPr>
          <w:lang w:val="en-US"/>
        </w:rPr>
      </w:pPr>
      <w:r w:rsidRPr="00167B7F">
        <w:rPr>
          <w:lang w:val="en-US"/>
        </w:rPr>
        <w:t>Deliberated between two domain alternatives strategically</w:t>
      </w:r>
    </w:p>
    <w:p w14:paraId="270E752B" w14:textId="77777777" w:rsidR="00167B7F" w:rsidRPr="00167B7F" w:rsidRDefault="00167B7F" w:rsidP="00167B7F">
      <w:r w:rsidRPr="00167B7F">
        <w:t>Klare Antwort: </w:t>
      </w:r>
      <w:r w:rsidRPr="00167B7F">
        <w:rPr>
          <w:b/>
          <w:bCs/>
        </w:rPr>
        <w:t>rechenfix.de</w:t>
      </w:r>
      <w:r w:rsidRPr="00167B7F">
        <w:t> — und zwar deutlich.</w:t>
      </w:r>
    </w:p>
    <w:p w14:paraId="70B1C677" w14:textId="77777777" w:rsidR="00167B7F" w:rsidRPr="00167B7F" w:rsidRDefault="00167B7F" w:rsidP="00167B7F">
      <w:r w:rsidRPr="00167B7F">
        <w:t>Hier ist warum:</w:t>
      </w:r>
    </w:p>
    <w:p w14:paraId="6F17A6E2" w14:textId="77777777" w:rsidR="00167B7F" w:rsidRPr="00167B7F" w:rsidRDefault="00167B7F" w:rsidP="00167B7F">
      <w:r w:rsidRPr="00167B7F">
        <w:rPr>
          <w:b/>
          <w:bCs/>
        </w:rPr>
        <w:t>Gegen rechnerfuchs.org spricht fast alles.</w:t>
      </w:r>
      <w:r w:rsidRPr="00167B7F">
        <w:t> Deutsche Nutzer tippen instinktiv ".de" ein. Wenn jemand "rechnerfuchs" hört oder liest, landet er automatisch auf der .de-Domain — also beim Konkurrenten. Du würdest im Grunde Traffic und Markenbekanntheit für den .de-Besitzer aufbauen. Außerdem wirkt .org in Deutschland entweder wie eine NGO oder wie "die zweite Wahl". Google bevorzugt bei deutschen Suchanfragen zudem .de-Domains im Ranking.</w:t>
      </w:r>
    </w:p>
    <w:p w14:paraId="796A1C6A" w14:textId="77777777" w:rsidR="00167B7F" w:rsidRPr="00167B7F" w:rsidRDefault="00167B7F" w:rsidP="00167B7F">
      <w:r w:rsidRPr="00167B7F">
        <w:rPr>
          <w:b/>
          <w:bCs/>
        </w:rPr>
        <w:t>Für rechenfix.de spricht dagegen sehr viel.</w:t>
      </w:r>
      <w:r w:rsidRPr="00167B7F">
        <w:t> Der Name ist kürzer und knackiger — nur 10 Buchstaben statt 13. "Fix" ist ein Wort, das in Deutschland jeder kennt und das genau die richtige Botschaft transportiert: schnell, unkompliziert, erledigt. Es ist leicht zu buchstabieren, am Telefon eindeutig zu diktieren und funktioniert auch als Marke hervorragend. Du hast die volle .de-Autorität, die bei Google für deutsche Suchanfragen entscheidend ist.</w:t>
      </w:r>
    </w:p>
    <w:p w14:paraId="76D1197F" w14:textId="77777777" w:rsidR="00167B7F" w:rsidRPr="00167B7F" w:rsidRDefault="00167B7F" w:rsidP="00167B7F">
      <w:r w:rsidRPr="00167B7F">
        <w:rPr>
          <w:b/>
          <w:bCs/>
        </w:rPr>
        <w:t>Branding-Potenzial ist sogar höher:</w:t>
      </w:r>
      <w:r w:rsidRPr="00167B7F">
        <w:t> Statt eines Fuchses könntest du mit einem Blitz-Symbol oder einem Häkchen arbeiten — "Fix gerechnet!" als Claim. Oder du kombinierst beides: ein fixer, flinker Fuchs als Maskottchen, der schnell rechnet.</w:t>
      </w:r>
    </w:p>
    <w:p w14:paraId="4A4E5D1D" w14:textId="0D1D12C0" w:rsidR="00167B7F" w:rsidRDefault="00167B7F">
      <w:r w:rsidRPr="00167B7F">
        <w:rPr>
          <w:b/>
          <w:bCs/>
        </w:rPr>
        <w:t>Mein Rat:</w:t>
      </w:r>
      <w:r w:rsidRPr="00167B7F">
        <w:t> Sichere dir rechenfix.de sofort und passe im Masterplan einfach den Namen an. Am Konzept ändert sich nichts — nur der Markenname wird sogar stärker.</w:t>
      </w:r>
    </w:p>
    <w:p w14:paraId="2F64F4B1" w14:textId="4F0BF2D5" w:rsidR="006C372B" w:rsidRDefault="006C372B"/>
    <w:p w14:paraId="27B224F7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C37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⚡</w:t>
      </w:r>
      <w:r w:rsidRPr="006C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RECHENFIX.DE — Kompletter Masterplan</w:t>
      </w:r>
    </w:p>
    <w:p w14:paraId="7840D325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Projekt: Deutschlands smartestes Alltags-Rechnerportal</w:t>
      </w:r>
    </w:p>
    <w:p w14:paraId="69F13437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Version 1.0 | April 2026</w:t>
      </w:r>
    </w:p>
    <w:p w14:paraId="656D12E5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C69FBA3">
          <v:rect id="_x0000_i1031" style="width:0;height:1.5pt" o:hralign="center" o:hrstd="t" o:hr="t" fillcolor="#a0a0a0" stroked="f"/>
        </w:pict>
      </w:r>
    </w:p>
    <w:p w14:paraId="247AD121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1: DOMAIN-STRATEGIE</w:t>
      </w:r>
    </w:p>
    <w:p w14:paraId="16B5B515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Domain-Verfügbarkeitsprüfung</w:t>
      </w:r>
    </w:p>
    <w:p w14:paraId="53F0B527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Folgende Domains haben </w:t>
      </w: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keinen aktiven DNS-Eintrag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sind mit hoher Wahrscheinlichkeit frei (bitte auf checkdomain.de oder denic.de final prüfen):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708"/>
        <w:gridCol w:w="3344"/>
        <w:gridCol w:w="2245"/>
      </w:tblGrid>
      <w:tr w:rsidR="006C372B" w:rsidRPr="006C372B" w14:paraId="75D4CD39" w14:textId="77777777" w:rsidTr="006C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280CB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61F3CD9A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61236F53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Viral-Potenzial</w:t>
            </w:r>
          </w:p>
        </w:tc>
        <w:tc>
          <w:tcPr>
            <w:tcW w:w="0" w:type="auto"/>
            <w:vAlign w:val="center"/>
            <w:hideMark/>
          </w:tcPr>
          <w:p w14:paraId="2772AFF3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Empfehlung</w:t>
            </w:r>
          </w:p>
        </w:tc>
      </w:tr>
      <w:tr w:rsidR="006C372B" w:rsidRPr="006C372B" w14:paraId="35E9AE93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FCA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rechenfix.de</w:t>
            </w:r>
          </w:p>
        </w:tc>
        <w:tc>
          <w:tcPr>
            <w:tcW w:w="0" w:type="auto"/>
            <w:vAlign w:val="center"/>
            <w:hideMark/>
          </w:tcPr>
          <w:p w14:paraId="35D6000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DCB443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Kurz, knackig, „fix = schnell"</w:t>
            </w:r>
          </w:p>
        </w:tc>
        <w:tc>
          <w:tcPr>
            <w:tcW w:w="0" w:type="auto"/>
            <w:vAlign w:val="center"/>
            <w:hideMark/>
          </w:tcPr>
          <w:p w14:paraId="2A05A72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TOP-EMPFEHLUNG</w:t>
            </w:r>
          </w:p>
        </w:tc>
      </w:tr>
      <w:tr w:rsidR="006C372B" w:rsidRPr="006C372B" w14:paraId="3B0D19AA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147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rechenfix.de</w:t>
            </w:r>
          </w:p>
        </w:tc>
        <w:tc>
          <w:tcPr>
            <w:tcW w:w="0" w:type="auto"/>
            <w:vAlign w:val="center"/>
            <w:hideMark/>
          </w:tcPr>
          <w:p w14:paraId="4FAD1BF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F17449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Kurz, snappy, „fix" = schnell</w:t>
            </w:r>
          </w:p>
        </w:tc>
        <w:tc>
          <w:tcPr>
            <w:tcW w:w="0" w:type="auto"/>
            <w:vAlign w:val="center"/>
            <w:hideMark/>
          </w:tcPr>
          <w:p w14:paraId="7AAF884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Backup #1</w:t>
            </w:r>
          </w:p>
        </w:tc>
      </w:tr>
      <w:tr w:rsidR="006C372B" w:rsidRPr="006C372B" w14:paraId="2B446B63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560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rechnerheld.de</w:t>
            </w:r>
          </w:p>
        </w:tc>
        <w:tc>
          <w:tcPr>
            <w:tcW w:w="0" w:type="auto"/>
            <w:vAlign w:val="center"/>
            <w:hideMark/>
          </w:tcPr>
          <w:p w14:paraId="5556A75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85E0D1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Emotional, „Held" ist positiv besetzt</w:t>
            </w:r>
          </w:p>
        </w:tc>
        <w:tc>
          <w:tcPr>
            <w:tcW w:w="0" w:type="auto"/>
            <w:vAlign w:val="center"/>
            <w:hideMark/>
          </w:tcPr>
          <w:p w14:paraId="4B2A27C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Backup #2</w:t>
            </w:r>
          </w:p>
        </w:tc>
      </w:tr>
      <w:tr w:rsidR="006C372B" w:rsidRPr="006C372B" w14:paraId="150AADEA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7EF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rechner24.de</w:t>
            </w:r>
          </w:p>
        </w:tc>
        <w:tc>
          <w:tcPr>
            <w:tcW w:w="0" w:type="auto"/>
            <w:vAlign w:val="center"/>
            <w:hideMark/>
          </w:tcPr>
          <w:p w14:paraId="5E8CC1C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8F37BC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Professionell, „24" = immer verfügbar</w:t>
            </w:r>
          </w:p>
        </w:tc>
        <w:tc>
          <w:tcPr>
            <w:tcW w:w="0" w:type="auto"/>
            <w:vAlign w:val="center"/>
            <w:hideMark/>
          </w:tcPr>
          <w:p w14:paraId="0FDFBAB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Backup #3</w:t>
            </w:r>
          </w:p>
        </w:tc>
      </w:tr>
      <w:tr w:rsidR="006C372B" w:rsidRPr="006C372B" w14:paraId="16E683E0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9CA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klickrechner.de</w:t>
            </w:r>
          </w:p>
        </w:tc>
        <w:tc>
          <w:tcPr>
            <w:tcW w:w="0" w:type="auto"/>
            <w:vAlign w:val="center"/>
            <w:hideMark/>
          </w:tcPr>
          <w:p w14:paraId="0C8CD12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140327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Beschreibend, aber weniger Personality</w:t>
            </w:r>
          </w:p>
        </w:tc>
        <w:tc>
          <w:tcPr>
            <w:tcW w:w="0" w:type="auto"/>
            <w:vAlign w:val="center"/>
            <w:hideMark/>
          </w:tcPr>
          <w:p w14:paraId="66DBBCC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Reserve</w:t>
            </w:r>
          </w:p>
        </w:tc>
      </w:tr>
      <w:tr w:rsidR="006C372B" w:rsidRPr="006C372B" w14:paraId="2C9510FF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F0D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sofortrechner.de</w:t>
            </w:r>
          </w:p>
        </w:tc>
        <w:tc>
          <w:tcPr>
            <w:tcW w:w="0" w:type="auto"/>
            <w:vAlign w:val="center"/>
            <w:hideMark/>
          </w:tcPr>
          <w:p w14:paraId="42ECE7A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57FEE6D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Guter SEO-Name, etwas lang</w:t>
            </w:r>
          </w:p>
        </w:tc>
        <w:tc>
          <w:tcPr>
            <w:tcW w:w="0" w:type="auto"/>
            <w:vAlign w:val="center"/>
            <w:hideMark/>
          </w:tcPr>
          <w:p w14:paraId="67EA8FA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Reserve</w:t>
            </w:r>
          </w:p>
        </w:tc>
      </w:tr>
      <w:tr w:rsidR="006C372B" w:rsidRPr="006C372B" w14:paraId="31082D21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C3A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rechenhelfer.de</w:t>
            </w:r>
          </w:p>
        </w:tc>
        <w:tc>
          <w:tcPr>
            <w:tcW w:w="0" w:type="auto"/>
            <w:vAlign w:val="center"/>
            <w:hideMark/>
          </w:tcPr>
          <w:p w14:paraId="0A92CBC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CA09ED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Freundlich, aber generisch</w:t>
            </w:r>
          </w:p>
        </w:tc>
        <w:tc>
          <w:tcPr>
            <w:tcW w:w="0" w:type="auto"/>
            <w:vAlign w:val="center"/>
            <w:hideMark/>
          </w:tcPr>
          <w:p w14:paraId="78FA2FC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Reserve</w:t>
            </w:r>
          </w:p>
        </w:tc>
      </w:tr>
    </w:tbl>
    <w:p w14:paraId="21B80F40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Warum „Rechenfix"?</w:t>
      </w:r>
    </w:p>
    <w:p w14:paraId="2D2DCFEF" w14:textId="77777777" w:rsidR="006C372B" w:rsidRPr="006C372B" w:rsidRDefault="006C372B" w:rsidP="006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Mascot-ready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>: Ein Fuchs als Logo/Maskottchen ist sofort erkennbar, sympathisch und viral (wie Firefox, Duolingo-Eule)</w:t>
      </w:r>
    </w:p>
    <w:p w14:paraId="518EDAD1" w14:textId="77777777" w:rsidR="006C372B" w:rsidRPr="006C372B" w:rsidRDefault="006C372B" w:rsidP="006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SEO-Power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>: Enthält „Rechner" als primäres Keyword</w:t>
      </w:r>
    </w:p>
    <w:p w14:paraId="706D5957" w14:textId="77777777" w:rsidR="006C372B" w:rsidRPr="006C372B" w:rsidRDefault="006C372B" w:rsidP="006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Markenbildung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>: „Fuchs" steht in Deutschland für Schlauheit → „Fix gerechnet!"</w:t>
      </w:r>
    </w:p>
    <w:p w14:paraId="2E096182" w14:textId="77777777" w:rsidR="006C372B" w:rsidRPr="006C372B" w:rsidRDefault="006C372B" w:rsidP="006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Social Media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>: @rechenfix ist einprägsam auf allen Plattformen</w:t>
      </w:r>
    </w:p>
    <w:p w14:paraId="38EE784A" w14:textId="77777777" w:rsidR="006C372B" w:rsidRPr="006C372B" w:rsidRDefault="006C372B" w:rsidP="006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Claim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>: „Fix gerechnet — dein schneller Helfer für jede Berechnung"</w:t>
      </w:r>
    </w:p>
    <w:p w14:paraId="2F899456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Sofort-Aktion: Domain sichern</w:t>
      </w:r>
    </w:p>
    <w:p w14:paraId="4C0C7ED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Gehe zu: https://www.checkdomain.de</w:t>
      </w:r>
    </w:p>
    <w:p w14:paraId="166A982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Prüfe: rechenfix.de</w:t>
      </w:r>
    </w:p>
    <w:p w14:paraId="125CFEA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Falls frei → sofort registrieren (~5-8€/Jahr)</w:t>
      </w:r>
    </w:p>
    <w:p w14:paraId="14A1C2E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Zusätzlich sichern: rechenfix.com (falls international geplant)</w:t>
      </w:r>
    </w:p>
    <w:p w14:paraId="1CBFE6C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Social Media Handles sichern: @rechenfix (Instagram, TikTok, X, YouTube)</w:t>
      </w:r>
    </w:p>
    <w:p w14:paraId="09050A42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E77FB8">
          <v:rect id="_x0000_i1032" style="width:0;height:1.5pt" o:hralign="center" o:hrstd="t" o:hr="t" fillcolor="#a0a0a0" stroked="f"/>
        </w:pict>
      </w:r>
    </w:p>
    <w:p w14:paraId="21672EAA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2: TECHNISCHE UMSETZUNG — CLAUDE CODE PROMPTS</w:t>
      </w:r>
    </w:p>
    <w:p w14:paraId="0E75FB70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Phase 1: Projekt-Setup</w:t>
      </w:r>
    </w:p>
    <w:p w14:paraId="5F3BBCB2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Prompt für Claude Code:</w:t>
      </w:r>
    </w:p>
    <w:p w14:paraId="11C2DDA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Erstelle mir ein komplettes Next.js 14 Projekt für ein deutsches Online-Rechner-Portal</w:t>
      </w:r>
    </w:p>
    <w:p w14:paraId="7BBEBD4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namens "Rechenfix.de" mit folgender Architektur:</w:t>
      </w:r>
    </w:p>
    <w:p w14:paraId="5F6FB2D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5B2DCE7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TECH-STACK:</w:t>
      </w:r>
    </w:p>
    <w:p w14:paraId="07572AB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- Next.js 14 (App Router) mit TypeScript</w:t>
      </w:r>
    </w:p>
    <w:p w14:paraId="360F574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Tailwind CSS für Styling</w:t>
      </w:r>
    </w:p>
    <w:p w14:paraId="0593DE4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Vercel für Hosting (kostenlos starten)</w:t>
      </w:r>
    </w:p>
    <w:p w14:paraId="14C2954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Kein Backend nötig — reine Client-Side-Berechnung</w:t>
      </w:r>
    </w:p>
    <w:p w14:paraId="07E5453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19E38D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PROJEKTSTRUKTUR:</w:t>
      </w:r>
    </w:p>
    <w:p w14:paraId="2DF63C8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/app</w:t>
      </w:r>
    </w:p>
    <w:p w14:paraId="5A7C22D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 xml:space="preserve">  /layout.tsx              → Globales Layout mit Header, Footer, Ad-Slots</w:t>
      </w:r>
    </w:p>
    <w:p w14:paraId="6752633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lastRenderedPageBreak/>
        <w:t xml:space="preserve">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/page.tsx                → Startseite mit Kategorie-Übersicht</w:t>
      </w:r>
    </w:p>
    <w:p w14:paraId="5EB639B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/[kategorie]/page.tsx    → Kategorie-Seite (z.B. /finanzen, /alltag)</w:t>
      </w:r>
    </w:p>
    <w:p w14:paraId="0FD0BC1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/[kategorie]/[rechner]/page.tsx → Einzelner Rechner</w:t>
      </w:r>
    </w:p>
    <w:p w14:paraId="55CC379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/components</w:t>
      </w:r>
    </w:p>
    <w:p w14:paraId="167E4E8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/rechner/                → Wiederverwendbare Rechner-Komponenten</w:t>
      </w:r>
    </w:p>
    <w:p w14:paraId="0697C91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/layout/                 → Header, Footer, Sidebar, Breadcrumbs</w:t>
      </w:r>
    </w:p>
    <w:p w14:paraId="08096F3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/ads/                    → Ad-Slot-Komponenten (Leaderboard, Rectangle, Sidebar)</w:t>
      </w:r>
    </w:p>
    <w:p w14:paraId="6CFC42E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 xml:space="preserve">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/seo/                    → Strukturierte Daten, Meta-Tags</w:t>
      </w:r>
    </w:p>
    <w:p w14:paraId="249EB0E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/lib</w:t>
      </w:r>
    </w:p>
    <w:p w14:paraId="76F4FE1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/rechner-config.ts       → Zentrale Konfiguration aller Rechner</w:t>
      </w:r>
    </w:p>
    <w:p w14:paraId="2FC5458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/berechnungen/           → Alle Berechnungslogik als reine Funktionen</w:t>
      </w:r>
    </w:p>
    <w:p w14:paraId="3E08045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/seo.ts                  → SEO-Hilfsfunktionen</w:t>
      </w:r>
    </w:p>
    <w:p w14:paraId="549C147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/public</w:t>
      </w:r>
    </w:p>
    <w:p w14:paraId="02CADBC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/images/                 → Logo, Icons</w:t>
      </w:r>
    </w:p>
    <w:p w14:paraId="3B5EF98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/og-images/              → Open Graph Bilder für Social Sharing</w:t>
      </w:r>
    </w:p>
    <w:p w14:paraId="4597706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5DC037B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DESIGN-VORGABEN:</w:t>
      </w:r>
    </w:p>
    <w:p w14:paraId="32277EC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Farbschema: Blau (#2563EB) als Primärfarbe, Orange (#F59E0B) als Akzent, Dunkelblau (#1A365D)</w:t>
      </w:r>
    </w:p>
    <w:p w14:paraId="3037F48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als Kontrast, Weiß (#FFFFFF) als Hintergrund</w:t>
      </w:r>
    </w:p>
    <w:p w14:paraId="6DABF2F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Mobile-First Design (70%+ der Nutzer kommen über Handy)</w:t>
      </w:r>
    </w:p>
    <w:p w14:paraId="7895FD5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Große, gut lesbare Eingabefelder</w:t>
      </w:r>
    </w:p>
    <w:p w14:paraId="2D24272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Sofort-Ergebnis ohne "Berechnen"-Button (Live-Berechnung bei Eingabe)</w:t>
      </w:r>
    </w:p>
    <w:p w14:paraId="5EFEE07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Ergebnis prominent in einer farbigen Box hervorgehoben</w:t>
      </w:r>
    </w:p>
    <w:p w14:paraId="72F5A17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Unter jedem Rechner: Erklärtext mit Formel + Beispiel (SEO-Content)</w:t>
      </w:r>
    </w:p>
    <w:p w14:paraId="543F946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Breadcrumbs für Navigation</w:t>
      </w:r>
    </w:p>
    <w:p w14:paraId="262D860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Responsiver Ad-Slot über und unter jedem Rechner</w:t>
      </w:r>
    </w:p>
    <w:p w14:paraId="3B7C1E2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239E777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SEO-ANFORDERUNGEN:</w:t>
      </w:r>
    </w:p>
    <w:p w14:paraId="115914C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Jeder Rechner bekommt eigene URL: /finanzen/brutto-netto-rechner</w:t>
      </w:r>
    </w:p>
    <w:p w14:paraId="217DD66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Automatische Meta-Tags pro Rechner</w:t>
      </w:r>
    </w:p>
    <w:p w14:paraId="7397004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Strukturierte Daten (Schema.org FAQPage + WebApplication)</w:t>
      </w:r>
    </w:p>
    <w:p w14:paraId="02F2ECA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Sitemap.xml automatisch generiert</w:t>
      </w:r>
    </w:p>
    <w:p w14:paraId="3C6E81F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robots.txt</w:t>
      </w:r>
    </w:p>
    <w:p w14:paraId="767BACE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- Canonical URLs</w:t>
      </w:r>
    </w:p>
    <w:p w14:paraId="01A50D2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- Open Graph Tags für Social Sharing</w:t>
      </w:r>
    </w:p>
    <w:p w14:paraId="33F69F7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</w:p>
    <w:p w14:paraId="175022E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PERFORMANCE:</w:t>
      </w:r>
    </w:p>
    <w:p w14:paraId="7856A26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Lighthouse Score &gt; 95</w:t>
      </w:r>
    </w:p>
    <w:p w14:paraId="2EA16CB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Keine externen Abhängigkeiten für Berechnungen</w:t>
      </w:r>
    </w:p>
    <w:p w14:paraId="01D4DDE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Lazy Loading für Ads</w:t>
      </w:r>
    </w:p>
    <w:p w14:paraId="5E50F76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Static Site Generation (SSG) für alle Rechner-Seiten</w:t>
      </w:r>
    </w:p>
    <w:p w14:paraId="6330DFA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500C5F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Erstelle zunächst die Grundstruktur mit 3 Beispiel-Rechnern:</w:t>
      </w:r>
    </w:p>
    <w:p w14:paraId="69B836D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Prozentrechner (Kategorie: Alltag)</w:t>
      </w:r>
    </w:p>
    <w:p w14:paraId="5B1D2F0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2. Brutto-Netto-Rechner (Kategorie: Finanzen)  </w:t>
      </w:r>
    </w:p>
    <w:p w14:paraId="09A1CD4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MwSt-Rechner (Kategorie: Finanzen)</w:t>
      </w:r>
    </w:p>
    <w:p w14:paraId="1F4BE273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Phase 2: Rechner-Entwicklung (in Batches)</w:t>
      </w:r>
    </w:p>
    <w:p w14:paraId="3D3B1338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Prompt für Claude Code — Batch-Generierung:</w:t>
      </w:r>
    </w:p>
    <w:p w14:paraId="1E5D231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Erstelle für Rechenfix.de den folgenden Rechner als eigenständige</w:t>
      </w:r>
    </w:p>
    <w:p w14:paraId="7617D15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Next.js-Seite nach dem bestehenden Template:</w:t>
      </w:r>
    </w:p>
    <w:p w14:paraId="0AC7DCD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06FE7E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RECHNER: [Name des Rechners]</w:t>
      </w:r>
    </w:p>
    <w:p w14:paraId="5020E49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KATEGORIE: [Kategorie]</w:t>
      </w:r>
    </w:p>
    <w:p w14:paraId="18EEFE0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URL: /[kategorie]/[rechner-slug]</w:t>
      </w:r>
    </w:p>
    <w:p w14:paraId="239425B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577A8C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ANFORDERUNGEN:</w:t>
      </w:r>
    </w:p>
    <w:p w14:paraId="5A92EF8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lastRenderedPageBreak/>
        <w:t>1. EINGABEFELDER:</w:t>
      </w:r>
    </w:p>
    <w:p w14:paraId="51FCC7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[Feld 1]: [Typ, Validierung, Default-Wert]</w:t>
      </w:r>
    </w:p>
    <w:p w14:paraId="697D18D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[Feld 2]: [Typ, Validierung, Default-Wert]</w:t>
      </w:r>
    </w:p>
    <w:p w14:paraId="7F2FC10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</w:p>
    <w:p w14:paraId="660E301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BERECHNUNG:</w:t>
      </w:r>
    </w:p>
    <w:p w14:paraId="4956F14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Formel: [Formel beschreiben]</w:t>
      </w:r>
    </w:p>
    <w:p w14:paraId="27737A0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Sonderfälle: [z.B. Rundung, Grenzwerte]</w:t>
      </w:r>
    </w:p>
    <w:p w14:paraId="141E1A3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</w:p>
    <w:p w14:paraId="61E0937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AUSGABE:</w:t>
      </w:r>
    </w:p>
    <w:p w14:paraId="7F86DE4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Hauptergebnis: [Was wird prominent angezeigt?]</w:t>
      </w:r>
    </w:p>
    <w:p w14:paraId="740A28A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Zusätzliche Infos: [Details-Tabelle, Aufschlüsselung]</w:t>
      </w:r>
    </w:p>
    <w:p w14:paraId="44C6670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</w:p>
    <w:p w14:paraId="0A6A979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SEO-CONTENT (unter dem Rechner):</w:t>
      </w:r>
    </w:p>
    <w:p w14:paraId="36452F0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H2: "Was ist [Thema]?"</w:t>
      </w:r>
    </w:p>
    <w:p w14:paraId="1728FBF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H2: "Wie berechnet man [Thema]?"</w:t>
      </w:r>
    </w:p>
    <w:p w14:paraId="1A576BA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H2: "Formel" (mit LaTeX/Inline-Darstellung)</w:t>
      </w:r>
    </w:p>
    <w:p w14:paraId="26C9CA9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H2: "Beispielrechnung" (mit Schritt-für-Schritt)</w:t>
      </w:r>
    </w:p>
    <w:p w14:paraId="266E1CC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H2: "Häufige Fragen" (als FAQ-Schema)</w:t>
      </w:r>
    </w:p>
    <w:p w14:paraId="69521BC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</w:p>
    <w:p w14:paraId="0DFFE72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META-DATEN:</w:t>
      </w:r>
    </w:p>
    <w:p w14:paraId="2D53787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Title: "[Rechner-Name] — kostenlos online berechnen | Rechenfix"</w:t>
      </w:r>
    </w:p>
    <w:p w14:paraId="7640668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Description: "[130-160 Zeichen Beschreibung mit Call-to-Action]"</w:t>
      </w:r>
    </w:p>
    <w:p w14:paraId="1FA972C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- 5 FAQ-Fragen für strukturierte Daten</w:t>
      </w:r>
    </w:p>
    <w:p w14:paraId="42A5F9C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46B9F2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Verwende das bestehende RechnerLayout-Komponent und die AdSlot-Komponenten.</w:t>
      </w:r>
    </w:p>
    <w:p w14:paraId="5FC4A76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Die Berechnung soll live bei jeder Eingabe erfolgen (onChange).</w:t>
      </w:r>
    </w:p>
    <w:p w14:paraId="16570259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Phase 3: Die 50 wichtigsten Rechner (Prioritätsliste)</w:t>
      </w:r>
    </w:p>
    <w:p w14:paraId="2301C15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FINANZEN (Höchste Ad-Revenue, CPC 2-10€):</w:t>
      </w:r>
    </w:p>
    <w:p w14:paraId="1562D22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01. Brutto-Netto-Rechner 2026</w:t>
      </w:r>
    </w:p>
    <w:p w14:paraId="0B24770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02. MwSt-Rechner (19% / 7% Umrechnung)</w:t>
      </w:r>
    </w:p>
    <w:p w14:paraId="10F66FF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03. Prozentrechner</w:t>
      </w:r>
    </w:p>
    <w:p w14:paraId="5931B08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04. Gehaltsrechner (mit Steuerklassen)</w:t>
      </w:r>
    </w:p>
    <w:p w14:paraId="624D9FB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05. Elterngeld-Rechner</w:t>
      </w:r>
    </w:p>
    <w:p w14:paraId="56F5925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06. Bürgergeld-Rechner 2026</w:t>
      </w:r>
    </w:p>
    <w:p w14:paraId="25FCD3E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07. Renten-Rechner</w:t>
      </w:r>
    </w:p>
    <w:p w14:paraId="6F5AF24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08. Kreditrechner (Tilgungsplan)</w:t>
      </w:r>
    </w:p>
    <w:p w14:paraId="0F0D7D1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09. Zinsrechner (Zinseszins)</w:t>
      </w:r>
    </w:p>
    <w:p w14:paraId="13839E9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10. Sparrechner</w:t>
      </w:r>
    </w:p>
    <w:p w14:paraId="3B68B1A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11. Inflationsrechner</w:t>
      </w:r>
    </w:p>
    <w:p w14:paraId="3A74D5A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12. Grundsteuer-Rechner 2026 (NEU!)</w:t>
      </w:r>
    </w:p>
    <w:p w14:paraId="2F3503B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13. Erbschaftsteuer-Rechner</w:t>
      </w:r>
    </w:p>
    <w:p w14:paraId="1FDB749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14. Abfindungsrechner</w:t>
      </w:r>
    </w:p>
    <w:p w14:paraId="4114B62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15. Stundenlohnrechner</w:t>
      </w:r>
    </w:p>
    <w:p w14:paraId="529C9BD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5D14086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AUTO &amp; VERKEHR (CPC 1-5€):</w:t>
      </w:r>
    </w:p>
    <w:p w14:paraId="6493748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16. Kfz-Steuer-Rechner 2026</w:t>
      </w:r>
    </w:p>
    <w:p w14:paraId="07EACE8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17. Bußgeldrechner (Geschwindigkeit)</w:t>
      </w:r>
    </w:p>
    <w:p w14:paraId="5601658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18. Spritkostenrechner</w:t>
      </w:r>
    </w:p>
    <w:p w14:paraId="0EA017F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19. E-Auto Ladekosten-Rechner</w:t>
      </w:r>
    </w:p>
    <w:p w14:paraId="2EC48CF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20. KW-PS-Umrechner</w:t>
      </w:r>
    </w:p>
    <w:p w14:paraId="455FB91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21. Pendlerpauschale-Rechner</w:t>
      </w:r>
    </w:p>
    <w:p w14:paraId="044C826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22. Kfz-Versicherung-Vergleichsrechner</w:t>
      </w:r>
    </w:p>
    <w:p w14:paraId="06332AC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3FC856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WOHNEN &amp; ENERGIE (CPC 2-8€):</w:t>
      </w:r>
    </w:p>
    <w:p w14:paraId="3995D4D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23. Heizkostenrechner</w:t>
      </w:r>
    </w:p>
    <w:p w14:paraId="44125C6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24. Stromkostenrechner</w:t>
      </w:r>
    </w:p>
    <w:p w14:paraId="0F7076C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25. Nebenkostenrechner</w:t>
      </w:r>
    </w:p>
    <w:p w14:paraId="688A489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26. Balkonkraftwerk-Ertragsrechner</w:t>
      </w:r>
    </w:p>
    <w:p w14:paraId="1C10034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lastRenderedPageBreak/>
        <w:t>27. Mietpreisbremse-Rechner</w:t>
      </w:r>
    </w:p>
    <w:p w14:paraId="2D5A91A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28. Wohnfläche berechnen (qm)</w:t>
      </w:r>
    </w:p>
    <w:p w14:paraId="0691E1B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29. Tapetenbedarf-Rechner</w:t>
      </w:r>
    </w:p>
    <w:p w14:paraId="258C4E7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30. Farbbedarfsrechner (Streichen)</w:t>
      </w:r>
    </w:p>
    <w:p w14:paraId="12AA2AA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25332E3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ALLTAG &amp; MATHE (Höchstes Volumen):</w:t>
      </w:r>
    </w:p>
    <w:p w14:paraId="378012B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31. Taschenrechner</w:t>
      </w:r>
    </w:p>
    <w:p w14:paraId="475B25E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32. Dreisatzrechner</w:t>
      </w:r>
    </w:p>
    <w:p w14:paraId="0EC957C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33. Bruchrechner</w:t>
      </w:r>
    </w:p>
    <w:p w14:paraId="5D39066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34. Einheiten-Umrechner</w:t>
      </w:r>
    </w:p>
    <w:p w14:paraId="6FB724C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35. BMI-Rechner</w:t>
      </w:r>
    </w:p>
    <w:p w14:paraId="600A1F0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36. Kalorienrechner</w:t>
      </w:r>
    </w:p>
    <w:p w14:paraId="7F55802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37. Promillerechner</w:t>
      </w:r>
    </w:p>
    <w:p w14:paraId="0E22108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38. Altersrechner (Wie alt bin ich?)</w:t>
      </w:r>
    </w:p>
    <w:p w14:paraId="4BE0623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39. Tage-Rechner (Tage zwischen Daten)</w:t>
      </w:r>
    </w:p>
    <w:p w14:paraId="7A24655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40. Uhrzeitrechner (Stunden addieren)</w:t>
      </w:r>
    </w:p>
    <w:p w14:paraId="614FBB0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AC5E27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ARBEIT &amp; RECHT (CPC 3-8€):</w:t>
      </w:r>
    </w:p>
    <w:p w14:paraId="248DC58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41. Arbeitszeitrechner</w:t>
      </w:r>
    </w:p>
    <w:p w14:paraId="6DE06F4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42. Urlaubstage-Rechner</w:t>
      </w:r>
    </w:p>
    <w:p w14:paraId="561A452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43. Überstunden-Rechner</w:t>
      </w:r>
    </w:p>
    <w:p w14:paraId="48DB7F9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44. Kurzarbeitergeld-Rechner</w:t>
      </w:r>
    </w:p>
    <w:p w14:paraId="27B9E9C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45. Abfindungsrechner</w:t>
      </w:r>
    </w:p>
    <w:p w14:paraId="224ADDD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46. Pfändungsrechner</w:t>
      </w:r>
    </w:p>
    <w:p w14:paraId="2D2DA42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AFF293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KATEGORIE SCHULE &amp; BILDUNG (Hohes Volumen):</w:t>
      </w:r>
    </w:p>
    <w:p w14:paraId="39DDBE0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47. Notenschlüssel-Rechner</w:t>
      </w:r>
    </w:p>
    <w:p w14:paraId="0AD1286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48. Durchschnittsrechner (Mittelwert)</w:t>
      </w:r>
    </w:p>
    <w:p w14:paraId="1508DBC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49. Prozent-in-Note-Rechner</w:t>
      </w:r>
    </w:p>
    <w:p w14:paraId="0FE436A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50. Taschenrechner (wissenschaftlich)</w:t>
      </w:r>
    </w:p>
    <w:p w14:paraId="4110E0C9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41B9812">
          <v:rect id="_x0000_i1033" style="width:0;height:1.5pt" o:hralign="center" o:hrstd="t" o:hr="t" fillcolor="#a0a0a0" stroked="f"/>
        </w:pict>
      </w:r>
    </w:p>
    <w:p w14:paraId="3F8C4321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3: MONETARISIERUNGSSTRATEGIE</w:t>
      </w:r>
    </w:p>
    <w:p w14:paraId="02F8271A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Schritt-für-Schritt-Anleitung zur maximalen Monetarisierung</w:t>
      </w:r>
    </w:p>
    <w:p w14:paraId="0500C952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1: Google AdSense (ab Tag 1)</w:t>
      </w:r>
    </w:p>
    <w:p w14:paraId="0A37FD1A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Google platziert automatisch passende Anzeigen auf deinen Seiten. </w:t>
      </w: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Voraussetzung: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Mindestens 15-20 Seiten mit qualitativem Content.</w:t>
      </w:r>
    </w:p>
    <w:p w14:paraId="20F57C4B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Schritt-für-Schritt:</w:t>
      </w:r>
    </w:p>
    <w:p w14:paraId="04AE1A2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Erstelle die Website mit mind. 20 Rechnern + SEO-Content</w:t>
      </w:r>
    </w:p>
    <w:p w14:paraId="262CF82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Füge Impressum, Datenschutzerklärung, Cookie-Banner hinzu (DSGVO!)</w:t>
      </w:r>
    </w:p>
    <w:p w14:paraId="263877F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Registriere dich bei https://adsense.google.com</w:t>
      </w:r>
    </w:p>
    <w:p w14:paraId="5F5EEE0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Füge den AdSense-Code ein</w:t>
      </w:r>
    </w:p>
    <w:p w14:paraId="57DDB42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Warte auf Genehmigung (dauert 1-14 Tage)</w:t>
      </w:r>
    </w:p>
    <w:p w14:paraId="6F55AF9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6. Platziere Anzeigen strategisch:</w:t>
      </w:r>
    </w:p>
    <w:p w14:paraId="453ED34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- 1x Leaderboard (728x90) ÜBER dem Rechner</w:t>
      </w:r>
    </w:p>
    <w:p w14:paraId="163C424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- 1x Rectangle (300x250) NEBEN dem Rechner (Desktop-Sidebar)</w:t>
      </w:r>
    </w:p>
    <w:p w14:paraId="20C8795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- 1x Rectangle (300x250) UNTER dem Ergebnis</w:t>
      </w:r>
    </w:p>
    <w:p w14:paraId="45E2B6C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- 1x Leaderboard UNTER dem SEO-Content</w:t>
      </w:r>
    </w:p>
    <w:p w14:paraId="258A931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Auto-Ads für zusätzliche Platzierungen</w:t>
      </w:r>
    </w:p>
    <w:p w14:paraId="50388B14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Erwartete Einnahmen (AdSense):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73"/>
        <w:gridCol w:w="1982"/>
      </w:tblGrid>
      <w:tr w:rsidR="006C372B" w:rsidRPr="006C372B" w14:paraId="32CBF640" w14:textId="77777777" w:rsidTr="006C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55EF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Monatliche Besucher</w:t>
            </w:r>
          </w:p>
        </w:tc>
        <w:tc>
          <w:tcPr>
            <w:tcW w:w="0" w:type="auto"/>
            <w:vAlign w:val="center"/>
            <w:hideMark/>
          </w:tcPr>
          <w:p w14:paraId="39B9793B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RPM (geschätzt)</w:t>
            </w:r>
          </w:p>
        </w:tc>
        <w:tc>
          <w:tcPr>
            <w:tcW w:w="0" w:type="auto"/>
            <w:vAlign w:val="center"/>
            <w:hideMark/>
          </w:tcPr>
          <w:p w14:paraId="1B6CAA3F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Monatseinnahmen</w:t>
            </w:r>
          </w:p>
        </w:tc>
      </w:tr>
      <w:tr w:rsidR="006C372B" w:rsidRPr="006C372B" w14:paraId="51CD25DA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B40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10.000</w:t>
            </w:r>
          </w:p>
        </w:tc>
        <w:tc>
          <w:tcPr>
            <w:tcW w:w="0" w:type="auto"/>
            <w:vAlign w:val="center"/>
            <w:hideMark/>
          </w:tcPr>
          <w:p w14:paraId="43B1C5B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5-15€</w:t>
            </w:r>
          </w:p>
        </w:tc>
        <w:tc>
          <w:tcPr>
            <w:tcW w:w="0" w:type="auto"/>
            <w:vAlign w:val="center"/>
            <w:hideMark/>
          </w:tcPr>
          <w:p w14:paraId="15FACE6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50-150€</w:t>
            </w:r>
          </w:p>
        </w:tc>
      </w:tr>
      <w:tr w:rsidR="006C372B" w:rsidRPr="006C372B" w14:paraId="70E86A0D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ED4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14:paraId="0468381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8-20€</w:t>
            </w:r>
          </w:p>
        </w:tc>
        <w:tc>
          <w:tcPr>
            <w:tcW w:w="0" w:type="auto"/>
            <w:vAlign w:val="center"/>
            <w:hideMark/>
          </w:tcPr>
          <w:p w14:paraId="2D3BF9B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400-1.000€</w:t>
            </w:r>
          </w:p>
        </w:tc>
      </w:tr>
      <w:tr w:rsidR="006C372B" w:rsidRPr="006C372B" w14:paraId="0AD8EF13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5CE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200.000</w:t>
            </w:r>
          </w:p>
        </w:tc>
        <w:tc>
          <w:tcPr>
            <w:tcW w:w="0" w:type="auto"/>
            <w:vAlign w:val="center"/>
            <w:hideMark/>
          </w:tcPr>
          <w:p w14:paraId="76ACC36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10-25€</w:t>
            </w:r>
          </w:p>
        </w:tc>
        <w:tc>
          <w:tcPr>
            <w:tcW w:w="0" w:type="auto"/>
            <w:vAlign w:val="center"/>
            <w:hideMark/>
          </w:tcPr>
          <w:p w14:paraId="5CD24CC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2.000-5.000€</w:t>
            </w:r>
          </w:p>
        </w:tc>
      </w:tr>
      <w:tr w:rsidR="006C372B" w:rsidRPr="006C372B" w14:paraId="74FF4293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71E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500.000</w:t>
            </w:r>
          </w:p>
        </w:tc>
        <w:tc>
          <w:tcPr>
            <w:tcW w:w="0" w:type="auto"/>
            <w:vAlign w:val="center"/>
            <w:hideMark/>
          </w:tcPr>
          <w:p w14:paraId="3F15DDF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12-30€</w:t>
            </w:r>
          </w:p>
        </w:tc>
        <w:tc>
          <w:tcPr>
            <w:tcW w:w="0" w:type="auto"/>
            <w:vAlign w:val="center"/>
            <w:hideMark/>
          </w:tcPr>
          <w:p w14:paraId="44F1380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6.000-15.000€</w:t>
            </w:r>
          </w:p>
        </w:tc>
      </w:tr>
      <w:tr w:rsidR="006C372B" w:rsidRPr="006C372B" w14:paraId="53CE7B05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000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1.000.000</w:t>
            </w:r>
          </w:p>
        </w:tc>
        <w:tc>
          <w:tcPr>
            <w:tcW w:w="0" w:type="auto"/>
            <w:vAlign w:val="center"/>
            <w:hideMark/>
          </w:tcPr>
          <w:p w14:paraId="37D00BD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15-35€</w:t>
            </w:r>
          </w:p>
        </w:tc>
        <w:tc>
          <w:tcPr>
            <w:tcW w:w="0" w:type="auto"/>
            <w:vAlign w:val="center"/>
            <w:hideMark/>
          </w:tcPr>
          <w:p w14:paraId="43634EAF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15.000-35.000€</w:t>
            </w:r>
          </w:p>
        </w:tc>
      </w:tr>
    </w:tbl>
    <w:p w14:paraId="33525ACA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RPM = Revenue Per Mille (Einnahmen pro 1.000 Seitenaufrufe)</w:t>
      </w:r>
    </w:p>
    <w:p w14:paraId="7971C767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 Finanz-Rechner besonders lukrativ sind: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Finanz-Keywords haben CPCs von 2-10€+ (z.B. "Brutto Netto Rechner" = ~3-5€ CPC). Versicherungs- und Kredit-Keywords erreichen sogar 10-30€ CPC.</w:t>
      </w:r>
    </w:p>
    <w:p w14:paraId="1CFBBA53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2: Premium Ad-Netzwerke (ab 50.000 Besucher/Monat)</w:t>
      </w:r>
    </w:p>
    <w:p w14:paraId="0027B808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Bessere Netzwerke als AdSense mit höheren RPMs.</w:t>
      </w:r>
    </w:p>
    <w:p w14:paraId="0ECBAF0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Reihenfolge der Netzwerke nach Qualität:</w:t>
      </w:r>
    </w:p>
    <w:p w14:paraId="370641C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Ezoic (ab 10.000 Visits/Monat) → RPM +30-50% vs AdSense</w:t>
      </w:r>
    </w:p>
    <w:p w14:paraId="0616A49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Mediavine (ab 50.000 Sessions/Monat) → RPM +100-200% vs AdSense</w:t>
      </w:r>
    </w:p>
    <w:p w14:paraId="2DB5792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Raptive/AdThrive (ab 100.000 PV/Monat) → RPM +150-250% vs AdSense</w:t>
      </w:r>
    </w:p>
    <w:p w14:paraId="25F63C9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27E474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Schritte:</w:t>
      </w:r>
    </w:p>
    <w:p w14:paraId="7180C53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Tracke deine Besucherzahlen mit Google Analytics 4</w:t>
      </w:r>
    </w:p>
    <w:p w14:paraId="741A636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Sobald du 50.000 Sessions/Monat erreichst → Mediavine bewerben</w:t>
      </w:r>
    </w:p>
    <w:p w14:paraId="336589C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Mediavine platziert optimierte Ads und zahlt monatlich aus</w:t>
      </w:r>
    </w:p>
    <w:p w14:paraId="5963FCF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Erwarteter RPM bei Mediavine für Finanz-Content: 20-50€</w:t>
      </w:r>
    </w:p>
    <w:p w14:paraId="6BEBC5B3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3: Affiliate-Marketing (ab Tag 1 möglich)</w:t>
      </w:r>
    </w:p>
    <w:p w14:paraId="4F0C528C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 empfiehlst Produkte/Services und bekommst Provision pro Vermittlung.</w:t>
      </w:r>
    </w:p>
    <w:p w14:paraId="26C79BB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Direkte Integration in Rechner:</w:t>
      </w:r>
    </w:p>
    <w:p w14:paraId="52AD0FD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5446C2C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BRUTTO-NETTO-RECHNER → </w:t>
      </w:r>
    </w:p>
    <w:p w14:paraId="39ABA4F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"Zu viel Steuern? Steuererklärung mit WISO machen: [Affiliate-Link]"</w:t>
      </w:r>
    </w:p>
    <w:p w14:paraId="08E53D1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Provision: 5-15€ pro Verkauf</w:t>
      </w:r>
    </w:p>
    <w:p w14:paraId="5D64E07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Partner: buhl.de Partnerprogramm</w:t>
      </w:r>
    </w:p>
    <w:p w14:paraId="0203F18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C566A2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KREDITRECHNER → </w:t>
      </w:r>
    </w:p>
    <w:p w14:paraId="4A33B31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"Günstigen Kredit finden: [Vergleichsportal-Link]"</w:t>
      </w:r>
    </w:p>
    <w:p w14:paraId="3C6A3E1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→ Provision: 20-80€ pro Lead</w:t>
      </w:r>
    </w:p>
    <w:p w14:paraId="52DBDB4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 xml:space="preserve">  → Partner: Check24, Smava, Finanzcheck</w:t>
      </w:r>
    </w:p>
    <w:p w14:paraId="577923F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</w:p>
    <w:p w14:paraId="5D65926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KFZ-STEUER-RECHNER →</w:t>
      </w:r>
    </w:p>
    <w:p w14:paraId="1CAE1A7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"Kfz-Versicherung wechseln und sparen: [Vergleich-Link]"</w:t>
      </w:r>
    </w:p>
    <w:p w14:paraId="5E39FEA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Provision: 30-80€ pro Abschluss</w:t>
      </w:r>
    </w:p>
    <w:p w14:paraId="71EC1C9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Partner: Check24, HUK, Verivox</w:t>
      </w:r>
    </w:p>
    <w:p w14:paraId="0A10F23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728240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STROMKOSTENRECHNER →</w:t>
      </w:r>
    </w:p>
    <w:p w14:paraId="69FB25C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"Stromanbieter wechseln: [Vergleich-Link]"</w:t>
      </w:r>
    </w:p>
    <w:p w14:paraId="62E4A86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Provision: 20-50€ pro Wechsel</w:t>
      </w:r>
    </w:p>
    <w:p w14:paraId="791CFC8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Partner: Check24, Verivox</w:t>
      </w:r>
    </w:p>
    <w:p w14:paraId="681014E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BFF416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BALKONKRAFTWERK-RECHNER →</w:t>
      </w:r>
    </w:p>
    <w:p w14:paraId="1A7DEC6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lastRenderedPageBreak/>
        <w:t xml:space="preserve">  "Balkonkraftwerk kaufen: [Amazon/Shop-Link]"</w:t>
      </w:r>
    </w:p>
    <w:p w14:paraId="6BE41F2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Provision: 3-8% vom Kaufpreis</w:t>
      </w:r>
    </w:p>
    <w:p w14:paraId="298B602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Partner: Amazon PartnerNet, Yuma, Priwatt</w:t>
      </w:r>
    </w:p>
    <w:p w14:paraId="62F3805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29080B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E-AUTO LADEKOSTEN →</w:t>
      </w:r>
    </w:p>
    <w:p w14:paraId="6CA611B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"Wallbox für Zuhause: [Shop-Link]"</w:t>
      </w:r>
    </w:p>
    <w:p w14:paraId="3A03812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Provision: 5-10% vom Kaufpreis</w:t>
      </w:r>
    </w:p>
    <w:p w14:paraId="337DF0C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→ Partner: Amazon, go-e</w:t>
      </w:r>
    </w:p>
    <w:p w14:paraId="018A228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2B5BB65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AFFILIATE-NETZWERKE ZUM ANMELDEN:</w:t>
      </w:r>
    </w:p>
    <w:p w14:paraId="786FEA6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Amazon PartnerNet (https://partnernet.amazon.de) → 1-10% Provision</w:t>
      </w:r>
    </w:p>
    <w:p w14:paraId="78801D8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AWIN (https://www.awin.com) → Tausende Merchants</w:t>
      </w:r>
    </w:p>
    <w:p w14:paraId="65F913B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Check24 Partnerprogramm → Hohe Provisionen bei Finanz/Versicherung</w:t>
      </w:r>
    </w:p>
    <w:p w14:paraId="1F76275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Digistore24 → Digitale Produkte (Steuerkurse etc.)</w:t>
      </w:r>
    </w:p>
    <w:p w14:paraId="12CF7EC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Financeads → Spezialisiert auf Finanzprodukte</w:t>
      </w:r>
    </w:p>
    <w:p w14:paraId="3D409501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4: Rechner als B2B-Service lizenzieren (ab 6 Monaten)</w:t>
      </w:r>
    </w:p>
    <w:p w14:paraId="71A11DFA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Was: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Andere Websites bezahlen dafür, deine Rechner einzubinden.</w:t>
      </w:r>
    </w:p>
    <w:p w14:paraId="4D07FF1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Vorbild: smart-rechner.de bietet "Rechner werbefrei in Ihre Website einbinden" an.</w:t>
      </w:r>
    </w:p>
    <w:p w14:paraId="46D3397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050E8C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Preismodell:</w:t>
      </w:r>
    </w:p>
    <w:p w14:paraId="2AFE932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Einzel-Rechner Lizenz: 29€/Monat</w:t>
      </w:r>
    </w:p>
    <w:p w14:paraId="0360F56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- 5er-Paket: 99€/Monat</w:t>
      </w:r>
    </w:p>
    <w:p w14:paraId="39B2170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Unlimited: 199€/Monat</w:t>
      </w:r>
    </w:p>
    <w:p w14:paraId="002B29E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2F2ACF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Zielgruppen:</w:t>
      </w:r>
    </w:p>
    <w:p w14:paraId="02E2BF8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Steuerberater-Websites</w:t>
      </w:r>
    </w:p>
    <w:p w14:paraId="4FDB461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Finanzberater-Blogs</w:t>
      </w:r>
    </w:p>
    <w:p w14:paraId="2A1BCEE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Vergleichsportale</w:t>
      </w:r>
    </w:p>
    <w:p w14:paraId="07DD56F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Versicherungsmakler</w:t>
      </w:r>
    </w:p>
    <w:p w14:paraId="515E6D3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Immobilienmakler</w:t>
      </w:r>
    </w:p>
    <w:p w14:paraId="2E91B4B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Energieberater</w:t>
      </w:r>
    </w:p>
    <w:p w14:paraId="26CFD95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ED152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Technische Umsetzung:</w:t>
      </w:r>
    </w:p>
    <w:p w14:paraId="0F558F1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Rechner als iframe oder Web-Component</w:t>
      </w:r>
    </w:p>
    <w:p w14:paraId="605F933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Eigenes Branding des Kunden</w:t>
      </w:r>
    </w:p>
    <w:p w14:paraId="4D9E81D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 Whitelabel-Option</w:t>
      </w:r>
    </w:p>
    <w:p w14:paraId="54E8C490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5: Newsletter &amp; Lead-Generierung (ab 3 Monaten)</w:t>
      </w:r>
    </w:p>
    <w:p w14:paraId="00C9BAE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1. </w:t>
      </w:r>
      <w:proofErr w:type="gramStart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Baue E-Mail</w:t>
      </w:r>
      <w:proofErr w:type="gramEnd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-Liste auf:</w:t>
      </w:r>
    </w:p>
    <w:p w14:paraId="5613192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"Erhalte monatlich Spar-Tipps und neue Rechner!"</w:t>
      </w:r>
    </w:p>
    <w:p w14:paraId="35B9286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Tool: Brevo (kostenlos bis 300 Mails/Tag)</w:t>
      </w:r>
    </w:p>
    <w:p w14:paraId="1B504CB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</w:p>
    <w:p w14:paraId="729CCD8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Monetarisiere den Newsletter:</w:t>
      </w:r>
    </w:p>
    <w:p w14:paraId="04853F8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Affiliate-Links in Tipps einbauen</w:t>
      </w:r>
    </w:p>
    <w:p w14:paraId="06E2302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- Sponsored Sections verkaufen (50-200€ pro Mailing)</w:t>
      </w:r>
    </w:p>
    <w:p w14:paraId="2E5D038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 xml:space="preserve">   </w:t>
      </w:r>
    </w:p>
    <w:p w14:paraId="415E46D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Lead-Magnets erstellen:</w:t>
      </w:r>
    </w:p>
    <w:p w14:paraId="58CF667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"PDF: 10 Steuertricks die dir sofort Geld sparen"</w:t>
      </w:r>
    </w:p>
    <w:p w14:paraId="2799BE7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"Checkliste: Nebenkosten korrekt prüfen"</w:t>
      </w:r>
    </w:p>
    <w:p w14:paraId="502CA4A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Tausch: PDF gegen E-Mail-Adresse</w:t>
      </w:r>
    </w:p>
    <w:p w14:paraId="5BB5C188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Gesamterlös-Prognose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850"/>
        <w:gridCol w:w="2087"/>
        <w:gridCol w:w="1351"/>
        <w:gridCol w:w="1195"/>
        <w:gridCol w:w="1423"/>
      </w:tblGrid>
      <w:tr w:rsidR="006C372B" w:rsidRPr="006C372B" w14:paraId="5CB93F18" w14:textId="77777777" w:rsidTr="006C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6BF3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Zeitraum</w:t>
            </w:r>
          </w:p>
        </w:tc>
        <w:tc>
          <w:tcPr>
            <w:tcW w:w="0" w:type="auto"/>
            <w:vAlign w:val="center"/>
            <w:hideMark/>
          </w:tcPr>
          <w:p w14:paraId="1810388C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Besucher/Monat</w:t>
            </w:r>
          </w:p>
        </w:tc>
        <w:tc>
          <w:tcPr>
            <w:tcW w:w="0" w:type="auto"/>
            <w:vAlign w:val="center"/>
            <w:hideMark/>
          </w:tcPr>
          <w:p w14:paraId="41562295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AdSense/Mediavine</w:t>
            </w:r>
          </w:p>
        </w:tc>
        <w:tc>
          <w:tcPr>
            <w:tcW w:w="0" w:type="auto"/>
            <w:vAlign w:val="center"/>
            <w:hideMark/>
          </w:tcPr>
          <w:p w14:paraId="20799229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Affiliates</w:t>
            </w:r>
          </w:p>
        </w:tc>
        <w:tc>
          <w:tcPr>
            <w:tcW w:w="0" w:type="auto"/>
            <w:vAlign w:val="center"/>
            <w:hideMark/>
          </w:tcPr>
          <w:p w14:paraId="72E8F52D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6E12A7B8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Gesamt</w:t>
            </w:r>
          </w:p>
        </w:tc>
      </w:tr>
      <w:tr w:rsidR="006C372B" w:rsidRPr="006C372B" w14:paraId="2A847DBF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624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 1-3</w:t>
            </w:r>
          </w:p>
        </w:tc>
        <w:tc>
          <w:tcPr>
            <w:tcW w:w="0" w:type="auto"/>
            <w:vAlign w:val="center"/>
            <w:hideMark/>
          </w:tcPr>
          <w:p w14:paraId="74E5CAA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1.000-5.000</w:t>
            </w:r>
          </w:p>
        </w:tc>
        <w:tc>
          <w:tcPr>
            <w:tcW w:w="0" w:type="auto"/>
            <w:vAlign w:val="center"/>
            <w:hideMark/>
          </w:tcPr>
          <w:p w14:paraId="2E9B9E9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10-50€</w:t>
            </w:r>
          </w:p>
        </w:tc>
        <w:tc>
          <w:tcPr>
            <w:tcW w:w="0" w:type="auto"/>
            <w:vAlign w:val="center"/>
            <w:hideMark/>
          </w:tcPr>
          <w:p w14:paraId="231EE1F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0-50€</w:t>
            </w:r>
          </w:p>
        </w:tc>
        <w:tc>
          <w:tcPr>
            <w:tcW w:w="0" w:type="auto"/>
            <w:vAlign w:val="center"/>
            <w:hideMark/>
          </w:tcPr>
          <w:p w14:paraId="72CE960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0€</w:t>
            </w:r>
          </w:p>
        </w:tc>
        <w:tc>
          <w:tcPr>
            <w:tcW w:w="0" w:type="auto"/>
            <w:vAlign w:val="center"/>
            <w:hideMark/>
          </w:tcPr>
          <w:p w14:paraId="7A5F066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10-100€</w:t>
            </w:r>
          </w:p>
        </w:tc>
      </w:tr>
      <w:tr w:rsidR="006C372B" w:rsidRPr="006C372B" w14:paraId="52DDBA0A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DF6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 4-6</w:t>
            </w:r>
          </w:p>
        </w:tc>
        <w:tc>
          <w:tcPr>
            <w:tcW w:w="0" w:type="auto"/>
            <w:vAlign w:val="center"/>
            <w:hideMark/>
          </w:tcPr>
          <w:p w14:paraId="15FE61A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5.000-20.000</w:t>
            </w:r>
          </w:p>
        </w:tc>
        <w:tc>
          <w:tcPr>
            <w:tcW w:w="0" w:type="auto"/>
            <w:vAlign w:val="center"/>
            <w:hideMark/>
          </w:tcPr>
          <w:p w14:paraId="5AF5469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50-300€</w:t>
            </w:r>
          </w:p>
        </w:tc>
        <w:tc>
          <w:tcPr>
            <w:tcW w:w="0" w:type="auto"/>
            <w:vAlign w:val="center"/>
            <w:hideMark/>
          </w:tcPr>
          <w:p w14:paraId="0EA10F0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50-200€</w:t>
            </w:r>
          </w:p>
        </w:tc>
        <w:tc>
          <w:tcPr>
            <w:tcW w:w="0" w:type="auto"/>
            <w:vAlign w:val="center"/>
            <w:hideMark/>
          </w:tcPr>
          <w:p w14:paraId="53CA5E0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0€</w:t>
            </w:r>
          </w:p>
        </w:tc>
        <w:tc>
          <w:tcPr>
            <w:tcW w:w="0" w:type="auto"/>
            <w:vAlign w:val="center"/>
            <w:hideMark/>
          </w:tcPr>
          <w:p w14:paraId="15860E4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100-500€</w:t>
            </w:r>
          </w:p>
        </w:tc>
      </w:tr>
      <w:tr w:rsidR="006C372B" w:rsidRPr="006C372B" w14:paraId="1EEFAF01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F71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 7-12</w:t>
            </w:r>
          </w:p>
        </w:tc>
        <w:tc>
          <w:tcPr>
            <w:tcW w:w="0" w:type="auto"/>
            <w:vAlign w:val="center"/>
            <w:hideMark/>
          </w:tcPr>
          <w:p w14:paraId="1AB1DE9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20.000-80.000</w:t>
            </w:r>
          </w:p>
        </w:tc>
        <w:tc>
          <w:tcPr>
            <w:tcW w:w="0" w:type="auto"/>
            <w:vAlign w:val="center"/>
            <w:hideMark/>
          </w:tcPr>
          <w:p w14:paraId="34B4E0E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300-2.000€</w:t>
            </w:r>
          </w:p>
        </w:tc>
        <w:tc>
          <w:tcPr>
            <w:tcW w:w="0" w:type="auto"/>
            <w:vAlign w:val="center"/>
            <w:hideMark/>
          </w:tcPr>
          <w:p w14:paraId="1A25EC6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200-800€</w:t>
            </w:r>
          </w:p>
        </w:tc>
        <w:tc>
          <w:tcPr>
            <w:tcW w:w="0" w:type="auto"/>
            <w:vAlign w:val="center"/>
            <w:hideMark/>
          </w:tcPr>
          <w:p w14:paraId="3BEAA1A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0-500€</w:t>
            </w:r>
          </w:p>
        </w:tc>
        <w:tc>
          <w:tcPr>
            <w:tcW w:w="0" w:type="auto"/>
            <w:vAlign w:val="center"/>
            <w:hideMark/>
          </w:tcPr>
          <w:p w14:paraId="3349528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500-3.300€</w:t>
            </w:r>
          </w:p>
        </w:tc>
      </w:tr>
      <w:tr w:rsidR="006C372B" w:rsidRPr="006C372B" w14:paraId="3D8640D2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886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Jahr 2</w:t>
            </w:r>
          </w:p>
        </w:tc>
        <w:tc>
          <w:tcPr>
            <w:tcW w:w="0" w:type="auto"/>
            <w:vAlign w:val="center"/>
            <w:hideMark/>
          </w:tcPr>
          <w:p w14:paraId="2A93163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80.000-300.000</w:t>
            </w:r>
          </w:p>
        </w:tc>
        <w:tc>
          <w:tcPr>
            <w:tcW w:w="0" w:type="auto"/>
            <w:vAlign w:val="center"/>
            <w:hideMark/>
          </w:tcPr>
          <w:p w14:paraId="67C6F49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2.000-10.000€</w:t>
            </w:r>
          </w:p>
        </w:tc>
        <w:tc>
          <w:tcPr>
            <w:tcW w:w="0" w:type="auto"/>
            <w:vAlign w:val="center"/>
            <w:hideMark/>
          </w:tcPr>
          <w:p w14:paraId="56A25E2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800-3.000€</w:t>
            </w:r>
          </w:p>
        </w:tc>
        <w:tc>
          <w:tcPr>
            <w:tcW w:w="0" w:type="auto"/>
            <w:vAlign w:val="center"/>
            <w:hideMark/>
          </w:tcPr>
          <w:p w14:paraId="2E0316C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500-2.000€</w:t>
            </w:r>
          </w:p>
        </w:tc>
        <w:tc>
          <w:tcPr>
            <w:tcW w:w="0" w:type="auto"/>
            <w:vAlign w:val="center"/>
            <w:hideMark/>
          </w:tcPr>
          <w:p w14:paraId="478E6A0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3.300-15.000€</w:t>
            </w:r>
          </w:p>
        </w:tc>
      </w:tr>
      <w:tr w:rsidR="006C372B" w:rsidRPr="006C372B" w14:paraId="72D8540B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8D8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Jahr 3+</w:t>
            </w:r>
          </w:p>
        </w:tc>
        <w:tc>
          <w:tcPr>
            <w:tcW w:w="0" w:type="auto"/>
            <w:vAlign w:val="center"/>
            <w:hideMark/>
          </w:tcPr>
          <w:p w14:paraId="3950758D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300.000-1.000.000</w:t>
            </w:r>
          </w:p>
        </w:tc>
        <w:tc>
          <w:tcPr>
            <w:tcW w:w="0" w:type="auto"/>
            <w:vAlign w:val="center"/>
            <w:hideMark/>
          </w:tcPr>
          <w:p w14:paraId="5EBA6A7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10.000-35.000€</w:t>
            </w:r>
          </w:p>
        </w:tc>
        <w:tc>
          <w:tcPr>
            <w:tcW w:w="0" w:type="auto"/>
            <w:vAlign w:val="center"/>
            <w:hideMark/>
          </w:tcPr>
          <w:p w14:paraId="3092C1E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3.000-10.000€</w:t>
            </w:r>
          </w:p>
        </w:tc>
        <w:tc>
          <w:tcPr>
            <w:tcW w:w="0" w:type="auto"/>
            <w:vAlign w:val="center"/>
            <w:hideMark/>
          </w:tcPr>
          <w:p w14:paraId="0924912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2.000-5.000€</w:t>
            </w:r>
          </w:p>
        </w:tc>
        <w:tc>
          <w:tcPr>
            <w:tcW w:w="0" w:type="auto"/>
            <w:vAlign w:val="center"/>
            <w:hideMark/>
          </w:tcPr>
          <w:p w14:paraId="5AE0884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15.000-50.000€</w:t>
            </w:r>
          </w:p>
        </w:tc>
      </w:tr>
    </w:tbl>
    <w:p w14:paraId="701D24CD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A5EFC3">
          <v:rect id="_x0000_i1034" style="width:0;height:1.5pt" o:hralign="center" o:hrstd="t" o:hr="t" fillcolor="#a0a0a0" stroked="f"/>
        </w:pict>
      </w:r>
    </w:p>
    <w:p w14:paraId="2919C196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4: SEO-STRATEGIE (Traffic-Aufbau)</w:t>
      </w:r>
    </w:p>
    <w:p w14:paraId="5C246DBC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On-Page SEO (für jeden Rechner)</w:t>
      </w:r>
    </w:p>
    <w:p w14:paraId="7C92A1C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TITLE-TAG: "[Rechner-Name] 2026 — kostenlos online berechnen | Rechenfix"</w:t>
      </w:r>
    </w:p>
    <w:p w14:paraId="20546ED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Beispiel: "Brutto-Netto-Rechner 2026 — Gehalt berechnen | Rechenfix"</w:t>
      </w:r>
    </w:p>
    <w:p w14:paraId="622DD09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2A8864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META-DESCRIPTION (130-160 Zeichen):</w:t>
      </w:r>
    </w:p>
    <w:p w14:paraId="66332B1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"Brutto-Netto-Rechner 2026 </w:t>
      </w:r>
      <w:r w:rsidRPr="006C372B">
        <w:rPr>
          <w:rFonts w:ascii="Segoe UI Symbol" w:eastAsia="Times New Roman" w:hAnsi="Segoe UI Symbol" w:cs="Segoe UI Symbol"/>
          <w:color w:val="14181F"/>
          <w:sz w:val="20"/>
          <w:szCs w:val="20"/>
          <w:lang w:eastAsia="de-DE"/>
        </w:rPr>
        <w:t>✓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Sofort Ihr Nettgehalt berechnen </w:t>
      </w:r>
      <w:r w:rsidRPr="006C372B">
        <w:rPr>
          <w:rFonts w:ascii="Segoe UI Symbol" w:eastAsia="Times New Roman" w:hAnsi="Segoe UI Symbol" w:cs="Segoe UI Symbol"/>
          <w:color w:val="14181F"/>
          <w:sz w:val="20"/>
          <w:szCs w:val="20"/>
          <w:lang w:eastAsia="de-DE"/>
        </w:rPr>
        <w:t>✓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Alle</w:t>
      </w:r>
    </w:p>
    <w:p w14:paraId="5408725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Steuerklassen </w:t>
      </w:r>
      <w:r w:rsidRPr="006C372B">
        <w:rPr>
          <w:rFonts w:ascii="Segoe UI Symbol" w:eastAsia="Times New Roman" w:hAnsi="Segoe UI Symbol" w:cs="Segoe UI Symbol"/>
          <w:color w:val="14181F"/>
          <w:sz w:val="20"/>
          <w:szCs w:val="20"/>
          <w:lang w:eastAsia="de-DE"/>
        </w:rPr>
        <w:t>✓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Kostenlos &amp; aktuell. Jetzt berechnen!"</w:t>
      </w:r>
    </w:p>
    <w:p w14:paraId="63171F7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91DEF7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URL-STRUKTUR:</w:t>
      </w:r>
    </w:p>
    <w:p w14:paraId="5C798C8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rechenfix.de/finanzen/brutto-netto-rechner</w:t>
      </w:r>
    </w:p>
    <w:p w14:paraId="3E10725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7FEDA3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H1: "Brutto-Netto-Rechner 2026"</w:t>
      </w:r>
    </w:p>
    <w:p w14:paraId="2705E6F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H2: "So berechnen Sie Ihr Nettogehalt"</w:t>
      </w:r>
    </w:p>
    <w:p w14:paraId="287B598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H2: "Formel: Brutto zu Netto"</w:t>
      </w:r>
    </w:p>
    <w:p w14:paraId="1F26F6F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H2: "Steuerklassen im Überblick"</w:t>
      </w:r>
    </w:p>
    <w:p w14:paraId="34DD814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H2: "Häufige Fragen zum Brutto-Netto-Rechner"</w:t>
      </w:r>
    </w:p>
    <w:p w14:paraId="30B4697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43DCAD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CONTENT unter dem Rechner: 800-1.500 Wörter erklärender Text</w:t>
      </w:r>
    </w:p>
    <w:p w14:paraId="219AD20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Formel mit Beispiel</w:t>
      </w:r>
    </w:p>
    <w:p w14:paraId="4B78140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Schritt-für-Schritt-Anleitung</w:t>
      </w:r>
    </w:p>
    <w:p w14:paraId="58A6622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FAQ-Abschnitt (5-8 Fragen)</w:t>
      </w:r>
    </w:p>
    <w:p w14:paraId="0210892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F6A50D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6. STRUKTURIERTE DATEN:</w:t>
      </w:r>
    </w:p>
    <w:p w14:paraId="3CAD3B3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Schema.org/FAQPage (für FAQ-Sektion)</w:t>
      </w:r>
    </w:p>
    <w:p w14:paraId="5CC6041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Schema.org/WebApplication (für den Rechner selbst)</w:t>
      </w:r>
    </w:p>
    <w:p w14:paraId="33981FB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Schema.org/BreadcrumbList</w:t>
      </w:r>
    </w:p>
    <w:p w14:paraId="6E060AF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8DEC0B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7. INTERNE VERLINKUNG:</w:t>
      </w:r>
    </w:p>
    <w:p w14:paraId="14947F1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Jeder Rechner verlinkt auf 3-5 verwandte Rechner</w:t>
      </w:r>
    </w:p>
    <w:p w14:paraId="1FDCF91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"Das könnte Sie auch interessieren: Gehaltsrechner, Steuerklassenrechner"</w:t>
      </w:r>
    </w:p>
    <w:p w14:paraId="7B4BB4DF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Off-Page SEO Strategie</w:t>
      </w:r>
    </w:p>
    <w:p w14:paraId="2266DBF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LINKBUILDING-TAKTIKEN:</w:t>
      </w:r>
    </w:p>
    <w:p w14:paraId="5F10ECB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</w:p>
    <w:p w14:paraId="27570B5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>1. HARO/Qwoted/SourceBottle:</w:t>
      </w:r>
    </w:p>
    <w:p w14:paraId="515AEC0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de-DE"/>
        </w:rPr>
        <w:t xml:space="preserve">   </w:t>
      </w: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→ Als Experte auf Finanz/Steuer-Fragen antworten</w:t>
      </w:r>
    </w:p>
    <w:p w14:paraId="281DF08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Backlinks von Nachrichtenseiten bekommen</w:t>
      </w:r>
    </w:p>
    <w:p w14:paraId="1FA1746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FFAD1C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Gastartikel:</w:t>
      </w:r>
    </w:p>
    <w:p w14:paraId="244EBB0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lastRenderedPageBreak/>
        <w:t xml:space="preserve">   → Finanz-Blogs anschreiben, Gastartikel mit Link anbieten</w:t>
      </w:r>
    </w:p>
    <w:p w14:paraId="7B68C49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Themen: "5 Steuertipps für 2026" mit Link zum Steuerrechner</w:t>
      </w:r>
    </w:p>
    <w:p w14:paraId="7D49D92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51C64F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Broken Link Building:</w:t>
      </w:r>
    </w:p>
    <w:p w14:paraId="7D5B242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Alte/defekte Rechner-Links auf anderen Seiten finden</w:t>
      </w:r>
    </w:p>
    <w:p w14:paraId="2C881CF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Webmaster anschreiben: "Ihr Link zu [alter Rechner] ist kaputt,</w:t>
      </w:r>
    </w:p>
    <w:p w14:paraId="7CCB9C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hier ist mein aktueller: rechenfix.de/..."</w:t>
      </w:r>
    </w:p>
    <w:p w14:paraId="2A3EB40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428C99D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Foren &amp; Communities:</w:t>
      </w:r>
    </w:p>
    <w:p w14:paraId="26F713F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gutefrage.net: Hilfreiche Antworten mit Link</w:t>
      </w:r>
    </w:p>
    <w:p w14:paraId="6FC5C76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Reddit r/Finanzen: Wertvolle Beiträge</w:t>
      </w:r>
    </w:p>
    <w:p w14:paraId="118021C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wer-weiss-was.de: Antworten mit Rechner-Link</w:t>
      </w:r>
    </w:p>
    <w:p w14:paraId="7B9D655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0460A2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Pressemitteilungen:</w:t>
      </w:r>
    </w:p>
    <w:p w14:paraId="7A00801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Bei neuen Rechnern: "Rechenfix launcht kostenlosen</w:t>
      </w:r>
    </w:p>
    <w:p w14:paraId="003DD65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Grundsteuer-Rechner 2026" → an lokale Presse</w:t>
      </w:r>
    </w:p>
    <w:p w14:paraId="5F55344D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Content-Kalender (saisonaler Traffic)</w:t>
      </w:r>
    </w:p>
    <w:p w14:paraId="62C4669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JANUAR:    Neujahrsvorsätze → BMI-Rechner, Kalorienrechner</w:t>
      </w:r>
    </w:p>
    <w:p w14:paraId="23A141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      Steuererklärung → Brutto-Netto, Einkommensteuer</w:t>
      </w:r>
    </w:p>
    <w:p w14:paraId="7C59676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FEBRUAR:   Gehaltsverhandlung → Gehaltsrechner</w:t>
      </w:r>
    </w:p>
    <w:p w14:paraId="0CE1510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MÄRZ:      Frühjahrsputz → Farbbedarfsrechner, Tapeten</w:t>
      </w:r>
    </w:p>
    <w:p w14:paraId="3AED8B2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      Steuerfrist → Alle Steuerrechner pushen</w:t>
      </w:r>
    </w:p>
    <w:p w14:paraId="460101D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APRIL:     Kfz-Steuer fällig → Kfz-Steuer-Rechner</w:t>
      </w:r>
    </w:p>
    <w:p w14:paraId="2FB022F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MAI:       Energiekosten → Balkonkraftwerk, Stromkosten</w:t>
      </w:r>
    </w:p>
    <w:p w14:paraId="133A4EB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JUNI:      Urlaubsplanung → Urlaubstage-Rechner</w:t>
      </w:r>
    </w:p>
    <w:p w14:paraId="3EEAE5C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JULI:      Halbzeit → Gehaltsrechner, Nebenkostenabrechnung</w:t>
      </w:r>
    </w:p>
    <w:p w14:paraId="547CC8B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AUGUST:    Schulstart → Notenschlüssel, Dreisatz</w:t>
      </w:r>
    </w:p>
    <w:p w14:paraId="522D301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SEPTEMBER: Energiepreise → Heizkosten, Stromvergleich</w:t>
      </w:r>
    </w:p>
    <w:p w14:paraId="2A9B5FE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OKTOBER:   Winterreifen → Bußgeldrechner, Kfz-Steuer</w:t>
      </w:r>
    </w:p>
    <w:p w14:paraId="25BB614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NOVEMBER:  Black Friday → Prozentrechner (Rabatte!)</w:t>
      </w:r>
    </w:p>
    <w:p w14:paraId="208F053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DEZEMBER:  Jahresend-Steuer → Alle Finanzrechner</w:t>
      </w:r>
    </w:p>
    <w:p w14:paraId="29C8839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      Weihnachtsbeleuchtung → Stromkosten</w:t>
      </w:r>
    </w:p>
    <w:p w14:paraId="0C6E46C7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EBE42E">
          <v:rect id="_x0000_i1035" style="width:0;height:1.5pt" o:hralign="center" o:hrstd="t" o:hr="t" fillcolor="#a0a0a0" stroked="f"/>
        </w:pict>
      </w:r>
    </w:p>
    <w:p w14:paraId="7D9DF5DD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5: RECHTLICHE ANFORDERUNGEN (DSGVO)</w:t>
      </w:r>
    </w:p>
    <w:p w14:paraId="2FEE1A9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PFLICHT-SEITEN erstellen:</w:t>
      </w:r>
    </w:p>
    <w:p w14:paraId="5C7FF8A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4726BD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IMPRESSUM (§5 TMG):</w:t>
      </w:r>
    </w:p>
    <w:p w14:paraId="24A0F7A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Vollständiger Name und Adresse</w:t>
      </w:r>
    </w:p>
    <w:p w14:paraId="4E49402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E-Mail-Adresse</w:t>
      </w:r>
    </w:p>
    <w:p w14:paraId="6B2F998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Ggf. Steuernummer</w:t>
      </w:r>
    </w:p>
    <w:p w14:paraId="1C22673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Tool: e-recht24.de Impressum-Generator (kostenlos)</w:t>
      </w:r>
    </w:p>
    <w:p w14:paraId="6EDEEE1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961CAC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DATENSCHUTZERKLÄRUNG (Art. 13 DSGVO):</w:t>
      </w:r>
    </w:p>
    <w:p w14:paraId="37ACA15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Welche Daten werden erhoben?</w:t>
      </w:r>
    </w:p>
    <w:p w14:paraId="74B63BE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Google Analytics, AdSense, Affiliate-Cookies</w:t>
      </w:r>
    </w:p>
    <w:p w14:paraId="0E24063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Rechte der Nutzer</w:t>
      </w:r>
    </w:p>
    <w:p w14:paraId="170E95E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Tool: e-recht24.de Datenschutz-Generator</w:t>
      </w:r>
    </w:p>
    <w:p w14:paraId="25990A9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7B39317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3. COOKIE-BANNER (§ 25 TTDSG):</w:t>
      </w:r>
    </w:p>
    <w:p w14:paraId="5C2C0C9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Consent Management Platform einbinden</w:t>
      </w:r>
    </w:p>
    <w:p w14:paraId="20EC76B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Tool: Cookiebot (kostenlos bis 100 Seiten) oder</w:t>
      </w:r>
    </w:p>
    <w:p w14:paraId="2A94281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 Complianz (WordPress) oder eigene Lösung</w:t>
      </w:r>
    </w:p>
    <w:p w14:paraId="10D30F1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- WICHTIG: Ads erst NACH Cookie-Consent laden!</w:t>
      </w:r>
    </w:p>
    <w:p w14:paraId="0BF6AE3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1185303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lastRenderedPageBreak/>
        <w:t>4. DISCLAIMER:</w:t>
      </w:r>
    </w:p>
    <w:p w14:paraId="3D96AFF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"Die Rechner dienen der Orientierung. Für verbindliche Auskünfte</w:t>
      </w:r>
    </w:p>
    <w:p w14:paraId="58E8E98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 wenden Sie sich an einen Steuerberater/Rechtsanwalt."</w:t>
      </w:r>
    </w:p>
    <w:p w14:paraId="7A548BC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Auf jeder Rechner-Seite einbinden!</w:t>
      </w:r>
    </w:p>
    <w:p w14:paraId="18825A89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9D9878">
          <v:rect id="_x0000_i1036" style="width:0;height:1.5pt" o:hralign="center" o:hrstd="t" o:hr="t" fillcolor="#a0a0a0" stroked="f"/>
        </w:pict>
      </w:r>
    </w:p>
    <w:p w14:paraId="5BD7F124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6: LAUNCH-FAHRPLAN</w:t>
      </w:r>
    </w:p>
    <w:p w14:paraId="064AD4D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WOCHE 1-2: GRUNDLAGEN</w:t>
      </w:r>
    </w:p>
    <w:p w14:paraId="7FD3D8A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Domain registrieren (rechenfix.de)</w:t>
      </w:r>
    </w:p>
    <w:p w14:paraId="7D2B605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Hosting bei Vercel einrichten (kostenlos)</w:t>
      </w:r>
    </w:p>
    <w:p w14:paraId="041D175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Next.js Projekt aufsetzen (Claude Code Prompt Phase 1)</w:t>
      </w:r>
    </w:p>
    <w:p w14:paraId="6B14738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Logo erstellen (Blitz-Symbol) (Canva oder KI-Bildgenerator)</w:t>
      </w:r>
    </w:p>
    <w:p w14:paraId="0AA14B4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Impressum + Datenschutz erstellen</w:t>
      </w:r>
    </w:p>
    <w:p w14:paraId="68D29E9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Cookie-Banner einbauen</w:t>
      </w:r>
    </w:p>
    <w:p w14:paraId="731BDE7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F32C85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WOCHE 3-4: ERSTE 10 RECHNER</w:t>
      </w:r>
    </w:p>
    <w:p w14:paraId="2A3B5E6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Prozentrechner</w:t>
      </w:r>
    </w:p>
    <w:p w14:paraId="42A0ADB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MwSt-Rechner</w:t>
      </w:r>
    </w:p>
    <w:p w14:paraId="293536B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Brutto-Netto-Rechner</w:t>
      </w:r>
    </w:p>
    <w:p w14:paraId="7980361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Taschenrechner</w:t>
      </w:r>
    </w:p>
    <w:p w14:paraId="46A8BC2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BMI-Rechner</w:t>
      </w:r>
    </w:p>
    <w:p w14:paraId="5246A78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Dreisatzrechner</w:t>
      </w:r>
    </w:p>
    <w:p w14:paraId="7B9639A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KW-PS-Umrechner</w:t>
      </w:r>
    </w:p>
    <w:p w14:paraId="4D2E209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Kfz-Steuer-Rechner</w:t>
      </w:r>
    </w:p>
    <w:p w14:paraId="7DA637B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Spritkostenrechner</w:t>
      </w:r>
    </w:p>
    <w:p w14:paraId="6CB4846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Zinsrechner</w:t>
      </w:r>
    </w:p>
    <w:p w14:paraId="644764D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SEO-Texte für alle 10 Rechner schreiben</w:t>
      </w:r>
    </w:p>
    <w:p w14:paraId="21F5543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5BACAB5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WOCHE 5-6: MONETARISIERUNG STARTEN</w:t>
      </w:r>
    </w:p>
    <w:p w14:paraId="0A359E32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Google AdSense beantragen</w:t>
      </w:r>
    </w:p>
    <w:p w14:paraId="46028E2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Amazon PartnerNet anmelden</w:t>
      </w:r>
    </w:p>
    <w:p w14:paraId="6B1330A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Ad-Slots einbauen</w:t>
      </w:r>
    </w:p>
    <w:p w14:paraId="5A3F288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Erste Affiliate-Links integrieren</w:t>
      </w:r>
    </w:p>
    <w:p w14:paraId="4402883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Google Analytics 4 + Search Console einrichten</w:t>
      </w:r>
    </w:p>
    <w:p w14:paraId="302FFF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C686A7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WOCHE 7-8: EXPANSION</w:t>
      </w:r>
    </w:p>
    <w:p w14:paraId="0CCA640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10 weitere Rechner entwickeln (Fokus: Finanz-Keywords)</w:t>
      </w:r>
    </w:p>
    <w:p w14:paraId="4B6D1F5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Google Search Console: Sitemap einreichen</w:t>
      </w:r>
    </w:p>
    <w:p w14:paraId="3459080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Erste Backlinks aufbauen (Foren, gutefrage.net)</w:t>
      </w:r>
    </w:p>
    <w:p w14:paraId="5696CFA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Social Media Profile anlegen</w:t>
      </w:r>
    </w:p>
    <w:p w14:paraId="72AA5B2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C785E5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MONAT 3-6: WACHSTUM</w:t>
      </w:r>
    </w:p>
    <w:p w14:paraId="00C8ABE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Auf 50 Rechner erweitern</w:t>
      </w:r>
    </w:p>
    <w:p w14:paraId="2D7713B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Content-Marketing starten (Blog-Artikel)</w:t>
      </w:r>
    </w:p>
    <w:p w14:paraId="4C3BE45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Newsletter aufbauen</w:t>
      </w:r>
    </w:p>
    <w:p w14:paraId="30B3BDE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B2B-Lizenzierung vorbereiten</w:t>
      </w:r>
    </w:p>
    <w:p w14:paraId="7A8A06D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Bei Mediavine/Ezoic bewerben (wenn Traffic da ist)</w:t>
      </w:r>
    </w:p>
    <w:p w14:paraId="1C3616F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21CC57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MONAT 6-12: SKALIERUNG</w:t>
      </w:r>
    </w:p>
    <w:p w14:paraId="04D16DF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Auf 100+ Rechner erweitern</w:t>
      </w:r>
    </w:p>
    <w:p w14:paraId="71741B27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Premium Ad-Netzwerk wechseln</w:t>
      </w:r>
    </w:p>
    <w:p w14:paraId="0E42AE7E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Affiliate-Partnerschaften ausbauen</w:t>
      </w:r>
    </w:p>
    <w:p w14:paraId="2F2CCD0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B2B-Kunden gewinnen</w:t>
      </w:r>
    </w:p>
    <w:p w14:paraId="64C324D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□ Saisonale Rechner für Traffic-Peaks</w:t>
      </w:r>
    </w:p>
    <w:p w14:paraId="2D684F80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EF12AD">
          <v:rect id="_x0000_i1037" style="width:0;height:1.5pt" o:hralign="center" o:hrstd="t" o:hr="t" fillcolor="#a0a0a0" stroked="f"/>
        </w:pict>
      </w:r>
    </w:p>
    <w:p w14:paraId="15BEB8B8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7: WETTBEWERBSANALYSE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13"/>
        <w:gridCol w:w="1954"/>
        <w:gridCol w:w="2315"/>
      </w:tblGrid>
      <w:tr w:rsidR="006C372B" w:rsidRPr="006C372B" w14:paraId="16AA22D3" w14:textId="77777777" w:rsidTr="006C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2ECE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2D6503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blitzrechner.de</w:t>
            </w:r>
          </w:p>
        </w:tc>
        <w:tc>
          <w:tcPr>
            <w:tcW w:w="0" w:type="auto"/>
            <w:vAlign w:val="center"/>
            <w:hideMark/>
          </w:tcPr>
          <w:p w14:paraId="4E88E534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smart-rechner.de</w:t>
            </w:r>
          </w:p>
        </w:tc>
        <w:tc>
          <w:tcPr>
            <w:tcW w:w="0" w:type="auto"/>
            <w:vAlign w:val="center"/>
            <w:hideMark/>
          </w:tcPr>
          <w:p w14:paraId="74CDCFCF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Rechenfix (Ziel)</w:t>
            </w:r>
          </w:p>
        </w:tc>
      </w:tr>
      <w:tr w:rsidR="006C372B" w:rsidRPr="006C372B" w14:paraId="6AF562AC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BE6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Rechner-Anzahl</w:t>
            </w:r>
          </w:p>
        </w:tc>
        <w:tc>
          <w:tcPr>
            <w:tcW w:w="0" w:type="auto"/>
            <w:vAlign w:val="center"/>
            <w:hideMark/>
          </w:tcPr>
          <w:p w14:paraId="55C3A01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~100</w:t>
            </w:r>
          </w:p>
        </w:tc>
        <w:tc>
          <w:tcPr>
            <w:tcW w:w="0" w:type="auto"/>
            <w:vAlign w:val="center"/>
            <w:hideMark/>
          </w:tcPr>
          <w:p w14:paraId="4CE1FD1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14B7D1B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50→100→200</w:t>
            </w:r>
          </w:p>
        </w:tc>
      </w:tr>
      <w:tr w:rsidR="006C372B" w:rsidRPr="006C372B" w14:paraId="6ADC3CEF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50B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Traffic/Monat</w:t>
            </w:r>
          </w:p>
        </w:tc>
        <w:tc>
          <w:tcPr>
            <w:tcW w:w="0" w:type="auto"/>
            <w:vAlign w:val="center"/>
            <w:hideMark/>
          </w:tcPr>
          <w:p w14:paraId="7940CD4D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1,8 Mio</w:t>
            </w:r>
          </w:p>
        </w:tc>
        <w:tc>
          <w:tcPr>
            <w:tcW w:w="0" w:type="auto"/>
            <w:vAlign w:val="center"/>
            <w:hideMark/>
          </w:tcPr>
          <w:p w14:paraId="46110C1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2+ Mio (geschätzt)</w:t>
            </w:r>
          </w:p>
        </w:tc>
        <w:tc>
          <w:tcPr>
            <w:tcW w:w="0" w:type="auto"/>
            <w:vAlign w:val="center"/>
            <w:hideMark/>
          </w:tcPr>
          <w:p w14:paraId="1709B7C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Ziel: 500K+ in Jahr 2</w:t>
            </w:r>
          </w:p>
        </w:tc>
      </w:tr>
      <w:tr w:rsidR="006C372B" w:rsidRPr="006C372B" w14:paraId="028F8576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8F6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BFBBED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Funktional, alt</w:t>
            </w:r>
          </w:p>
        </w:tc>
        <w:tc>
          <w:tcPr>
            <w:tcW w:w="0" w:type="auto"/>
            <w:vAlign w:val="center"/>
            <w:hideMark/>
          </w:tcPr>
          <w:p w14:paraId="03D49A2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Funktional, modern</w:t>
            </w:r>
          </w:p>
        </w:tc>
        <w:tc>
          <w:tcPr>
            <w:tcW w:w="0" w:type="auto"/>
            <w:vAlign w:val="center"/>
            <w:hideMark/>
          </w:tcPr>
          <w:p w14:paraId="0E2A29B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Modern, Mobile-First</w:t>
            </w:r>
          </w:p>
        </w:tc>
      </w:tr>
      <w:tr w:rsidR="006C372B" w:rsidRPr="006C372B" w14:paraId="1A70ACCE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BEE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Live-Berechnung</w:t>
            </w:r>
          </w:p>
        </w:tc>
        <w:tc>
          <w:tcPr>
            <w:tcW w:w="0" w:type="auto"/>
            <w:vAlign w:val="center"/>
            <w:hideMark/>
          </w:tcPr>
          <w:p w14:paraId="2C4AB4B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Teilweise</w:t>
            </w:r>
          </w:p>
        </w:tc>
        <w:tc>
          <w:tcPr>
            <w:tcW w:w="0" w:type="auto"/>
            <w:vAlign w:val="center"/>
            <w:hideMark/>
          </w:tcPr>
          <w:p w14:paraId="49041F2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3E2B33D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Immer</w:t>
            </w:r>
          </w:p>
        </w:tc>
      </w:tr>
      <w:tr w:rsidR="006C372B" w:rsidRPr="006C372B" w14:paraId="3CCF5B08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0B5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KI-Erklärungen</w:t>
            </w:r>
          </w:p>
        </w:tc>
        <w:tc>
          <w:tcPr>
            <w:tcW w:w="0" w:type="auto"/>
            <w:vAlign w:val="center"/>
            <w:hideMark/>
          </w:tcPr>
          <w:p w14:paraId="3698E9E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23524E3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278F3AC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Ja (USP!)</w:t>
            </w:r>
          </w:p>
        </w:tc>
      </w:tr>
      <w:tr w:rsidR="006C372B" w:rsidRPr="006C372B" w14:paraId="7C3CA275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213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Mobile UX</w:t>
            </w:r>
          </w:p>
        </w:tc>
        <w:tc>
          <w:tcPr>
            <w:tcW w:w="0" w:type="auto"/>
            <w:vAlign w:val="center"/>
            <w:hideMark/>
          </w:tcPr>
          <w:p w14:paraId="3FDB169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Mittelmäßig</w:t>
            </w:r>
          </w:p>
        </w:tc>
        <w:tc>
          <w:tcPr>
            <w:tcW w:w="0" w:type="auto"/>
            <w:vAlign w:val="center"/>
            <w:hideMark/>
          </w:tcPr>
          <w:p w14:paraId="52FF8AE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3081BD0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Exzellent</w:t>
            </w:r>
          </w:p>
        </w:tc>
      </w:tr>
      <w:tr w:rsidR="006C372B" w:rsidRPr="006C372B" w14:paraId="2F2B4491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4D3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Page Speed</w:t>
            </w:r>
          </w:p>
        </w:tc>
        <w:tc>
          <w:tcPr>
            <w:tcW w:w="0" w:type="auto"/>
            <w:vAlign w:val="center"/>
            <w:hideMark/>
          </w:tcPr>
          <w:p w14:paraId="276B908B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6494F75D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41E2A6F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Exzellent (SSG)</w:t>
            </w:r>
          </w:p>
        </w:tc>
      </w:tr>
      <w:tr w:rsidR="006C372B" w:rsidRPr="006C372B" w14:paraId="40F3C29D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406D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B2B-Lizenz</w:t>
            </w:r>
          </w:p>
        </w:tc>
        <w:tc>
          <w:tcPr>
            <w:tcW w:w="0" w:type="auto"/>
            <w:vAlign w:val="center"/>
            <w:hideMark/>
          </w:tcPr>
          <w:p w14:paraId="4D9E4F9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4D60445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0129F04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 (ab Monat 6)</w:t>
            </w:r>
          </w:p>
        </w:tc>
      </w:tr>
    </w:tbl>
    <w:p w14:paraId="627DCD50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Differenzierungsstrategie (USPs)</w:t>
      </w:r>
    </w:p>
    <w:p w14:paraId="0F3A57EC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1. KI-ERKLÄRHILFE: Unter jedem Ergebnis ein "Erkläre mein Ergebnis"-Button,</w:t>
      </w:r>
    </w:p>
    <w:p w14:paraId="4C4BB4C0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der via Claude API eine personalisierte Erklärung gibt</w:t>
      </w:r>
    </w:p>
    <w:p w14:paraId="0F62168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"Dein Netto ist 2.450</w:t>
      </w:r>
      <w:proofErr w:type="gramStart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€</w:t>
      </w:r>
      <w:proofErr w:type="gramEnd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weil... Spartipp: Wechsel in Steuerklasse 3..."</w:t>
      </w:r>
    </w:p>
    <w:p w14:paraId="4107C8C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2AF7FC5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2. MOBILE-FIRST: 100% optimiert für Smartphone-Nutzung</w:t>
      </w:r>
    </w:p>
    <w:p w14:paraId="01C588D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Große Touch-Targets, schnelle Ladezeit, kein Scrollen zum Ergebnis</w:t>
      </w:r>
    </w:p>
    <w:p w14:paraId="121FD656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6A6E4B21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3. VERGLEICHSMODUS: "Was </w:t>
      </w:r>
      <w:proofErr w:type="gramStart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wäre</w:t>
      </w:r>
      <w:proofErr w:type="gramEnd"/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wenn?"-Slider</w:t>
      </w:r>
    </w:p>
    <w:p w14:paraId="2445101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"Was passiert, wenn mein Gehalt um 500€ steigt?"</w:t>
      </w:r>
    </w:p>
    <w:p w14:paraId="08866FA3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Zwei Szenarien nebeneinander vergleichen</w:t>
      </w:r>
    </w:p>
    <w:p w14:paraId="287585AD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3F95FFEF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4. DESIGN: Modern, freundlich, Blitz-Maskottchen</w:t>
      </w:r>
    </w:p>
    <w:p w14:paraId="7888559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Nicht die typische "langweilige Rechner-Seite"</w:t>
      </w:r>
    </w:p>
    <w:p w14:paraId="2148F6B9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Animierte Ergebnis-Darstellung</w:t>
      </w:r>
    </w:p>
    <w:p w14:paraId="072DE1C4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</w:p>
    <w:p w14:paraId="063AC56B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5. SHARE-FUNKTION: Ergebnis als schöne Grafik teilbar</w:t>
      </w:r>
    </w:p>
    <w:p w14:paraId="17B4499A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"Teile dein Ergebnis" → Generiert teilbare Grafik</w:t>
      </w:r>
    </w:p>
    <w:p w14:paraId="7A786778" w14:textId="77777777" w:rsidR="006C372B" w:rsidRPr="006C372B" w:rsidRDefault="006C372B" w:rsidP="006C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6C372B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   → Virales Potenzial!</w:t>
      </w:r>
    </w:p>
    <w:p w14:paraId="78264E37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AC63F1">
          <v:rect id="_x0000_i1038" style="width:0;height:1.5pt" o:hralign="center" o:hrstd="t" o:hr="t" fillcolor="#a0a0a0" stroked="f"/>
        </w:pict>
      </w:r>
    </w:p>
    <w:p w14:paraId="70939C46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 8: KOSTEN-ÜBERSICHT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780"/>
        <w:gridCol w:w="2621"/>
      </w:tblGrid>
      <w:tr w:rsidR="006C372B" w:rsidRPr="006C372B" w14:paraId="2C3CC804" w14:textId="77777777" w:rsidTr="006C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12DA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Posten</w:t>
            </w:r>
          </w:p>
        </w:tc>
        <w:tc>
          <w:tcPr>
            <w:tcW w:w="0" w:type="auto"/>
            <w:vAlign w:val="center"/>
            <w:hideMark/>
          </w:tcPr>
          <w:p w14:paraId="2DE324EA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Kosten</w:t>
            </w:r>
          </w:p>
        </w:tc>
        <w:tc>
          <w:tcPr>
            <w:tcW w:w="0" w:type="auto"/>
            <w:vAlign w:val="center"/>
            <w:hideMark/>
          </w:tcPr>
          <w:p w14:paraId="7E0BF82D" w14:textId="77777777" w:rsidR="006C372B" w:rsidRPr="006C372B" w:rsidRDefault="006C372B" w:rsidP="006C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Häufigkeit</w:t>
            </w:r>
          </w:p>
        </w:tc>
      </w:tr>
      <w:tr w:rsidR="006C372B" w:rsidRPr="006C372B" w14:paraId="05DB4D6F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0A0F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Domain rechenfix.de</w:t>
            </w:r>
          </w:p>
        </w:tc>
        <w:tc>
          <w:tcPr>
            <w:tcW w:w="0" w:type="auto"/>
            <w:vAlign w:val="center"/>
            <w:hideMark/>
          </w:tcPr>
          <w:p w14:paraId="3ED8BBA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~8€</w:t>
            </w:r>
          </w:p>
        </w:tc>
        <w:tc>
          <w:tcPr>
            <w:tcW w:w="0" w:type="auto"/>
            <w:vAlign w:val="center"/>
            <w:hideMark/>
          </w:tcPr>
          <w:p w14:paraId="1BA436E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Jährlich</w:t>
            </w:r>
          </w:p>
        </w:tc>
      </w:tr>
      <w:tr w:rsidR="006C372B" w:rsidRPr="006C372B" w14:paraId="1403333F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450F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Hosting (Vercel Free/Pro)</w:t>
            </w:r>
          </w:p>
        </w:tc>
        <w:tc>
          <w:tcPr>
            <w:tcW w:w="0" w:type="auto"/>
            <w:vAlign w:val="center"/>
            <w:hideMark/>
          </w:tcPr>
          <w:p w14:paraId="420430F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0-20€</w:t>
            </w:r>
          </w:p>
        </w:tc>
        <w:tc>
          <w:tcPr>
            <w:tcW w:w="0" w:type="auto"/>
            <w:vAlign w:val="center"/>
            <w:hideMark/>
          </w:tcPr>
          <w:p w14:paraId="35D6FF0C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Monatlich</w:t>
            </w:r>
          </w:p>
        </w:tc>
      </w:tr>
      <w:tr w:rsidR="006C372B" w:rsidRPr="006C372B" w14:paraId="3B401738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C117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Claude API (KI-Feature)</w:t>
            </w:r>
          </w:p>
        </w:tc>
        <w:tc>
          <w:tcPr>
            <w:tcW w:w="0" w:type="auto"/>
            <w:vAlign w:val="center"/>
            <w:hideMark/>
          </w:tcPr>
          <w:p w14:paraId="5EE97AF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0-50€</w:t>
            </w:r>
          </w:p>
        </w:tc>
        <w:tc>
          <w:tcPr>
            <w:tcW w:w="0" w:type="auto"/>
            <w:vAlign w:val="center"/>
            <w:hideMark/>
          </w:tcPr>
          <w:p w14:paraId="3E1EB63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Monatlich (nach Nutzung)</w:t>
            </w:r>
          </w:p>
        </w:tc>
      </w:tr>
      <w:tr w:rsidR="006C372B" w:rsidRPr="006C372B" w14:paraId="0746D2BD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99A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Logo-Design (Canva Pro)</w:t>
            </w:r>
          </w:p>
        </w:tc>
        <w:tc>
          <w:tcPr>
            <w:tcW w:w="0" w:type="auto"/>
            <w:vAlign w:val="center"/>
            <w:hideMark/>
          </w:tcPr>
          <w:p w14:paraId="185DB0F9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0-12€</w:t>
            </w:r>
          </w:p>
        </w:tc>
        <w:tc>
          <w:tcPr>
            <w:tcW w:w="0" w:type="auto"/>
            <w:vAlign w:val="center"/>
            <w:hideMark/>
          </w:tcPr>
          <w:p w14:paraId="5D5B011E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Monatlich</w:t>
            </w:r>
          </w:p>
        </w:tc>
      </w:tr>
      <w:tr w:rsidR="006C372B" w:rsidRPr="006C372B" w14:paraId="57734CCC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5348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E-Mail (Brevo Free)</w:t>
            </w:r>
          </w:p>
        </w:tc>
        <w:tc>
          <w:tcPr>
            <w:tcW w:w="0" w:type="auto"/>
            <w:vAlign w:val="center"/>
            <w:hideMark/>
          </w:tcPr>
          <w:p w14:paraId="3DFADAF5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0€</w:t>
            </w:r>
          </w:p>
        </w:tc>
        <w:tc>
          <w:tcPr>
            <w:tcW w:w="0" w:type="auto"/>
            <w:vAlign w:val="center"/>
            <w:hideMark/>
          </w:tcPr>
          <w:p w14:paraId="5BAEAEC3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</w:tr>
      <w:tr w:rsidR="006C372B" w:rsidRPr="006C372B" w14:paraId="10FEEC20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25C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Cookie-Consent (Cookiebot)</w:t>
            </w:r>
          </w:p>
        </w:tc>
        <w:tc>
          <w:tcPr>
            <w:tcW w:w="0" w:type="auto"/>
            <w:vAlign w:val="center"/>
            <w:hideMark/>
          </w:tcPr>
          <w:p w14:paraId="6CF3D37A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0€</w:t>
            </w:r>
          </w:p>
        </w:tc>
        <w:tc>
          <w:tcPr>
            <w:tcW w:w="0" w:type="auto"/>
            <w:vAlign w:val="center"/>
            <w:hideMark/>
          </w:tcPr>
          <w:p w14:paraId="6104D22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</w:tr>
      <w:tr w:rsidR="006C372B" w:rsidRPr="006C372B" w14:paraId="4BF2801A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45D1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SSL-Zertifikat</w:t>
            </w:r>
          </w:p>
        </w:tc>
        <w:tc>
          <w:tcPr>
            <w:tcW w:w="0" w:type="auto"/>
            <w:vAlign w:val="center"/>
            <w:hideMark/>
          </w:tcPr>
          <w:p w14:paraId="2B4433A0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0€</w:t>
            </w:r>
          </w:p>
        </w:tc>
        <w:tc>
          <w:tcPr>
            <w:tcW w:w="0" w:type="auto"/>
            <w:vAlign w:val="center"/>
            <w:hideMark/>
          </w:tcPr>
          <w:p w14:paraId="727D4CA6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(bei Vercel inkl.)</w:t>
            </w:r>
          </w:p>
        </w:tc>
      </w:tr>
      <w:tr w:rsidR="006C372B" w:rsidRPr="006C372B" w14:paraId="7418F4BE" w14:textId="77777777" w:rsidTr="006C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52C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GESAMT Start</w:t>
            </w:r>
          </w:p>
        </w:tc>
        <w:tc>
          <w:tcPr>
            <w:tcW w:w="0" w:type="auto"/>
            <w:vAlign w:val="center"/>
            <w:hideMark/>
          </w:tcPr>
          <w:p w14:paraId="19590392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~8-90€</w:t>
            </w:r>
          </w:p>
        </w:tc>
        <w:tc>
          <w:tcPr>
            <w:tcW w:w="0" w:type="auto"/>
            <w:vAlign w:val="center"/>
            <w:hideMark/>
          </w:tcPr>
          <w:p w14:paraId="06EAADC4" w14:textId="77777777" w:rsidR="006C372B" w:rsidRPr="006C372B" w:rsidRDefault="006C372B" w:rsidP="006C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C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Erstes Jahr</w:t>
            </w:r>
          </w:p>
        </w:tc>
      </w:tr>
    </w:tbl>
    <w:p w14:paraId="7C72143B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</w:t>
      </w: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Extrem niedrige Einstiegskosten!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Praktisch kostenlos startbar.</w:t>
      </w:r>
    </w:p>
    <w:p w14:paraId="3F7F1B56" w14:textId="77777777" w:rsidR="006C372B" w:rsidRPr="006C372B" w:rsidRDefault="006C372B" w:rsidP="006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83005F">
          <v:rect id="_x0000_i1039" style="width:0;height:1.5pt" o:hralign="center" o:hrstd="t" o:hr="t" fillcolor="#a0a0a0" stroked="f"/>
        </w:pict>
      </w:r>
    </w:p>
    <w:p w14:paraId="0A488E7C" w14:textId="77777777" w:rsidR="006C372B" w:rsidRPr="006C372B" w:rsidRDefault="006C372B" w:rsidP="006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ZUSAMMENFASSUNG</w:t>
      </w:r>
    </w:p>
    <w:p w14:paraId="1C8ECF2A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Rechenfix.de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kann mit minimalem Investment gestartet werden und hat das Potenzial, innerhalb von 2-3 Jahren </w:t>
      </w: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15.000-50.000€ monatlich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generieren. Das Geschäftsmodell ist bewiesen (smart-rechner.de macht das seit Jahren erfolgreich), der Markt ist groß genug für weitere Player, und die Differenzierung durch KI-Features, modernes Design und Mobile-First gibt dir einen echten Vorsprung.</w:t>
      </w:r>
    </w:p>
    <w:p w14:paraId="2DAE46DD" w14:textId="77777777" w:rsidR="006C372B" w:rsidRPr="006C372B" w:rsidRDefault="006C372B" w:rsidP="006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C372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Nächster Schritt: Domain sichern und loslegen!</w:t>
      </w:r>
      <w:r w:rsidRPr="006C372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6C372B">
        <w:rPr>
          <w:rFonts w:ascii="Segoe UI Emoji" w:eastAsia="Times New Roman" w:hAnsi="Segoe UI Emoji" w:cs="Segoe UI Emoji"/>
          <w:sz w:val="24"/>
          <w:szCs w:val="24"/>
          <w:lang w:eastAsia="de-DE"/>
        </w:rPr>
        <w:t>🦊</w:t>
      </w:r>
    </w:p>
    <w:p w14:paraId="186FA8A1" w14:textId="77777777" w:rsidR="006C372B" w:rsidRDefault="006C372B"/>
    <w:sectPr w:rsidR="006C37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43A48"/>
    <w:multiLevelType w:val="multilevel"/>
    <w:tmpl w:val="55E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C1F55"/>
    <w:multiLevelType w:val="multilevel"/>
    <w:tmpl w:val="5282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7F"/>
    <w:rsid w:val="000D2F22"/>
    <w:rsid w:val="00167B7F"/>
    <w:rsid w:val="006C372B"/>
    <w:rsid w:val="00D6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324D"/>
  <w15:chartTrackingRefBased/>
  <w15:docId w15:val="{7DA4B325-3D5D-434A-A5B1-C9542FD5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22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87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311677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0019869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2090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49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93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087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413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1397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54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408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687223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279877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57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3388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277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8011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3714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3461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155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1275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9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3201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588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282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2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186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913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561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660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337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1153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365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0113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178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272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3904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604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4467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5418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5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867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0992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35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1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2655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418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404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0245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003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7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6297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3657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4899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6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89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413188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0736965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19981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4987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375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593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015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0367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4686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20251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286423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083001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0759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815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784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6986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9210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1952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7147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9751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6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2446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974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3892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8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438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947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4085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062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2874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1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2573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8956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4526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98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9424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3542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569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5612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1071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4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4293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9690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3918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572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2865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942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57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2907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182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13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3090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2606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2822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39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8697638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444639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4215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2475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4263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7758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21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235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4526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917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092025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8922921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61861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929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0336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80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292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072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0985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9801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15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4081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5931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995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1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9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entmanager.de/nachrichten/google-trends-2025-was-uns-dieses-jahr-bewegt-h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o-blogger.net/top-100-suchbegriffe-goog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.semrush.com/website/blitzrechner.de/overview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litzrechner.d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tentmanager.de/nachrichten/google-trends-2025-was-uns-dieses-jahr-bewegt-hat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3781</Words>
  <Characters>23823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Karsten Kautz</dc:creator>
  <cp:keywords/>
  <dc:description/>
  <cp:lastModifiedBy>Karsten Kautz</cp:lastModifiedBy>
  <cp:revision>1</cp:revision>
  <dcterms:created xsi:type="dcterms:W3CDTF">2026-04-02T21:55:00Z</dcterms:created>
  <dcterms:modified xsi:type="dcterms:W3CDTF">2026-04-02T22:45:00Z</dcterms:modified>
</cp:coreProperties>
</file>