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3E" w14:textId="16E7FD1F" w:rsidR="00A55FE6" w:rsidRDefault="00666159">
      <w:r>
        <w:t>F</w:t>
      </w:r>
      <w:r>
        <w:rPr>
          <w:rFonts w:hint="eastAsia"/>
        </w:rPr>
        <w:t>afasf</w:t>
      </w:r>
    </w:p>
    <w:sectPr w:rsidR="00A55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CD"/>
    <w:rsid w:val="004466CD"/>
    <w:rsid w:val="00666159"/>
    <w:rsid w:val="00A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AE2D"/>
  <w15:chartTrackingRefBased/>
  <w15:docId w15:val="{D4DFAD3E-10DE-499B-906B-BA6908DB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Code</dc:creator>
  <cp:keywords/>
  <dc:description/>
  <cp:lastModifiedBy>tan Code</cp:lastModifiedBy>
  <cp:revision>2</cp:revision>
  <dcterms:created xsi:type="dcterms:W3CDTF">2021-06-02T05:23:00Z</dcterms:created>
  <dcterms:modified xsi:type="dcterms:W3CDTF">2021-06-02T05:23:00Z</dcterms:modified>
</cp:coreProperties>
</file>