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FE61A" w14:textId="1B110BBC" w:rsidR="000859D9" w:rsidRDefault="006002D6">
      <w:r w:rsidRPr="006002D6">
        <w:drawing>
          <wp:inline distT="0" distB="0" distL="0" distR="0" wp14:anchorId="2482C4A4" wp14:editId="446E5CA0">
            <wp:extent cx="5274310" cy="383984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2D6">
        <w:drawing>
          <wp:inline distT="0" distB="0" distL="0" distR="0" wp14:anchorId="013FD61B" wp14:editId="6C4FF158">
            <wp:extent cx="5274310" cy="397065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9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E72A6"/>
    <w:multiLevelType w:val="multilevel"/>
    <w:tmpl w:val="2E5E15B0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6C02656"/>
    <w:multiLevelType w:val="hybridMultilevel"/>
    <w:tmpl w:val="870656DE"/>
    <w:lvl w:ilvl="0" w:tplc="C5D407D2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D6"/>
    <w:rsid w:val="000859D9"/>
    <w:rsid w:val="006002D6"/>
    <w:rsid w:val="0092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CF75E"/>
  <w14:defaultImageDpi w14:val="32767"/>
  <w15:chartTrackingRefBased/>
  <w15:docId w15:val="{C394145F-37BA-40F6-8EF9-C17989A2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aliases w:val="n-n.n.n,n-n.n.n 字元,標題 4(圖標題) 字元 字元,標題 4(圖標題),（一）,一、,標題 4.,標題 4 字元1 字元1,標題 4 字元 字元 字元1,字元1 字元 字元 字元1,標題 4 字元1 字元 字元,標題 4 字元 字元 字元 字元,字元1 字元 字元 字元 字元,標題 4 字元1,標題 4 字元 字元,字元1 字元 字元,標題 4 字元1 字元,標題 4 字元 字元 字元,字元1 字元 字元 字元,標題 4 字元2,標題 4 字元 字元1,標題 4-,一k"/>
    <w:basedOn w:val="a"/>
    <w:next w:val="a"/>
    <w:link w:val="40"/>
    <w:autoRedefine/>
    <w:qFormat/>
    <w:rsid w:val="00927ED3"/>
    <w:pPr>
      <w:keepNext/>
      <w:numPr>
        <w:numId w:val="2"/>
      </w:numPr>
      <w:adjustRightInd w:val="0"/>
      <w:snapToGrid w:val="0"/>
      <w:spacing w:before="120" w:line="380" w:lineRule="atLeast"/>
      <w:ind w:left="480" w:hanging="480"/>
      <w:jc w:val="both"/>
      <w:textAlignment w:val="baseline"/>
      <w:outlineLvl w:val="3"/>
    </w:pPr>
    <w:rPr>
      <w:rFonts w:ascii="Times New Roman" w:eastAsia="標楷體" w:hAnsi="Times New Roman" w:cs="Times New Roman"/>
      <w:spacing w:val="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n-n.n.n 字元1,n-n.n.n 字元 字元,標題 4(圖標題) 字元 字元 字元,標題 4(圖標題) 字元,（一） 字元,一、 字元,標題 4. 字元,標題 4 字元1 字元1 字元,標題 4 字元 字元 字元1 字元,字元1 字元 字元 字元1 字元,標題 4 字元1 字元 字元 字元,標題 4 字元 字元 字元 字元 字元,字元1 字元 字元 字元 字元 字元,標題 4 字元1 字元2,標題 4 字元 字元 字元2,字元1 字元 字元 字元2,標題 4 字元1 字元 字元1"/>
    <w:link w:val="4"/>
    <w:rsid w:val="00927ED3"/>
    <w:rPr>
      <w:rFonts w:ascii="Times New Roman" w:eastAsia="標楷體" w:hAnsi="Times New Roman" w:cs="Times New Roman"/>
      <w:spacing w:val="4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邦錢 劉</dc:creator>
  <cp:keywords/>
  <dc:description/>
  <cp:lastModifiedBy>邦錢 劉</cp:lastModifiedBy>
  <cp:revision>1</cp:revision>
  <dcterms:created xsi:type="dcterms:W3CDTF">2026-09-06T15:17:00Z</dcterms:created>
  <dcterms:modified xsi:type="dcterms:W3CDTF">2026-09-06T15:18:00Z</dcterms:modified>
</cp:coreProperties>
</file>