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CD5E" w14:textId="65A613F2" w:rsidR="00D00AFA" w:rsidRDefault="00D00AFA" w:rsidP="009C7159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C7159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Direct control of Single &amp; Double acting Cylinder</w:t>
      </w:r>
    </w:p>
    <w:p w14:paraId="2F5807E7" w14:textId="33D16478" w:rsidR="009C7159" w:rsidRDefault="009C7159" w:rsidP="009C7159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Objective:</w:t>
      </w:r>
    </w:p>
    <w:p w14:paraId="030828FD" w14:textId="08E2DA81" w:rsidR="009C7159" w:rsidRDefault="009C7159" w:rsidP="009C7159">
      <w:r>
        <w:t xml:space="preserve">To study and control single and double acting cylinder using push buttons </w:t>
      </w:r>
    </w:p>
    <w:p w14:paraId="47D5047A" w14:textId="7F81FD40" w:rsidR="009C7159" w:rsidRPr="00A14D1E" w:rsidRDefault="00B12BAE" w:rsidP="009C7159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14D1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Equipment’s</w:t>
      </w:r>
      <w:r w:rsidR="009C7159" w:rsidRPr="00A14D1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and parts:</w:t>
      </w:r>
    </w:p>
    <w:p w14:paraId="703C0778" w14:textId="057BECDA" w:rsidR="009C7159" w:rsidRDefault="009C7159" w:rsidP="009C7159">
      <w:pPr>
        <w:pStyle w:val="ListParagraph"/>
        <w:numPr>
          <w:ilvl w:val="0"/>
          <w:numId w:val="1"/>
        </w:numPr>
      </w:pPr>
      <w:r>
        <w:t>Single acting cylinder</w:t>
      </w:r>
    </w:p>
    <w:p w14:paraId="7E3A1DAA" w14:textId="3F661AAE" w:rsidR="009C7159" w:rsidRDefault="009C7159" w:rsidP="009C7159">
      <w:pPr>
        <w:pStyle w:val="ListParagraph"/>
        <w:numPr>
          <w:ilvl w:val="0"/>
          <w:numId w:val="1"/>
        </w:numPr>
      </w:pPr>
      <w:r>
        <w:t>Double acting cylinder</w:t>
      </w:r>
    </w:p>
    <w:p w14:paraId="4B1A6B0A" w14:textId="24D9B485" w:rsidR="009C7159" w:rsidRDefault="009C7159" w:rsidP="009C7159">
      <w:pPr>
        <w:pStyle w:val="ListParagraph"/>
        <w:numPr>
          <w:ilvl w:val="0"/>
          <w:numId w:val="1"/>
        </w:numPr>
      </w:pPr>
      <w:r>
        <w:t>Connecting Pipes</w:t>
      </w:r>
    </w:p>
    <w:p w14:paraId="4EEF0D0F" w14:textId="2D18E20F" w:rsidR="009C7159" w:rsidRDefault="009C7159" w:rsidP="009C7159">
      <w:pPr>
        <w:pStyle w:val="ListParagraph"/>
        <w:numPr>
          <w:ilvl w:val="0"/>
          <w:numId w:val="1"/>
        </w:numPr>
      </w:pPr>
      <w:r>
        <w:t>Mechanical push button</w:t>
      </w:r>
    </w:p>
    <w:p w14:paraId="2EA522A8" w14:textId="7E74EB72" w:rsidR="009C7159" w:rsidRDefault="00B12BAE" w:rsidP="009C7159">
      <w:pPr>
        <w:pStyle w:val="ListParagraph"/>
        <w:numPr>
          <w:ilvl w:val="0"/>
          <w:numId w:val="1"/>
        </w:numPr>
      </w:pPr>
      <w:r>
        <w:t>Fluid (Air) Reservoir</w:t>
      </w:r>
    </w:p>
    <w:p w14:paraId="66796A93" w14:textId="14567584" w:rsidR="00B12BAE" w:rsidRDefault="00B12BAE" w:rsidP="009C7159">
      <w:pPr>
        <w:pStyle w:val="ListParagraph"/>
        <w:numPr>
          <w:ilvl w:val="0"/>
          <w:numId w:val="1"/>
        </w:numPr>
      </w:pPr>
      <w:r>
        <w:t>Regulator</w:t>
      </w:r>
    </w:p>
    <w:p w14:paraId="53E6FFBA" w14:textId="01345EB1" w:rsidR="00B12BAE" w:rsidRDefault="00B12BAE" w:rsidP="009C7159">
      <w:pPr>
        <w:pStyle w:val="ListParagraph"/>
        <w:numPr>
          <w:ilvl w:val="0"/>
          <w:numId w:val="1"/>
        </w:numPr>
      </w:pPr>
      <w:r>
        <w:t>Air distributer (Multi dia pipes Junction)</w:t>
      </w:r>
    </w:p>
    <w:p w14:paraId="387B47D9" w14:textId="3A02FD7E" w:rsidR="00B12BAE" w:rsidRPr="00A14D1E" w:rsidRDefault="00B12BAE" w:rsidP="00B12BA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14D1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Working Explanation:</w:t>
      </w:r>
    </w:p>
    <w:p w14:paraId="1FC39721" w14:textId="2FE15115" w:rsidR="00B12BAE" w:rsidRDefault="00B12BAE" w:rsidP="00C118B0">
      <w:pPr>
        <w:jc w:val="both"/>
      </w:pPr>
      <w:r>
        <w:t xml:space="preserve">The </w:t>
      </w:r>
      <w:r w:rsidR="00F71E11">
        <w:t>compressed</w:t>
      </w:r>
      <w:r>
        <w:t xml:space="preserve"> air </w:t>
      </w:r>
      <w:r w:rsidR="00F71E11">
        <w:t>goes</w:t>
      </w:r>
      <w:r>
        <w:t xml:space="preserve"> to switches that are </w:t>
      </w:r>
      <w:r w:rsidR="00F71E11">
        <w:t>mechanically</w:t>
      </w:r>
      <w:r>
        <w:t xml:space="preserve"> operated</w:t>
      </w:r>
      <w:r w:rsidR="00C118B0">
        <w:t xml:space="preserve"> and then goes to cylinder that are single acting as well as double acting causes to move the piston from its previous position to new position.</w:t>
      </w:r>
    </w:p>
    <w:p w14:paraId="71F0699F" w14:textId="4EEC4ECC" w:rsidR="00CB0266" w:rsidRPr="00A14D1E" w:rsidRDefault="00CB0266" w:rsidP="00C118B0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14D1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Circuit Diagram</w:t>
      </w:r>
    </w:p>
    <w:p w14:paraId="5A97D9ED" w14:textId="553A17F5" w:rsidR="00CB0266" w:rsidRDefault="001F5055" w:rsidP="00C118B0">
      <w:pPr>
        <w:jc w:val="both"/>
      </w:pPr>
      <w:r>
        <w:rPr>
          <w:noProof/>
        </w:rPr>
        <w:drawing>
          <wp:inline distT="0" distB="0" distL="0" distR="0" wp14:anchorId="3A08DC9E" wp14:editId="169E6D5F">
            <wp:extent cx="1819275" cy="25918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650" cy="260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60206" wp14:editId="08001896">
            <wp:extent cx="3286125" cy="2618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133" cy="26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73FD" w14:textId="67F443CA" w:rsidR="00B12BAE" w:rsidRDefault="00CB0266" w:rsidP="00B12BAE">
      <w:r>
        <w:t>Single acting Cylinder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Double acting Cylinder</w:t>
      </w:r>
    </w:p>
    <w:p w14:paraId="5FC0BF34" w14:textId="404F7802" w:rsidR="0098229F" w:rsidRPr="00A14D1E" w:rsidRDefault="0098229F" w:rsidP="00B12BA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14D1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Conclusion:</w:t>
      </w:r>
    </w:p>
    <w:p w14:paraId="43BBBFFD" w14:textId="594423CC" w:rsidR="0098229F" w:rsidRPr="009C7159" w:rsidRDefault="0098229F" w:rsidP="00B12BAE">
      <w:r>
        <w:t xml:space="preserve">We learned the basic principle of single and double acting cylinder and their interfacing with push </w:t>
      </w:r>
      <w:r w:rsidR="00A5384E">
        <w:t>buttons. We</w:t>
      </w:r>
      <w:r>
        <w:t xml:space="preserve"> also operated the single and double acting cylinder in real life using the </w:t>
      </w:r>
      <w:r w:rsidR="00AC6F46">
        <w:t>hydraulic</w:t>
      </w:r>
      <w:r>
        <w:t xml:space="preserve"> and pneumatic training bench </w:t>
      </w:r>
    </w:p>
    <w:sectPr w:rsidR="0098229F" w:rsidRPr="009C715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9772" w14:textId="77777777" w:rsidR="00CC20AA" w:rsidRDefault="00CC20AA" w:rsidP="004B3536">
      <w:pPr>
        <w:spacing w:after="0" w:line="240" w:lineRule="auto"/>
      </w:pPr>
      <w:r>
        <w:separator/>
      </w:r>
    </w:p>
  </w:endnote>
  <w:endnote w:type="continuationSeparator" w:id="0">
    <w:p w14:paraId="144D0907" w14:textId="77777777" w:rsidR="00CC20AA" w:rsidRDefault="00CC20AA" w:rsidP="004B3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0C38C" w14:textId="77777777" w:rsidR="00CC20AA" w:rsidRDefault="00CC20AA" w:rsidP="004B3536">
      <w:pPr>
        <w:spacing w:after="0" w:line="240" w:lineRule="auto"/>
      </w:pPr>
      <w:r>
        <w:separator/>
      </w:r>
    </w:p>
  </w:footnote>
  <w:footnote w:type="continuationSeparator" w:id="0">
    <w:p w14:paraId="1E311389" w14:textId="77777777" w:rsidR="00CC20AA" w:rsidRDefault="00CC20AA" w:rsidP="004B3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5D9B8" w14:textId="129759AF" w:rsidR="004B3536" w:rsidRDefault="00A0161A">
    <w:pPr>
      <w:pStyle w:val="Header"/>
    </w:pPr>
    <w:r>
      <w:t>2022-MC-58</w:t>
    </w:r>
    <w:r w:rsidR="004B3536">
      <w:tab/>
    </w:r>
    <w:r w:rsidR="00B42540">
      <w:t>Hydraulics</w:t>
    </w:r>
    <w:r w:rsidR="004B3536">
      <w:t xml:space="preserve"> &amp; </w:t>
    </w:r>
    <w:r w:rsidR="00440B17">
      <w:t>Pneumatics (</w:t>
    </w:r>
    <w:r w:rsidR="004B3536">
      <w:t>H&amp;P MCT-313L)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E1653"/>
    <w:multiLevelType w:val="hybridMultilevel"/>
    <w:tmpl w:val="5CDC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440BA"/>
    <w:multiLevelType w:val="hybridMultilevel"/>
    <w:tmpl w:val="9C700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36"/>
    <w:rsid w:val="00085241"/>
    <w:rsid w:val="001F5055"/>
    <w:rsid w:val="00440B17"/>
    <w:rsid w:val="004B3536"/>
    <w:rsid w:val="008C75BC"/>
    <w:rsid w:val="0098229F"/>
    <w:rsid w:val="009C7159"/>
    <w:rsid w:val="00A0161A"/>
    <w:rsid w:val="00A14D1E"/>
    <w:rsid w:val="00A5384E"/>
    <w:rsid w:val="00AC6F46"/>
    <w:rsid w:val="00B12BAE"/>
    <w:rsid w:val="00B42540"/>
    <w:rsid w:val="00C118B0"/>
    <w:rsid w:val="00CB0266"/>
    <w:rsid w:val="00CC20AA"/>
    <w:rsid w:val="00D00AFA"/>
    <w:rsid w:val="00D817EC"/>
    <w:rsid w:val="00F7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7DEF"/>
  <w15:chartTrackingRefBased/>
  <w15:docId w15:val="{EC6A79DC-DC97-4C70-895F-DA25D6BE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536"/>
  </w:style>
  <w:style w:type="paragraph" w:styleId="Footer">
    <w:name w:val="footer"/>
    <w:basedOn w:val="Normal"/>
    <w:link w:val="FooterChar"/>
    <w:uiPriority w:val="99"/>
    <w:unhideWhenUsed/>
    <w:rsid w:val="004B3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536"/>
  </w:style>
  <w:style w:type="paragraph" w:styleId="ListParagraph">
    <w:name w:val="List Paragraph"/>
    <w:basedOn w:val="Normal"/>
    <w:uiPriority w:val="34"/>
    <w:qFormat/>
    <w:rsid w:val="009C7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 hassan</cp:lastModifiedBy>
  <cp:revision>3</cp:revision>
  <dcterms:created xsi:type="dcterms:W3CDTF">2024-09-10T08:50:00Z</dcterms:created>
  <dcterms:modified xsi:type="dcterms:W3CDTF">2024-09-10T09:04:00Z</dcterms:modified>
</cp:coreProperties>
</file>