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39C6B" w14:textId="5C6DC0AE" w:rsidR="002A659B" w:rsidRDefault="004B4CA2" w:rsidP="002A659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Indirect</w:t>
      </w:r>
      <w:r w:rsidR="002A659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Control of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Single</w:t>
      </w:r>
      <w:r w:rsidR="002A659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Acting Cylinder</w:t>
      </w:r>
    </w:p>
    <w:p w14:paraId="0494AC03" w14:textId="07AD9529" w:rsidR="002A659B" w:rsidRDefault="002A659B" w:rsidP="002A659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Roll no: 2022-MC-</w:t>
      </w:r>
      <w:r w:rsidR="00D67F50">
        <w:rPr>
          <w:rFonts w:ascii="Times New Roman" w:hAnsi="Times New Roman" w:cs="Times New Roman"/>
          <w:sz w:val="32"/>
          <w:szCs w:val="32"/>
        </w:rPr>
        <w:t>58</w:t>
      </w:r>
    </w:p>
    <w:p w14:paraId="56979B5F" w14:textId="77777777" w:rsidR="002A659B" w:rsidRDefault="002A659B" w:rsidP="002A65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113072C4" w14:textId="67D7CEC1" w:rsidR="002A659B" w:rsidRDefault="002A659B" w:rsidP="002A659B">
      <w:r>
        <w:t>To Control the Double Acting Cylinder</w:t>
      </w:r>
      <w:r w:rsidR="004B4CA2">
        <w:t xml:space="preserve"> indirectly.</w:t>
      </w:r>
    </w:p>
    <w:p w14:paraId="0AAF8839" w14:textId="77777777" w:rsidR="002A659B" w:rsidRDefault="002A659B" w:rsidP="002A65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Equipment’s and parts:</w:t>
      </w:r>
    </w:p>
    <w:p w14:paraId="0B099CF8" w14:textId="1AABDAF9" w:rsidR="002A659B" w:rsidRDefault="004B4CA2" w:rsidP="002A659B">
      <w:pPr>
        <w:pStyle w:val="ListParagraph"/>
        <w:numPr>
          <w:ilvl w:val="0"/>
          <w:numId w:val="1"/>
        </w:numPr>
      </w:pPr>
      <w:r>
        <w:t>Single</w:t>
      </w:r>
      <w:r w:rsidR="002A659B">
        <w:t xml:space="preserve"> acting cylinder</w:t>
      </w:r>
    </w:p>
    <w:p w14:paraId="0C54DA3A" w14:textId="5D23BAE5" w:rsidR="002A659B" w:rsidRDefault="002A659B" w:rsidP="004B4CA2">
      <w:pPr>
        <w:pStyle w:val="ListParagraph"/>
        <w:numPr>
          <w:ilvl w:val="0"/>
          <w:numId w:val="1"/>
        </w:numPr>
      </w:pPr>
      <w:r>
        <w:t>3/2 Pneumatic Valve</w:t>
      </w:r>
    </w:p>
    <w:p w14:paraId="2E44A994" w14:textId="77777777" w:rsidR="002A659B" w:rsidRDefault="002A659B" w:rsidP="002A659B">
      <w:pPr>
        <w:pStyle w:val="ListParagraph"/>
        <w:numPr>
          <w:ilvl w:val="0"/>
          <w:numId w:val="1"/>
        </w:numPr>
      </w:pPr>
      <w:r>
        <w:t>Connecting Pipes</w:t>
      </w:r>
    </w:p>
    <w:p w14:paraId="1B2A69AF" w14:textId="77777777" w:rsidR="002A659B" w:rsidRDefault="002A659B" w:rsidP="002A659B">
      <w:pPr>
        <w:pStyle w:val="ListParagraph"/>
        <w:numPr>
          <w:ilvl w:val="0"/>
          <w:numId w:val="1"/>
        </w:numPr>
      </w:pPr>
      <w:r>
        <w:t>Mechanical push button</w:t>
      </w:r>
    </w:p>
    <w:p w14:paraId="45252D06" w14:textId="77777777" w:rsidR="002A659B" w:rsidRDefault="002A659B" w:rsidP="002A659B">
      <w:pPr>
        <w:pStyle w:val="ListParagraph"/>
        <w:numPr>
          <w:ilvl w:val="0"/>
          <w:numId w:val="1"/>
        </w:numPr>
      </w:pPr>
      <w:r>
        <w:t>Fluid (Air) Reservoir</w:t>
      </w:r>
    </w:p>
    <w:p w14:paraId="3E3D1FD6" w14:textId="77777777" w:rsidR="002A659B" w:rsidRDefault="002A659B" w:rsidP="002A659B">
      <w:pPr>
        <w:pStyle w:val="ListParagraph"/>
        <w:numPr>
          <w:ilvl w:val="0"/>
          <w:numId w:val="1"/>
        </w:numPr>
      </w:pPr>
      <w:r>
        <w:t>Regulator</w:t>
      </w:r>
    </w:p>
    <w:p w14:paraId="49FB3AB8" w14:textId="77777777" w:rsidR="002A659B" w:rsidRDefault="002A659B" w:rsidP="002A659B">
      <w:pPr>
        <w:pStyle w:val="ListParagraph"/>
        <w:numPr>
          <w:ilvl w:val="0"/>
          <w:numId w:val="1"/>
        </w:numPr>
      </w:pPr>
      <w:r>
        <w:t>Air distributer (Multi diameter pipes Junction)</w:t>
      </w:r>
    </w:p>
    <w:p w14:paraId="460886DA" w14:textId="77777777" w:rsidR="002A659B" w:rsidRDefault="002A659B" w:rsidP="002A65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Working Explanation:</w:t>
      </w:r>
    </w:p>
    <w:p w14:paraId="502A2326" w14:textId="54124186" w:rsidR="002A659B" w:rsidRDefault="002A659B" w:rsidP="002A659B">
      <w:pPr>
        <w:jc w:val="both"/>
      </w:pPr>
      <w:r>
        <w:t>The air goes to</w:t>
      </w:r>
      <w:r w:rsidR="004B4CA2">
        <w:t xml:space="preserve"> the input of</w:t>
      </w:r>
      <w:r>
        <w:t xml:space="preserve"> </w:t>
      </w:r>
      <w:r w:rsidR="004B4CA2">
        <w:t>3/2 Pneumatic Valve and is the Input of Push Button. The output of Push Button is connected to 3/2 Pneumatic Valve for its initial starting. When Push Button is pushed, the Valve is Activated and air from Supply pneumatically Pushes the single Acting Cylinder, showing the function of Valve.</w:t>
      </w:r>
    </w:p>
    <w:p w14:paraId="7B934D5B" w14:textId="1EF1DFE1" w:rsidR="002A659B" w:rsidRDefault="002A659B" w:rsidP="002A659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Circuit Diagram</w:t>
      </w:r>
    </w:p>
    <w:p w14:paraId="5D0B931E" w14:textId="66D15863" w:rsidR="002A659B" w:rsidRDefault="004B4CA2" w:rsidP="002A659B">
      <w:pPr>
        <w:jc w:val="center"/>
      </w:pPr>
      <w:r>
        <w:rPr>
          <w:noProof/>
        </w:rPr>
        <w:drawing>
          <wp:inline distT="0" distB="0" distL="0" distR="0" wp14:anchorId="0821404D" wp14:editId="6B2ADAF1">
            <wp:extent cx="3633334" cy="2664097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505" cy="268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D7DE" w14:textId="38CEEAAD" w:rsidR="002A659B" w:rsidRDefault="004B4CA2" w:rsidP="002A659B">
      <w:pPr>
        <w:ind w:left="2160" w:firstLine="720"/>
      </w:pPr>
      <w:r>
        <w:t>Indirect</w:t>
      </w:r>
      <w:r w:rsidR="002A659B">
        <w:t xml:space="preserve"> Control of </w:t>
      </w:r>
      <w:r>
        <w:t>Single</w:t>
      </w:r>
      <w:r w:rsidR="002A659B">
        <w:t xml:space="preserve"> Acting Cylinder</w:t>
      </w:r>
    </w:p>
    <w:p w14:paraId="4DC11DB0" w14:textId="77777777" w:rsidR="002A659B" w:rsidRDefault="002A659B" w:rsidP="002A65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23B6A8A0" w14:textId="62DF34AB" w:rsidR="00395A30" w:rsidRDefault="002A659B">
      <w:r>
        <w:t xml:space="preserve">We learned the principle </w:t>
      </w:r>
      <w:r w:rsidR="004B4CA2">
        <w:t>3/2 Pneumatic</w:t>
      </w:r>
      <w:r>
        <w:t xml:space="preserve"> valve and its interfacing </w:t>
      </w:r>
      <w:r w:rsidR="004B4CA2">
        <w:t>to drive the single acting cylinder</w:t>
      </w:r>
      <w:r>
        <w:t xml:space="preserve">. We </w:t>
      </w:r>
      <w:r w:rsidR="004B4CA2">
        <w:t>indirectly controlled the single acting cylinder to function it through 3/2 valve</w:t>
      </w:r>
      <w:r>
        <w:t>.</w:t>
      </w:r>
    </w:p>
    <w:sectPr w:rsidR="00395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0440BA"/>
    <w:multiLevelType w:val="hybridMultilevel"/>
    <w:tmpl w:val="9C7003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88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EC"/>
    <w:rsid w:val="002A659B"/>
    <w:rsid w:val="00314B60"/>
    <w:rsid w:val="00395A30"/>
    <w:rsid w:val="004B4CA2"/>
    <w:rsid w:val="006F27EC"/>
    <w:rsid w:val="009716A7"/>
    <w:rsid w:val="00D6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055B"/>
  <w15:chartTrackingRefBased/>
  <w15:docId w15:val="{2686B1F1-E5DA-4C0C-8635-E42C22BD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59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1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Haseeb Ul hassan</cp:lastModifiedBy>
  <cp:revision>5</cp:revision>
  <dcterms:created xsi:type="dcterms:W3CDTF">2024-09-24T09:06:00Z</dcterms:created>
  <dcterms:modified xsi:type="dcterms:W3CDTF">2024-09-25T06:06:00Z</dcterms:modified>
</cp:coreProperties>
</file>