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7C777" w14:textId="39366470" w:rsidR="00A54A93" w:rsidRDefault="00825A68">
      <w:r>
        <w:t>2022_mc_58</w:t>
      </w:r>
    </w:p>
    <w:p w14:paraId="0AE0E610" w14:textId="70D26C14" w:rsidR="00825A68" w:rsidRDefault="00825A68">
      <w:r>
        <w:rPr>
          <w:noProof/>
        </w:rPr>
        <w:drawing>
          <wp:inline distT="0" distB="0" distL="0" distR="0" wp14:anchorId="5389322D" wp14:editId="53BC9211">
            <wp:extent cx="5943600" cy="5175885"/>
            <wp:effectExtent l="0" t="0" r="0" b="5715"/>
            <wp:docPr id="747743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432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A8E"/>
    <w:rsid w:val="0047476C"/>
    <w:rsid w:val="00680CF8"/>
    <w:rsid w:val="00825A68"/>
    <w:rsid w:val="00A54A93"/>
    <w:rsid w:val="00FB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F19D"/>
  <w15:chartTrackingRefBased/>
  <w15:docId w15:val="{6148DAA0-57BD-4E1A-BCC5-D5F2E821E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Haseeb Ul hassan</dc:creator>
  <cp:keywords/>
  <dc:description/>
  <cp:lastModifiedBy>Haseeb Ul hassan</cp:lastModifiedBy>
  <cp:revision>2</cp:revision>
  <dcterms:created xsi:type="dcterms:W3CDTF">2024-11-15T05:31:00Z</dcterms:created>
  <dcterms:modified xsi:type="dcterms:W3CDTF">2024-11-15T05:31:00Z</dcterms:modified>
</cp:coreProperties>
</file>