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183" w:rsidRDefault="00430183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2022mc58</w:t>
      </w:r>
    </w:p>
    <w:p w:rsidR="009C1AE1" w:rsidRDefault="00000000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task1</w:t>
      </w:r>
    </w:p>
    <w:p w:rsidR="009C1AE1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drawing>
          <wp:inline distT="0" distB="0" distL="0" distR="0" wp14:anchorId="76993D00" wp14:editId="55E1E671">
            <wp:extent cx="3878580" cy="2661551"/>
            <wp:effectExtent l="0" t="0" r="0" b="0"/>
            <wp:docPr id="14167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8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528" cy="26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1" w:rsidRDefault="0000000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Task2</w:t>
      </w:r>
    </w:p>
    <w:p w:rsidR="009C1AE1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lastRenderedPageBreak/>
        <w:drawing>
          <wp:inline distT="0" distB="0" distL="0" distR="0" wp14:anchorId="29A2EE71" wp14:editId="4FACF89E">
            <wp:extent cx="3086100" cy="4101475"/>
            <wp:effectExtent l="0" t="0" r="0" b="0"/>
            <wp:docPr id="30808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945" cy="41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0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Task3</w:t>
      </w:r>
    </w:p>
    <w:p w:rsidR="00A674B0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lastRenderedPageBreak/>
        <w:drawing>
          <wp:inline distT="0" distB="0" distL="0" distR="0" wp14:anchorId="4CE35ABF" wp14:editId="20445EE8">
            <wp:extent cx="5943600" cy="5879465"/>
            <wp:effectExtent l="0" t="0" r="0" b="0"/>
            <wp:docPr id="2425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6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1" w:rsidRDefault="0000000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</w:t>
      </w:r>
      <w:r w:rsidR="00F87BC5">
        <w:rPr>
          <w:rFonts w:ascii="Calibri" w:eastAsia="Calibri" w:hAnsi="Calibri" w:cs="Calibri"/>
          <w:sz w:val="44"/>
        </w:rPr>
        <w:t xml:space="preserve"> part1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First –  sketch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 – extrude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Third – face select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 sketch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Fifth – 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Six-extrude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Seven-face select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Eight-extrude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Nine-sketch</w:t>
      </w:r>
    </w:p>
    <w:p w:rsidR="009C1AE1" w:rsidRDefault="009C1AE1">
      <w:pPr>
        <w:spacing w:after="200" w:line="240" w:lineRule="auto"/>
        <w:rPr>
          <w:rFonts w:ascii="Calibri" w:eastAsia="Calibri" w:hAnsi="Calibri" w:cs="Calibri"/>
          <w:sz w:val="44"/>
        </w:rPr>
      </w:pPr>
    </w:p>
    <w:p w:rsidR="00B40ED0" w:rsidRDefault="00B40ED0" w:rsidP="00B40ED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 part2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First –  sketch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 – extrude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Third – face select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 sketch</w:t>
      </w:r>
    </w:p>
    <w:p w:rsidR="00464A39" w:rsidRDefault="00B40ED0" w:rsidP="00B40ED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 part</w:t>
      </w:r>
      <w:r w:rsidR="00FF2179">
        <w:rPr>
          <w:rFonts w:ascii="Calibri" w:eastAsia="Calibri" w:hAnsi="Calibri" w:cs="Calibri"/>
          <w:sz w:val="44"/>
        </w:rPr>
        <w:t>3</w:t>
      </w:r>
    </w:p>
    <w:p w:rsidR="00464A39" w:rsidRDefault="00464A39" w:rsidP="00B40ED0">
      <w:pPr>
        <w:spacing w:after="200" w:line="240" w:lineRule="auto"/>
        <w:rPr>
          <w:rFonts w:ascii="Calibri" w:eastAsia="Calibri" w:hAnsi="Calibri" w:cs="Calibri"/>
          <w:sz w:val="44"/>
        </w:rPr>
      </w:pP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First –  assembly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 – select parts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Third – mate select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–select ,ate surfaces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Fifth – enter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</w:p>
    <w:p w:rsidR="009C1AE1" w:rsidRDefault="009C1AE1">
      <w:pPr>
        <w:spacing w:after="200" w:line="240" w:lineRule="auto"/>
        <w:rPr>
          <w:rFonts w:ascii="Calibri" w:eastAsia="Calibri" w:hAnsi="Calibri" w:cs="Calibri"/>
        </w:rPr>
      </w:pPr>
    </w:p>
    <w:sectPr w:rsidR="009C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E1"/>
    <w:rsid w:val="00430183"/>
    <w:rsid w:val="00464A39"/>
    <w:rsid w:val="007971B3"/>
    <w:rsid w:val="009C1AE1"/>
    <w:rsid w:val="00A10D44"/>
    <w:rsid w:val="00A674B0"/>
    <w:rsid w:val="00AA707A"/>
    <w:rsid w:val="00B40ED0"/>
    <w:rsid w:val="00D873F5"/>
    <w:rsid w:val="00F87BC5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35240-48BF-4B70-B605-43BDF2C8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Ul hassan</dc:creator>
  <cp:lastModifiedBy>Haseeb Ul hassan</cp:lastModifiedBy>
  <cp:revision>2</cp:revision>
  <dcterms:created xsi:type="dcterms:W3CDTF">2024-09-13T05:37:00Z</dcterms:created>
  <dcterms:modified xsi:type="dcterms:W3CDTF">2024-09-13T05:37:00Z</dcterms:modified>
</cp:coreProperties>
</file>