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D9C7" w14:textId="23EA1F02" w:rsidR="00A54A93" w:rsidRDefault="008877E7">
      <w:r>
        <w:t>Name:</w:t>
      </w:r>
      <w:r w:rsidR="00967044">
        <w:t xml:space="preserve"> </w:t>
      </w:r>
      <w:r>
        <w:t>Haseeb_UL_Hassan</w:t>
      </w:r>
      <w:r w:rsidR="0020667B">
        <w:tab/>
      </w:r>
      <w:r w:rsidR="0020667B">
        <w:tab/>
      </w:r>
      <w:r w:rsidR="0020667B">
        <w:tab/>
      </w:r>
      <w:r w:rsidR="0020667B">
        <w:tab/>
        <w:t>Roll No:2022_MC_58</w:t>
      </w:r>
    </w:p>
    <w:p w14:paraId="2DF8948A" w14:textId="082A5FED" w:rsidR="0020667B" w:rsidRDefault="0020667B">
      <w:r>
        <w:t xml:space="preserve">Subject: Hydraulics </w:t>
      </w:r>
      <w:r w:rsidR="00967044">
        <w:t xml:space="preserve">&amp; Pneumatics </w:t>
      </w:r>
      <w:r w:rsidR="00967044">
        <w:tab/>
      </w:r>
      <w:r w:rsidR="00967044">
        <w:tab/>
      </w:r>
    </w:p>
    <w:p w14:paraId="7BC1A5D0" w14:textId="2969D605" w:rsidR="00967044" w:rsidRPr="00967044" w:rsidRDefault="00967044" w:rsidP="00967044">
      <w:r w:rsidRPr="00967044">
        <w:drawing>
          <wp:inline distT="0" distB="0" distL="0" distR="0" wp14:anchorId="325180A9" wp14:editId="59B9010B">
            <wp:extent cx="5943600" cy="4654550"/>
            <wp:effectExtent l="0" t="0" r="0" b="0"/>
            <wp:docPr id="394228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BBE3" w14:textId="77777777" w:rsidR="00967044" w:rsidRDefault="00967044"/>
    <w:sectPr w:rsidR="0096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3"/>
    <w:rsid w:val="00032BC7"/>
    <w:rsid w:val="0020667B"/>
    <w:rsid w:val="0047476C"/>
    <w:rsid w:val="008877E7"/>
    <w:rsid w:val="00967044"/>
    <w:rsid w:val="00A54A93"/>
    <w:rsid w:val="00B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222D"/>
  <w15:chartTrackingRefBased/>
  <w15:docId w15:val="{4DCCD6E1-C51C-4A14-A32C-DC8EBE9F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4</cp:revision>
  <dcterms:created xsi:type="dcterms:W3CDTF">2024-10-01T08:27:00Z</dcterms:created>
  <dcterms:modified xsi:type="dcterms:W3CDTF">2024-10-01T09:59:00Z</dcterms:modified>
</cp:coreProperties>
</file>