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59F893" w14:textId="78A0C03B" w:rsidR="00A54A93" w:rsidRDefault="00881D08">
      <w:r>
        <w:t xml:space="preserve">Name: Haseeb ul hassan </w:t>
      </w:r>
      <w:r>
        <w:tab/>
      </w:r>
      <w:r>
        <w:tab/>
      </w:r>
      <w:r>
        <w:tab/>
        <w:t>roll no: 2022_mc_58</w:t>
      </w:r>
    </w:p>
    <w:p w14:paraId="516EDFBD" w14:textId="5925DBDC" w:rsidR="00881D08" w:rsidRDefault="004637D6">
      <w:r>
        <w:t>Experiement 01:Use of safety valve pneumatic</w:t>
      </w:r>
    </w:p>
    <w:p w14:paraId="5BF18F27" w14:textId="1C70731F" w:rsidR="004637D6" w:rsidRPr="004637D6" w:rsidRDefault="004637D6" w:rsidP="004637D6">
      <w:r w:rsidRPr="004637D6">
        <w:drawing>
          <wp:inline distT="0" distB="0" distL="0" distR="0" wp14:anchorId="2C23293B" wp14:editId="6482D912">
            <wp:extent cx="5943600" cy="4457700"/>
            <wp:effectExtent l="0" t="0" r="0" b="0"/>
            <wp:docPr id="20440466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E5809" w14:textId="77777777" w:rsidR="004637D6" w:rsidRDefault="004637D6">
      <w:r>
        <w:t xml:space="preserve">Experiement 2:basic  Hydraulic actuator using eletctric switch </w:t>
      </w:r>
    </w:p>
    <w:p w14:paraId="09F5087A" w14:textId="155FC1F3" w:rsidR="004637D6" w:rsidRPr="004637D6" w:rsidRDefault="004637D6" w:rsidP="004637D6">
      <w:r w:rsidRPr="004637D6">
        <w:drawing>
          <wp:inline distT="0" distB="0" distL="0" distR="0" wp14:anchorId="0B745BDE" wp14:editId="52D22FDB">
            <wp:extent cx="5943600" cy="4457700"/>
            <wp:effectExtent l="0" t="0" r="0" b="0"/>
            <wp:docPr id="18073403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DDA85" w14:textId="628ED496" w:rsidR="004637D6" w:rsidRDefault="004637D6">
      <w:r>
        <w:t xml:space="preserve"> </w:t>
      </w:r>
    </w:p>
    <w:sectPr w:rsidR="004637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762"/>
    <w:rsid w:val="004637D6"/>
    <w:rsid w:val="0047476C"/>
    <w:rsid w:val="00881D08"/>
    <w:rsid w:val="00A06762"/>
    <w:rsid w:val="00A54A93"/>
    <w:rsid w:val="00AC6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75820"/>
  <w15:chartTrackingRefBased/>
  <w15:docId w15:val="{95EBBD40-1751-4424-9213-2398B7C2C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61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Haseeb Ul hassan</dc:creator>
  <cp:keywords/>
  <dc:description/>
  <cp:lastModifiedBy>Haseeb Ul hassan</cp:lastModifiedBy>
  <cp:revision>3</cp:revision>
  <dcterms:created xsi:type="dcterms:W3CDTF">2024-11-26T10:11:00Z</dcterms:created>
  <dcterms:modified xsi:type="dcterms:W3CDTF">2024-11-26T10:20:00Z</dcterms:modified>
</cp:coreProperties>
</file>