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00911" w14:textId="41E0E47B" w:rsidR="00895A97" w:rsidRDefault="00895A97">
      <w:proofErr w:type="spellStart"/>
      <w:r>
        <w:t>Haseeb_ul_hassan</w:t>
      </w:r>
      <w:proofErr w:type="spellEnd"/>
    </w:p>
    <w:p w14:paraId="22ABF273" w14:textId="53615F40" w:rsidR="00A54A93" w:rsidRDefault="00895A97">
      <w:r>
        <w:t>2022_mc_58</w:t>
      </w:r>
    </w:p>
    <w:p w14:paraId="1B136DA0" w14:textId="07B71C4C" w:rsidR="00895A97" w:rsidRDefault="00E82A57">
      <w:r>
        <w:t xml:space="preserve">Task1: Use hydraulics to operate the hydraulic motor and dual actuating cylinder </w:t>
      </w:r>
      <w:r w:rsidR="0056175B">
        <w:t>in series</w:t>
      </w:r>
    </w:p>
    <w:p w14:paraId="20F2D8AB" w14:textId="6732E010" w:rsidR="001F4240" w:rsidRDefault="001F4240">
      <w:r>
        <w:t xml:space="preserve">Task2: Use Pneumatics and solenoid operated 5/3 valve to control the 2 dual acting </w:t>
      </w:r>
      <w:proofErr w:type="gramStart"/>
      <w:r>
        <w:t>cylinder</w:t>
      </w:r>
      <w:proofErr w:type="gramEnd"/>
      <w:r>
        <w:t xml:space="preserve"> in series</w:t>
      </w:r>
    </w:p>
    <w:p w14:paraId="61C0A547" w14:textId="07BAC715" w:rsidR="0076276E" w:rsidRDefault="0076276E">
      <w:r>
        <w:rPr>
          <w:noProof/>
        </w:rPr>
        <w:drawing>
          <wp:inline distT="0" distB="0" distL="0" distR="0" wp14:anchorId="23742CB9" wp14:editId="5FCD6540">
            <wp:extent cx="5943600" cy="4457700"/>
            <wp:effectExtent l="0" t="0" r="0" b="0"/>
            <wp:docPr id="30150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05788" name="Picture 3015057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70"/>
    <w:rsid w:val="001F4240"/>
    <w:rsid w:val="0047476C"/>
    <w:rsid w:val="0056175B"/>
    <w:rsid w:val="0076276E"/>
    <w:rsid w:val="00802470"/>
    <w:rsid w:val="00847A19"/>
    <w:rsid w:val="00895A97"/>
    <w:rsid w:val="00A54A93"/>
    <w:rsid w:val="00E8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98F7"/>
  <w15:chartTrackingRefBased/>
  <w15:docId w15:val="{85AFAF4C-6ABB-4070-8B19-A6C952AF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6</cp:revision>
  <dcterms:created xsi:type="dcterms:W3CDTF">2024-11-28T09:27:00Z</dcterms:created>
  <dcterms:modified xsi:type="dcterms:W3CDTF">2024-11-28T09:35:00Z</dcterms:modified>
</cp:coreProperties>
</file>