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72434" w14:textId="3FD67E75" w:rsidR="000C57FC" w:rsidRDefault="000C57FC" w:rsidP="000C57FC">
      <w:r>
        <w:t xml:space="preserve">In this task, the students will be considering the second sheet of the excel file in which </w:t>
      </w:r>
      <w:r w:rsidR="00ED63DC">
        <w:t>Four</w:t>
      </w:r>
      <w:r>
        <w:t xml:space="preserve"> columns are utilized. In all the four columns, the random 6 six numbers are entered. Write the MATLAB program to firstly read the sheet of that excel file and then perform the following operations:</w:t>
      </w:r>
    </w:p>
    <w:p w14:paraId="7FF4A372" w14:textId="77777777" w:rsidR="000C57FC" w:rsidRDefault="000C57FC" w:rsidP="000C57FC">
      <w:r>
        <w:t>1.</w:t>
      </w:r>
      <w:r>
        <w:tab/>
        <w:t xml:space="preserve">The first column should act as an input to our multiple line plot. Mark </w:t>
      </w:r>
      <w:proofErr w:type="gramStart"/>
      <w:r>
        <w:t>it</w:t>
      </w:r>
      <w:proofErr w:type="gramEnd"/>
      <w:r>
        <w:t xml:space="preserve"> X.</w:t>
      </w:r>
    </w:p>
    <w:p w14:paraId="672F5455" w14:textId="77777777" w:rsidR="000C57FC" w:rsidRDefault="000C57FC" w:rsidP="000C57FC">
      <w:r>
        <w:t>2.</w:t>
      </w:r>
      <w:r>
        <w:tab/>
        <w:t>Read the second column and then square each entity. Store the new entities in the variable Y1.</w:t>
      </w:r>
    </w:p>
    <w:p w14:paraId="1DC32DE7" w14:textId="77777777" w:rsidR="000C57FC" w:rsidRDefault="000C57FC" w:rsidP="000C57FC">
      <w:r>
        <w:t>3.</w:t>
      </w:r>
      <w:r>
        <w:tab/>
        <w:t>Read the third column and then check the odd numbers in that column. Replace those odd numbers with any even numbers between 2 and 10. Store the new entities in the variable Y2.</w:t>
      </w:r>
    </w:p>
    <w:p w14:paraId="63C4B568" w14:textId="77777777" w:rsidR="000C57FC" w:rsidRDefault="000C57FC" w:rsidP="000C57FC">
      <w:r>
        <w:t>4.</w:t>
      </w:r>
      <w:r>
        <w:tab/>
        <w:t>Read the fourth column and consider the cube of each entity. Store the new entities in the variable Y3.</w:t>
      </w:r>
    </w:p>
    <w:p w14:paraId="4D8761EA" w14:textId="0C70435B" w:rsidR="00A54A93" w:rsidRDefault="000C57FC" w:rsidP="000C57FC">
      <w:r>
        <w:t>5.</w:t>
      </w:r>
      <w:r>
        <w:tab/>
        <w:t>Plot the above-supposition on a single plot (Multiple Lines).</w:t>
      </w:r>
    </w:p>
    <w:sectPr w:rsidR="00A5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32"/>
    <w:rsid w:val="000C57FC"/>
    <w:rsid w:val="001F0347"/>
    <w:rsid w:val="0047476C"/>
    <w:rsid w:val="00A54A93"/>
    <w:rsid w:val="00C34C32"/>
    <w:rsid w:val="00ED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656E"/>
  <w15:chartTrackingRefBased/>
  <w15:docId w15:val="{E3012372-E52F-4DD0-A7A9-5A7DAB9F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 hassan</cp:lastModifiedBy>
  <cp:revision>3</cp:revision>
  <dcterms:created xsi:type="dcterms:W3CDTF">2024-09-12T05:43:00Z</dcterms:created>
  <dcterms:modified xsi:type="dcterms:W3CDTF">2024-09-12T05:44:00Z</dcterms:modified>
</cp:coreProperties>
</file>