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863B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企业代理审计系统 · 开发讨论会议纪要</w:t>
      </w:r>
    </w:p>
    <w:p w14:paraId="041C65A5" w14:textId="77777777" w:rsidR="00382D2C" w:rsidRPr="00382D2C" w:rsidRDefault="00382D2C" w:rsidP="00382D2C">
      <w:r w:rsidRPr="00382D2C">
        <w:rPr>
          <w:b/>
          <w:bCs/>
        </w:rPr>
        <w:t>会议时间</w:t>
      </w:r>
      <w:r w:rsidRPr="00382D2C">
        <w:t>：2026-09-27</w:t>
      </w:r>
      <w:r w:rsidRPr="00382D2C">
        <w:br/>
      </w:r>
      <w:r w:rsidRPr="00382D2C">
        <w:rPr>
          <w:b/>
          <w:bCs/>
        </w:rPr>
        <w:t>参会人</w:t>
      </w:r>
      <w:r w:rsidRPr="00382D2C">
        <w:t>：你（开发者）、我（技术顾问）</w:t>
      </w:r>
      <w:r w:rsidRPr="00382D2C">
        <w:br/>
      </w:r>
      <w:r w:rsidRPr="00382D2C">
        <w:rPr>
          <w:b/>
          <w:bCs/>
        </w:rPr>
        <w:t>会议主题</w:t>
      </w:r>
      <w:r w:rsidRPr="00382D2C">
        <w:t>：代理审计系统 Web 管理端的设计、实现与问题修复</w:t>
      </w:r>
      <w:r w:rsidRPr="00382D2C">
        <w:br/>
      </w:r>
      <w:r w:rsidRPr="00382D2C">
        <w:rPr>
          <w:b/>
          <w:bCs/>
        </w:rPr>
        <w:t>记录人</w:t>
      </w:r>
      <w:r w:rsidRPr="00382D2C">
        <w:t>：AI 助手</w:t>
      </w:r>
    </w:p>
    <w:p w14:paraId="5074271C" w14:textId="77777777" w:rsidR="00382D2C" w:rsidRPr="00382D2C" w:rsidRDefault="00382D2C" w:rsidP="00382D2C">
      <w:r w:rsidRPr="00382D2C">
        <w:pict w14:anchorId="17801FD1">
          <v:rect id="_x0000_i1085" style="width:0;height:.75pt" o:hralign="center" o:hrstd="t" o:hr="t" fillcolor="#a0a0a0" stroked="f"/>
        </w:pict>
      </w:r>
    </w:p>
    <w:p w14:paraId="130D318B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议题一：数据库结构核查</w:t>
      </w:r>
    </w:p>
    <w:p w14:paraId="7C326933" w14:textId="77777777" w:rsidR="00382D2C" w:rsidRPr="00382D2C" w:rsidRDefault="00382D2C" w:rsidP="00382D2C">
      <w:r w:rsidRPr="00382D2C">
        <w:rPr>
          <w:b/>
          <w:bCs/>
        </w:rPr>
        <w:t>背景</w:t>
      </w:r>
      <w:r w:rsidRPr="00382D2C">
        <w:t>：审计系统数据层已由 proxy.py 建好，需确认 audit.db 结构完整性。</w:t>
      </w:r>
    </w:p>
    <w:p w14:paraId="34FAC336" w14:textId="77777777" w:rsidR="00382D2C" w:rsidRPr="00382D2C" w:rsidRDefault="00382D2C" w:rsidP="00382D2C">
      <w:r w:rsidRPr="00382D2C">
        <w:rPr>
          <w:b/>
          <w:bCs/>
        </w:rPr>
        <w:t>讨论</w:t>
      </w:r>
      <w:r w:rsidRPr="00382D2C">
        <w:t>：</w:t>
      </w:r>
    </w:p>
    <w:p w14:paraId="131FC7DC" w14:textId="77777777" w:rsidR="00382D2C" w:rsidRPr="00382D2C" w:rsidRDefault="00382D2C" w:rsidP="00382D2C">
      <w:pPr>
        <w:numPr>
          <w:ilvl w:val="0"/>
          <w:numId w:val="1"/>
        </w:numPr>
      </w:pPr>
      <w:r w:rsidRPr="00382D2C">
        <w:t>编写 check_db.py 全面检查数据库表结构、索引、数据样本、统计信息。</w:t>
      </w:r>
    </w:p>
    <w:p w14:paraId="45430336" w14:textId="77777777" w:rsidR="00382D2C" w:rsidRPr="00382D2C" w:rsidRDefault="00382D2C" w:rsidP="00382D2C">
      <w:r w:rsidRPr="00382D2C">
        <w:rPr>
          <w:b/>
          <w:bCs/>
        </w:rPr>
        <w:t>结论</w:t>
      </w:r>
      <w:r w:rsidRPr="00382D2C">
        <w:t>：</w:t>
      </w:r>
    </w:p>
    <w:p w14:paraId="36DF029D" w14:textId="77777777" w:rsidR="00382D2C" w:rsidRPr="00382D2C" w:rsidRDefault="00382D2C" w:rsidP="00382D2C">
      <w:pPr>
        <w:numPr>
          <w:ilvl w:val="0"/>
          <w:numId w:val="2"/>
        </w:numPr>
      </w:pPr>
      <w:r w:rsidRPr="00382D2C">
        <w:t>数据库结构完整，flows（569 条）/ sessions（19 条）数据正常。</w:t>
      </w:r>
    </w:p>
    <w:p w14:paraId="24740C44" w14:textId="77777777" w:rsidR="00382D2C" w:rsidRPr="00382D2C" w:rsidRDefault="00382D2C" w:rsidP="00382D2C">
      <w:pPr>
        <w:numPr>
          <w:ilvl w:val="0"/>
          <w:numId w:val="2"/>
        </w:numPr>
      </w:pPr>
      <w:r w:rsidRPr="00382D2C">
        <w:t>老库迁移成功：use_upstream_proxy、session_id 两列都已存在。</w:t>
      </w:r>
    </w:p>
    <w:p w14:paraId="13074E45" w14:textId="77777777" w:rsidR="00382D2C" w:rsidRPr="00382D2C" w:rsidRDefault="00382D2C" w:rsidP="00382D2C">
      <w:pPr>
        <w:numPr>
          <w:ilvl w:val="0"/>
          <w:numId w:val="2"/>
        </w:numPr>
      </w:pPr>
      <w:r w:rsidRPr="00382D2C">
        <w:t>遗留问题：flows.session_id 老数据为 NULL、sessions.role 出现未定义的 users 角色、有 1 条 status=406 —— 均不影响主功能，保留为历史数据。</w:t>
      </w:r>
    </w:p>
    <w:p w14:paraId="1A525E12" w14:textId="77777777" w:rsidR="00382D2C" w:rsidRPr="00382D2C" w:rsidRDefault="00382D2C" w:rsidP="00382D2C">
      <w:r w:rsidRPr="00382D2C">
        <w:pict w14:anchorId="29514F39">
          <v:rect id="_x0000_i1086" style="width:0;height:.75pt" o:hralign="center" o:hrstd="t" o:hr="t" fillcolor="#a0a0a0" stroked="f"/>
        </w:pict>
      </w:r>
    </w:p>
    <w:p w14:paraId="64EFAA6F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议题二：Web 管理端需求设计</w:t>
      </w:r>
    </w:p>
    <w:p w14:paraId="596A529E" w14:textId="77777777" w:rsidR="00382D2C" w:rsidRPr="00382D2C" w:rsidRDefault="00382D2C" w:rsidP="00382D2C">
      <w:r w:rsidRPr="00382D2C">
        <w:rPr>
          <w:b/>
          <w:bCs/>
        </w:rPr>
        <w:t>背景</w:t>
      </w:r>
      <w:r w:rsidRPr="00382D2C">
        <w:t>：需为审计系统开发 Flask 管理网页，实现对数据库的筛选查看、用户与规则组管理。</w:t>
      </w:r>
    </w:p>
    <w:p w14:paraId="5EF05F9F" w14:textId="77777777" w:rsidR="00382D2C" w:rsidRPr="00382D2C" w:rsidRDefault="00382D2C" w:rsidP="00382D2C">
      <w:r w:rsidRPr="00382D2C">
        <w:rPr>
          <w:b/>
          <w:bCs/>
        </w:rPr>
        <w:t>讨论要点及决策</w:t>
      </w:r>
      <w:r w:rsidRPr="00382D2C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536"/>
        <w:gridCol w:w="5257"/>
      </w:tblGrid>
      <w:tr w:rsidR="00382D2C" w:rsidRPr="00382D2C" w14:paraId="49F7B3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4A00" w14:textId="77777777" w:rsidR="00382D2C" w:rsidRPr="00382D2C" w:rsidRDefault="00382D2C" w:rsidP="00382D2C">
            <w:r w:rsidRPr="00382D2C">
              <w:t>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0C9C6" w14:textId="77777777" w:rsidR="00382D2C" w:rsidRPr="00382D2C" w:rsidRDefault="00382D2C" w:rsidP="00382D2C">
            <w:r w:rsidRPr="00382D2C">
              <w:t>讨论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A0B9" w14:textId="77777777" w:rsidR="00382D2C" w:rsidRPr="00382D2C" w:rsidRDefault="00382D2C" w:rsidP="00382D2C">
            <w:r w:rsidRPr="00382D2C">
              <w:rPr>
                <w:b/>
                <w:bCs/>
              </w:rPr>
              <w:t>决策</w:t>
            </w:r>
          </w:p>
        </w:tc>
      </w:tr>
      <w:tr w:rsidR="00382D2C" w:rsidRPr="00382D2C" w14:paraId="4E9AAC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82484" w14:textId="77777777" w:rsidR="00382D2C" w:rsidRPr="00382D2C" w:rsidRDefault="00382D2C" w:rsidP="00382D2C">
            <w:r w:rsidRPr="00382D2C">
              <w:t>认证方式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DA4DC" w14:textId="77777777" w:rsidR="00382D2C" w:rsidRPr="00382D2C" w:rsidRDefault="00382D2C" w:rsidP="00382D2C">
            <w:r w:rsidRPr="00382D2C">
              <w:t>复用 user.json / 新建独立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A5BA4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 xml:space="preserve">新建独立 </w:t>
            </w:r>
            <w:r w:rsidRPr="00382D2C">
              <w:t>admin.json</w:t>
            </w:r>
          </w:p>
        </w:tc>
      </w:tr>
      <w:tr w:rsidR="00382D2C" w:rsidRPr="00382D2C" w14:paraId="09D06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92D1" w14:textId="77777777" w:rsidR="00382D2C" w:rsidRPr="00382D2C" w:rsidRDefault="00382D2C" w:rsidP="00382D2C">
            <w:r w:rsidRPr="00382D2C">
              <w:t>用户与规则组关系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F24E8" w14:textId="77777777" w:rsidR="00382D2C" w:rsidRPr="00382D2C" w:rsidRDefault="00382D2C" w:rsidP="00382D2C">
            <w:r w:rsidRPr="00382D2C">
              <w:t>1:1 / N:1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7AEF9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N:1，删组级联删用户</w:t>
            </w:r>
          </w:p>
        </w:tc>
      </w:tr>
      <w:tr w:rsidR="00382D2C" w:rsidRPr="00382D2C" w14:paraId="6295A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3EACF" w14:textId="77777777" w:rsidR="00382D2C" w:rsidRPr="00382D2C" w:rsidRDefault="00382D2C" w:rsidP="00382D2C">
            <w:r w:rsidRPr="00382D2C">
              <w:t>黑名单格式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3C5B1" w14:textId="77777777" w:rsidR="00382D2C" w:rsidRPr="00382D2C" w:rsidRDefault="00382D2C" w:rsidP="00382D2C">
            <w:r w:rsidRPr="00382D2C">
              <w:t>纯正则 / 通配符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3DD82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纯正则</w:t>
            </w:r>
            <w:r w:rsidRPr="00382D2C">
              <w:t>（与现有 role.json 一致）</w:t>
            </w:r>
          </w:p>
        </w:tc>
      </w:tr>
      <w:tr w:rsidR="00382D2C" w:rsidRPr="00382D2C" w14:paraId="4F282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016CA" w14:textId="77777777" w:rsidR="00382D2C" w:rsidRPr="00382D2C" w:rsidRDefault="00382D2C" w:rsidP="00382D2C">
            <w:r w:rsidRPr="00382D2C">
              <w:lastRenderedPageBreak/>
              <w:t>规则生效方式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FC2D" w14:textId="77777777" w:rsidR="00382D2C" w:rsidRPr="00382D2C" w:rsidRDefault="00382D2C" w:rsidP="00382D2C">
            <w:r w:rsidRPr="00382D2C">
              <w:t>热加载 / 重启进程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53E6A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 xml:space="preserve">方案 A：proxy 加 </w:t>
            </w:r>
            <w:r w:rsidRPr="00382D2C">
              <w:t>/__reload__</w:t>
            </w:r>
            <w:r w:rsidRPr="00382D2C">
              <w:rPr>
                <w:b/>
                <w:bCs/>
              </w:rPr>
              <w:t xml:space="preserve"> 端点，Web 触发</w:t>
            </w:r>
          </w:p>
        </w:tc>
      </w:tr>
      <w:tr w:rsidR="00382D2C" w:rsidRPr="00382D2C" w14:paraId="51B20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0C2A" w14:textId="77777777" w:rsidR="00382D2C" w:rsidRPr="00382D2C" w:rsidRDefault="00382D2C" w:rsidP="00382D2C">
            <w:r w:rsidRPr="00382D2C">
              <w:t>删除规则组确认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88167" w14:textId="77777777" w:rsidR="00382D2C" w:rsidRPr="00382D2C" w:rsidRDefault="00382D2C" w:rsidP="00382D2C">
            <w:r w:rsidRPr="00382D2C">
              <w:t>静默 / 二次确认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8ED3C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弹二次确认框</w:t>
            </w:r>
          </w:p>
        </w:tc>
      </w:tr>
      <w:tr w:rsidR="00382D2C" w:rsidRPr="00382D2C" w14:paraId="034844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F89FA" w14:textId="77777777" w:rsidR="00382D2C" w:rsidRPr="00382D2C" w:rsidRDefault="00382D2C" w:rsidP="00382D2C">
            <w:r w:rsidRPr="00382D2C">
              <w:t>规则组改名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D0074" w14:textId="77777777" w:rsidR="00382D2C" w:rsidRPr="00382D2C" w:rsidRDefault="00382D2C" w:rsidP="00382D2C">
            <w:r w:rsidRPr="00382D2C">
              <w:t>允许 / 禁止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74AAB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禁止改名</w:t>
            </w:r>
          </w:p>
        </w:tc>
      </w:tr>
      <w:tr w:rsidR="00382D2C" w:rsidRPr="00382D2C" w14:paraId="5DF22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90686" w14:textId="77777777" w:rsidR="00382D2C" w:rsidRPr="00382D2C" w:rsidRDefault="00382D2C" w:rsidP="00382D2C">
            <w:r w:rsidRPr="00382D2C">
              <w:t>user.json 的 proxy 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E73F" w14:textId="77777777" w:rsidR="00382D2C" w:rsidRPr="00382D2C" w:rsidRDefault="00382D2C" w:rsidP="00382D2C">
            <w:r w:rsidRPr="00382D2C">
              <w:t>整数 / 字符串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33EEF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保持字符串写入</w:t>
            </w:r>
            <w:r w:rsidRPr="00382D2C">
              <w:t>（兼容原格式）</w:t>
            </w:r>
          </w:p>
        </w:tc>
      </w:tr>
      <w:tr w:rsidR="00382D2C" w:rsidRPr="00382D2C" w14:paraId="19700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ACD05" w14:textId="77777777" w:rsidR="00382D2C" w:rsidRPr="00382D2C" w:rsidRDefault="00382D2C" w:rsidP="00382D2C">
            <w:r w:rsidRPr="00382D2C">
              <w:t>审计筛选维度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0338" w14:textId="77777777" w:rsidR="00382D2C" w:rsidRPr="00382D2C" w:rsidRDefault="00382D2C" w:rsidP="00382D2C">
            <w:r w:rsidRPr="00382D2C">
              <w:t>多维度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06358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时间范围 + IP + 用户名 + 域名 + action + 协议</w:t>
            </w:r>
          </w:p>
        </w:tc>
      </w:tr>
      <w:tr w:rsidR="00382D2C" w:rsidRPr="00382D2C" w14:paraId="6C2D9A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84F1C" w14:textId="77777777" w:rsidR="00382D2C" w:rsidRPr="00382D2C" w:rsidRDefault="00382D2C" w:rsidP="00382D2C">
            <w:r w:rsidRPr="00382D2C">
              <w:t>默认列表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FD3D6" w14:textId="77777777" w:rsidR="00382D2C" w:rsidRPr="00382D2C" w:rsidRDefault="00382D2C" w:rsidP="00382D2C">
            <w:r w:rsidRPr="00382D2C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EC3E1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最近 20 条，传统分页</w:t>
            </w:r>
          </w:p>
        </w:tc>
      </w:tr>
      <w:tr w:rsidR="00382D2C" w:rsidRPr="00382D2C" w14:paraId="3D809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7B0DE" w14:textId="77777777" w:rsidR="00382D2C" w:rsidRPr="00382D2C" w:rsidRDefault="00382D2C" w:rsidP="00382D2C">
            <w:r w:rsidRPr="00382D2C">
              <w:t>BLOB 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EFC4" w14:textId="77777777" w:rsidR="00382D2C" w:rsidRPr="00382D2C" w:rsidRDefault="00382D2C" w:rsidP="00382D2C">
            <w:r w:rsidRPr="00382D2C">
              <w:t>折叠 / 独立页 /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181C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双击行弹 Modal，请求体/响应体折叠</w:t>
            </w:r>
          </w:p>
        </w:tc>
      </w:tr>
      <w:tr w:rsidR="00382D2C" w:rsidRPr="00382D2C" w14:paraId="17904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AB8E9" w14:textId="77777777" w:rsidR="00382D2C" w:rsidRPr="00382D2C" w:rsidRDefault="00382D2C" w:rsidP="00382D2C">
            <w:r w:rsidRPr="00382D2C">
              <w:t>会话管理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8076" w14:textId="77777777" w:rsidR="00382D2C" w:rsidRPr="00382D2C" w:rsidRDefault="00382D2C" w:rsidP="00382D2C">
            <w:r w:rsidRPr="00382D2C">
              <w:t>做 / 不做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0315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不做</w:t>
            </w:r>
          </w:p>
        </w:tc>
      </w:tr>
      <w:tr w:rsidR="00382D2C" w:rsidRPr="00382D2C" w14:paraId="12C2A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BFE44" w14:textId="77777777" w:rsidR="00382D2C" w:rsidRPr="00382D2C" w:rsidRDefault="00382D2C" w:rsidP="00382D2C">
            <w:r w:rsidRPr="00382D2C">
              <w:t>导出功能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2FCD" w14:textId="77777777" w:rsidR="00382D2C" w:rsidRPr="00382D2C" w:rsidRDefault="00382D2C" w:rsidP="00382D2C">
            <w:r w:rsidRPr="00382D2C">
              <w:t>做 / 不做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8EB0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不做</w:t>
            </w:r>
          </w:p>
        </w:tc>
      </w:tr>
      <w:tr w:rsidR="00382D2C" w:rsidRPr="00382D2C" w14:paraId="2DACD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57DB5" w14:textId="77777777" w:rsidR="00382D2C" w:rsidRPr="00382D2C" w:rsidRDefault="00382D2C" w:rsidP="00382D2C">
            <w:r w:rsidRPr="00382D2C">
              <w:t>刷新方式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58EE" w14:textId="77777777" w:rsidR="00382D2C" w:rsidRPr="00382D2C" w:rsidRDefault="00382D2C" w:rsidP="00382D2C">
            <w:r w:rsidRPr="00382D2C">
              <w:t>定时轮询 / 手动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46392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手动刷新按钮</w:t>
            </w:r>
          </w:p>
        </w:tc>
      </w:tr>
      <w:tr w:rsidR="00382D2C" w:rsidRPr="00382D2C" w14:paraId="608F5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D7E69" w14:textId="77777777" w:rsidR="00382D2C" w:rsidRPr="00382D2C" w:rsidRDefault="00382D2C" w:rsidP="00382D2C">
            <w:r w:rsidRPr="00382D2C">
              <w:t>DB 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76E31" w14:textId="77777777" w:rsidR="00382D2C" w:rsidRPr="00382D2C" w:rsidRDefault="00382D2C" w:rsidP="00382D2C">
            <w:r w:rsidRPr="00382D2C">
              <w:t>可写 / 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24CA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Web 只读 DB，只可写 JSON</w:t>
            </w:r>
          </w:p>
        </w:tc>
      </w:tr>
      <w:tr w:rsidR="00382D2C" w:rsidRPr="00382D2C" w14:paraId="291BE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308CB" w14:textId="77777777" w:rsidR="00382D2C" w:rsidRPr="00382D2C" w:rsidRDefault="00382D2C" w:rsidP="00382D2C">
            <w:r w:rsidRPr="00382D2C">
              <w:lastRenderedPageBreak/>
              <w:t>清库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3A19" w14:textId="77777777" w:rsidR="00382D2C" w:rsidRPr="00382D2C" w:rsidRDefault="00382D2C" w:rsidP="00382D2C">
            <w:r w:rsidRPr="00382D2C">
              <w:t>删表 / 清数据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2AFB7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清数据保结构，独立脚本</w:t>
            </w:r>
          </w:p>
        </w:tc>
      </w:tr>
      <w:tr w:rsidR="00382D2C" w:rsidRPr="00382D2C" w14:paraId="5E523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752D" w14:textId="77777777" w:rsidR="00382D2C" w:rsidRPr="00382D2C" w:rsidRDefault="00382D2C" w:rsidP="00382D2C">
            <w:r w:rsidRPr="00382D2C">
              <w:t>技术栈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FF30" w14:textId="77777777" w:rsidR="00382D2C" w:rsidRPr="00382D2C" w:rsidRDefault="00382D2C" w:rsidP="00382D2C">
            <w:r w:rsidRPr="00382D2C">
              <w:t>Jinja2 / SPA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CA4FD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>Flask + Jinja2 + Bootstrap（方案 A）</w:t>
            </w:r>
          </w:p>
        </w:tc>
      </w:tr>
      <w:tr w:rsidR="00382D2C" w:rsidRPr="00382D2C" w14:paraId="57FF0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1832E" w14:textId="77777777" w:rsidR="00382D2C" w:rsidRPr="00382D2C" w:rsidRDefault="00382D2C" w:rsidP="00382D2C">
            <w:r w:rsidRPr="00382D2C">
              <w:t>部署形态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241D9" w14:textId="77777777" w:rsidR="00382D2C" w:rsidRPr="00382D2C" w:rsidRDefault="00382D2C" w:rsidP="00382D2C">
            <w:r w:rsidRPr="00382D2C">
              <w:t>集成 / 独立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4D5E7" w14:textId="77777777" w:rsidR="00382D2C" w:rsidRPr="00382D2C" w:rsidRDefault="00382D2C" w:rsidP="00382D2C">
            <w:r w:rsidRPr="00382D2C">
              <w:rPr>
                <w:rFonts w:ascii="Segoe UI Emoji" w:hAnsi="Segoe UI Emoji" w:cs="Segoe UI Emoji"/>
              </w:rPr>
              <w:t>✅</w:t>
            </w:r>
            <w:r w:rsidRPr="00382D2C">
              <w:t xml:space="preserve"> </w:t>
            </w:r>
            <w:r w:rsidRPr="00382D2C">
              <w:rPr>
                <w:b/>
                <w:bCs/>
              </w:rPr>
              <w:t xml:space="preserve">独立 </w:t>
            </w:r>
            <w:r w:rsidRPr="00382D2C">
              <w:t>app.py</w:t>
            </w:r>
            <w:r w:rsidRPr="00382D2C">
              <w:rPr>
                <w:b/>
                <w:bCs/>
              </w:rPr>
              <w:t>，端口 5000</w:t>
            </w:r>
          </w:p>
        </w:tc>
      </w:tr>
    </w:tbl>
    <w:p w14:paraId="6DEFC11A" w14:textId="77777777" w:rsidR="00382D2C" w:rsidRPr="00382D2C" w:rsidRDefault="00382D2C" w:rsidP="00382D2C">
      <w:r w:rsidRPr="00382D2C">
        <w:rPr>
          <w:b/>
          <w:bCs/>
        </w:rPr>
        <w:t>交付物</w:t>
      </w:r>
      <w:r w:rsidRPr="00382D2C">
        <w:t>：admin.json、app.py、clear_db.py、5 个 HTML 模板、static/app.css、README。</w:t>
      </w:r>
    </w:p>
    <w:p w14:paraId="21CFF7EF" w14:textId="77777777" w:rsidR="00382D2C" w:rsidRPr="00382D2C" w:rsidRDefault="00382D2C" w:rsidP="00382D2C">
      <w:r w:rsidRPr="00382D2C">
        <w:pict w14:anchorId="2F58FD53">
          <v:rect id="_x0000_i1087" style="width:0;height:.75pt" o:hralign="center" o:hrstd="t" o:hr="t" fillcolor="#a0a0a0" stroked="f"/>
        </w:pict>
      </w:r>
    </w:p>
    <w:p w14:paraId="42675E78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议题三：proxy.py 修改核查</w:t>
      </w:r>
    </w:p>
    <w:p w14:paraId="12A008D9" w14:textId="77777777" w:rsidR="00382D2C" w:rsidRPr="00382D2C" w:rsidRDefault="00382D2C" w:rsidP="00382D2C">
      <w:r w:rsidRPr="00382D2C">
        <w:rPr>
          <w:b/>
          <w:bCs/>
        </w:rPr>
        <w:t>背景</w:t>
      </w:r>
      <w:r w:rsidRPr="00382D2C">
        <w:t>：Web 端需通过 /__reload__ 端点触发 proxy 热加载 role.json。</w:t>
      </w:r>
    </w:p>
    <w:p w14:paraId="20802BD9" w14:textId="77777777" w:rsidR="00382D2C" w:rsidRPr="00382D2C" w:rsidRDefault="00382D2C" w:rsidP="00382D2C">
      <w:r w:rsidRPr="00382D2C">
        <w:rPr>
          <w:b/>
          <w:bCs/>
        </w:rPr>
        <w:t>讨论</w:t>
      </w:r>
      <w:r w:rsidRPr="00382D2C">
        <w:t>：</w:t>
      </w:r>
    </w:p>
    <w:p w14:paraId="701EF474" w14:textId="77777777" w:rsidR="00382D2C" w:rsidRPr="00382D2C" w:rsidRDefault="00382D2C" w:rsidP="00382D2C">
      <w:pPr>
        <w:numPr>
          <w:ilvl w:val="0"/>
          <w:numId w:val="3"/>
        </w:numPr>
      </w:pPr>
      <w:r w:rsidRPr="00382D2C">
        <w:t>你在 proxy.py 中加了 handle_request 分支判断（</w:t>
      </w:r>
      <w:r w:rsidRPr="00382D2C">
        <w:rPr>
          <w:rFonts w:ascii="Segoe UI Emoji" w:hAnsi="Segoe UI Emoji" w:cs="Segoe UI Emoji"/>
        </w:rPr>
        <w:t>✅</w:t>
      </w:r>
      <w:r w:rsidRPr="00382D2C">
        <w:t xml:space="preserve"> 正确）。</w:t>
      </w:r>
    </w:p>
    <w:p w14:paraId="6E94F110" w14:textId="77777777" w:rsidR="00382D2C" w:rsidRPr="00382D2C" w:rsidRDefault="00382D2C" w:rsidP="00382D2C">
      <w:pPr>
        <w:numPr>
          <w:ilvl w:val="0"/>
          <w:numId w:val="3"/>
        </w:numPr>
      </w:pPr>
      <w:r w:rsidRPr="00382D2C">
        <w:rPr>
          <w:b/>
          <w:bCs/>
        </w:rPr>
        <w:t>发现 bug</w:t>
      </w:r>
      <w:r w:rsidRPr="00382D2C">
        <w:t>：handle_reload 方法被错放到 ServerGUI 类中，self.client_address、self._json_resp 等调用会 AttributeError。</w:t>
      </w:r>
    </w:p>
    <w:p w14:paraId="62F0D471" w14:textId="77777777" w:rsidR="00382D2C" w:rsidRPr="00382D2C" w:rsidRDefault="00382D2C" w:rsidP="00382D2C">
      <w:r w:rsidRPr="00382D2C">
        <w:rPr>
          <w:b/>
          <w:bCs/>
        </w:rPr>
        <w:t>决策</w:t>
      </w:r>
      <w:r w:rsidRPr="00382D2C">
        <w:t>：</w:t>
      </w:r>
    </w:p>
    <w:p w14:paraId="4C12E6F7" w14:textId="77777777" w:rsidR="00382D2C" w:rsidRPr="00382D2C" w:rsidRDefault="00382D2C" w:rsidP="00382D2C">
      <w:pPr>
        <w:numPr>
          <w:ilvl w:val="0"/>
          <w:numId w:val="4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将 handle_reload 方法</w:t>
      </w:r>
      <w:r w:rsidRPr="00382D2C">
        <w:rPr>
          <w:b/>
          <w:bCs/>
        </w:rPr>
        <w:t xml:space="preserve">移入 </w:t>
      </w:r>
      <w:r w:rsidRPr="00382D2C">
        <w:t>ProxyHandler</w:t>
      </w:r>
      <w:r w:rsidRPr="00382D2C">
        <w:rPr>
          <w:b/>
          <w:bCs/>
        </w:rPr>
        <w:t xml:space="preserve"> 类</w:t>
      </w:r>
      <w:r w:rsidRPr="00382D2C">
        <w:t>，放在 handle_set_proxy 之后。</w:t>
      </w:r>
    </w:p>
    <w:p w14:paraId="0C336B80" w14:textId="77777777" w:rsidR="00382D2C" w:rsidRPr="00382D2C" w:rsidRDefault="00382D2C" w:rsidP="00382D2C">
      <w:r w:rsidRPr="00382D2C">
        <w:pict w14:anchorId="03FB14CD">
          <v:rect id="_x0000_i1088" style="width:0;height:.75pt" o:hralign="center" o:hrstd="t" o:hr="t" fillcolor="#a0a0a0" stroked="f"/>
        </w:pict>
      </w:r>
    </w:p>
    <w:p w14:paraId="2BAFB1D7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议题四：HTTPS 无法记录 Body 问题</w:t>
      </w:r>
    </w:p>
    <w:p w14:paraId="0E46629F" w14:textId="77777777" w:rsidR="00382D2C" w:rsidRPr="00382D2C" w:rsidRDefault="00382D2C" w:rsidP="00382D2C">
      <w:r w:rsidRPr="00382D2C">
        <w:rPr>
          <w:b/>
          <w:bCs/>
        </w:rPr>
        <w:t>背景</w:t>
      </w:r>
      <w:r w:rsidRPr="00382D2C">
        <w:t>：flows 表 569 条记录中 544 条是 CONNECT 隧道，详情页请求体/响应体几乎全为 0 KB。</w:t>
      </w:r>
    </w:p>
    <w:p w14:paraId="3D421540" w14:textId="77777777" w:rsidR="00382D2C" w:rsidRPr="00382D2C" w:rsidRDefault="00382D2C" w:rsidP="00382D2C">
      <w:r w:rsidRPr="00382D2C">
        <w:rPr>
          <w:b/>
          <w:bCs/>
        </w:rPr>
        <w:t>讨论</w:t>
      </w:r>
      <w:r w:rsidRPr="00382D2C">
        <w:t>：</w:t>
      </w:r>
    </w:p>
    <w:p w14:paraId="2B360787" w14:textId="77777777" w:rsidR="00382D2C" w:rsidRPr="00382D2C" w:rsidRDefault="00382D2C" w:rsidP="00382D2C">
      <w:pPr>
        <w:numPr>
          <w:ilvl w:val="0"/>
          <w:numId w:val="5"/>
        </w:numPr>
      </w:pPr>
      <w:r w:rsidRPr="00382D2C">
        <w:rPr>
          <w:b/>
          <w:bCs/>
        </w:rPr>
        <w:t>根因分析</w:t>
      </w:r>
      <w:r w:rsidRPr="00382D2C">
        <w:t>：CONNECT 建立的是纯 TCP 隧道，代理没有 TLS 私钥，天然无法解密。</w:t>
      </w:r>
    </w:p>
    <w:p w14:paraId="52CB8043" w14:textId="77777777" w:rsidR="00382D2C" w:rsidRPr="00382D2C" w:rsidRDefault="00382D2C" w:rsidP="00382D2C">
      <w:pPr>
        <w:numPr>
          <w:ilvl w:val="0"/>
          <w:numId w:val="5"/>
        </w:numPr>
      </w:pPr>
      <w:r w:rsidRPr="00382D2C">
        <w:rPr>
          <w:b/>
          <w:bCs/>
        </w:rPr>
        <w:t>方案对比</w:t>
      </w:r>
      <w:r w:rsidRPr="00382D2C">
        <w:t>：</w:t>
      </w:r>
    </w:p>
    <w:p w14:paraId="64046959" w14:textId="77777777" w:rsidR="00382D2C" w:rsidRPr="00382D2C" w:rsidRDefault="00382D2C" w:rsidP="00382D2C">
      <w:pPr>
        <w:numPr>
          <w:ilvl w:val="1"/>
          <w:numId w:val="5"/>
        </w:numPr>
      </w:pPr>
      <w:r w:rsidRPr="00382D2C">
        <w:t>方案 1：接受元数据级审计（合规声明）</w:t>
      </w:r>
    </w:p>
    <w:p w14:paraId="184A6176" w14:textId="77777777" w:rsidR="00382D2C" w:rsidRPr="00382D2C" w:rsidRDefault="00382D2C" w:rsidP="00382D2C">
      <w:pPr>
        <w:numPr>
          <w:ilvl w:val="1"/>
          <w:numId w:val="5"/>
        </w:numPr>
      </w:pPr>
      <w:r w:rsidRPr="00382D2C">
        <w:t>方案 2：补全 HTTPS 元数据（SNI + 字节数 + 时长）</w:t>
      </w:r>
    </w:p>
    <w:p w14:paraId="7889B572" w14:textId="77777777" w:rsidR="00382D2C" w:rsidRPr="00382D2C" w:rsidRDefault="00382D2C" w:rsidP="00382D2C">
      <w:pPr>
        <w:numPr>
          <w:ilvl w:val="1"/>
          <w:numId w:val="5"/>
        </w:numPr>
      </w:pPr>
      <w:r w:rsidRPr="00382D2C">
        <w:t>方案 3：MITM 中间人解密（需自签 CA + 客户端信任）</w:t>
      </w:r>
    </w:p>
    <w:p w14:paraId="5602BE7D" w14:textId="77777777" w:rsidR="00382D2C" w:rsidRPr="00382D2C" w:rsidRDefault="00382D2C" w:rsidP="00382D2C">
      <w:pPr>
        <w:numPr>
          <w:ilvl w:val="1"/>
          <w:numId w:val="5"/>
        </w:numPr>
      </w:pPr>
      <w:r w:rsidRPr="00382D2C">
        <w:t>方案 4：域名白名单 MITM</w:t>
      </w:r>
    </w:p>
    <w:p w14:paraId="4252A6CA" w14:textId="77777777" w:rsidR="00382D2C" w:rsidRPr="00382D2C" w:rsidRDefault="00382D2C" w:rsidP="00382D2C">
      <w:r w:rsidRPr="00382D2C">
        <w:rPr>
          <w:b/>
          <w:bCs/>
        </w:rPr>
        <w:t>你的决策</w:t>
      </w:r>
      <w:r w:rsidRPr="00382D2C">
        <w:t>：</w:t>
      </w:r>
    </w:p>
    <w:p w14:paraId="77D56401" w14:textId="77777777" w:rsidR="00382D2C" w:rsidRPr="00382D2C" w:rsidRDefault="00382D2C" w:rsidP="00382D2C">
      <w:pPr>
        <w:numPr>
          <w:ilvl w:val="0"/>
          <w:numId w:val="6"/>
        </w:numPr>
      </w:pPr>
      <w:r w:rsidRPr="00382D2C">
        <w:rPr>
          <w:rFonts w:ascii="Segoe UI Emoji" w:hAnsi="Segoe UI Emoji" w:cs="Segoe UI Emoji"/>
        </w:rPr>
        <w:t>⏰</w:t>
      </w:r>
      <w:r w:rsidRPr="00382D2C">
        <w:t xml:space="preserve"> </w:t>
      </w:r>
      <w:r w:rsidRPr="00382D2C">
        <w:rPr>
          <w:b/>
          <w:bCs/>
        </w:rPr>
        <w:t>时间仅剩 3 天，不做全 MITM</w:t>
      </w:r>
      <w:r w:rsidRPr="00382D2C">
        <w:t>。</w:t>
      </w:r>
    </w:p>
    <w:p w14:paraId="506A6549" w14:textId="77777777" w:rsidR="00382D2C" w:rsidRPr="00382D2C" w:rsidRDefault="00382D2C" w:rsidP="00382D2C">
      <w:pPr>
        <w:numPr>
          <w:ilvl w:val="0"/>
          <w:numId w:val="6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</w:t>
      </w:r>
      <w:r w:rsidRPr="00382D2C">
        <w:rPr>
          <w:b/>
          <w:bCs/>
        </w:rPr>
        <w:t>采纳方案 C（含方案 2）</w:t>
      </w:r>
      <w:r w:rsidRPr="00382D2C">
        <w:t>：解析 ClientHello 拿 SNI + 统计上下行字节 + 时长。</w:t>
      </w:r>
    </w:p>
    <w:p w14:paraId="1CBC8327" w14:textId="77777777" w:rsidR="00382D2C" w:rsidRPr="00382D2C" w:rsidRDefault="00382D2C" w:rsidP="00382D2C">
      <w:pPr>
        <w:numPr>
          <w:ilvl w:val="0"/>
          <w:numId w:val="6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</w:t>
      </w:r>
      <w:r w:rsidRPr="00382D2C">
        <w:rPr>
          <w:b/>
          <w:bCs/>
        </w:rPr>
        <w:t>不做方案 A（client.py MITM）</w:t>
      </w:r>
      <w:r w:rsidRPr="00382D2C">
        <w:t>，作为"未来工作"写入报告。</w:t>
      </w:r>
    </w:p>
    <w:p w14:paraId="07003CA6" w14:textId="77777777" w:rsidR="00382D2C" w:rsidRPr="00382D2C" w:rsidRDefault="00382D2C" w:rsidP="00382D2C">
      <w:pPr>
        <w:numPr>
          <w:ilvl w:val="0"/>
          <w:numId w:val="6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在报告和详情页明确说明 </w:t>
      </w:r>
      <w:r w:rsidRPr="00382D2C">
        <w:rPr>
          <w:b/>
          <w:bCs/>
        </w:rPr>
        <w:t>"HTTPS 采用连接级审计，符合最小必要原则"</w:t>
      </w:r>
      <w:r w:rsidRPr="00382D2C">
        <w:t>。</w:t>
      </w:r>
    </w:p>
    <w:p w14:paraId="2F2358BD" w14:textId="77777777" w:rsidR="00382D2C" w:rsidRPr="00382D2C" w:rsidRDefault="00382D2C" w:rsidP="00382D2C">
      <w:r w:rsidRPr="00382D2C">
        <w:rPr>
          <w:b/>
          <w:bCs/>
        </w:rPr>
        <w:t>结论</w:t>
      </w:r>
      <w:r w:rsidRPr="00382D2C">
        <w:t>：</w:t>
      </w:r>
    </w:p>
    <w:p w14:paraId="7A10197B" w14:textId="77777777" w:rsidR="00382D2C" w:rsidRPr="00382D2C" w:rsidRDefault="00382D2C" w:rsidP="00382D2C">
      <w:pPr>
        <w:numPr>
          <w:ilvl w:val="0"/>
          <w:numId w:val="7"/>
        </w:numPr>
      </w:pPr>
      <w:r w:rsidRPr="00382D2C">
        <w:t>完成方案 C 后，HTTPS 记录详情页展示：</w:t>
      </w:r>
      <w:r w:rsidRPr="00382D2C">
        <w:rPr>
          <w:b/>
          <w:bCs/>
        </w:rPr>
        <w:t>域名（SNI）+ 上下行字节 + TLS 版本 + 时长 + 灰色合规提示</w:t>
      </w:r>
      <w:r w:rsidRPr="00382D2C">
        <w:t>，不再出现"全 0 空白"。</w:t>
      </w:r>
    </w:p>
    <w:p w14:paraId="56AE872F" w14:textId="77777777" w:rsidR="00382D2C" w:rsidRPr="00382D2C" w:rsidRDefault="00382D2C" w:rsidP="00382D2C">
      <w:r w:rsidRPr="00382D2C">
        <w:pict w14:anchorId="5259A010">
          <v:rect id="_x0000_i1089" style="width:0;height:.75pt" o:hralign="center" o:hrstd="t" o:hr="t" fillcolor="#a0a0a0" stroked="f"/>
        </w:pict>
      </w:r>
    </w:p>
    <w:p w14:paraId="0084E787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议题五：新增 scheme 显示与筛选</w:t>
      </w:r>
    </w:p>
    <w:p w14:paraId="05B2C42B" w14:textId="77777777" w:rsidR="00382D2C" w:rsidRPr="00382D2C" w:rsidRDefault="00382D2C" w:rsidP="00382D2C">
      <w:r w:rsidRPr="00382D2C">
        <w:rPr>
          <w:b/>
          <w:bCs/>
        </w:rPr>
        <w:t>背景</w:t>
      </w:r>
      <w:r w:rsidRPr="00382D2C">
        <w:t>：需在审计页区分 HTTP/HTTPS，并支持筛选。</w:t>
      </w:r>
    </w:p>
    <w:p w14:paraId="361C59D9" w14:textId="77777777" w:rsidR="00382D2C" w:rsidRPr="00382D2C" w:rsidRDefault="00382D2C" w:rsidP="00382D2C">
      <w:r w:rsidRPr="00382D2C">
        <w:rPr>
          <w:b/>
          <w:bCs/>
        </w:rPr>
        <w:t>讨论</w:t>
      </w:r>
      <w:r w:rsidRPr="00382D2C">
        <w:t>：</w:t>
      </w:r>
    </w:p>
    <w:p w14:paraId="78AFAFF4" w14:textId="77777777" w:rsidR="00382D2C" w:rsidRPr="00382D2C" w:rsidRDefault="00382D2C" w:rsidP="00382D2C">
      <w:pPr>
        <w:numPr>
          <w:ilvl w:val="0"/>
          <w:numId w:val="8"/>
        </w:numPr>
      </w:pPr>
      <w:r w:rsidRPr="00382D2C">
        <w:t>数据库 flows 表已有 scheme 字段（HTTP 请求为 http，CONNECT 为 https）。</w:t>
      </w:r>
    </w:p>
    <w:p w14:paraId="06FE2798" w14:textId="77777777" w:rsidR="00382D2C" w:rsidRPr="00382D2C" w:rsidRDefault="00382D2C" w:rsidP="00382D2C">
      <w:pPr>
        <w:numPr>
          <w:ilvl w:val="0"/>
          <w:numId w:val="8"/>
        </w:numPr>
      </w:pPr>
      <w:r w:rsidRPr="00382D2C">
        <w:t>前端需要新增列 + 筛选框 + 详情页 HTTPS 提示。</w:t>
      </w:r>
    </w:p>
    <w:p w14:paraId="5F41A0BF" w14:textId="77777777" w:rsidR="00382D2C" w:rsidRPr="00382D2C" w:rsidRDefault="00382D2C" w:rsidP="00382D2C">
      <w:r w:rsidRPr="00382D2C">
        <w:rPr>
          <w:b/>
          <w:bCs/>
        </w:rPr>
        <w:t>决策</w:t>
      </w:r>
      <w:r w:rsidRPr="00382D2C">
        <w:t>：</w:t>
      </w:r>
    </w:p>
    <w:p w14:paraId="73C0B7DE" w14:textId="77777777" w:rsidR="00382D2C" w:rsidRPr="00382D2C" w:rsidRDefault="00382D2C" w:rsidP="00382D2C">
      <w:pPr>
        <w:numPr>
          <w:ilvl w:val="0"/>
          <w:numId w:val="9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列表页新增"协议"列，用彩色徽章区分。</w:t>
      </w:r>
    </w:p>
    <w:p w14:paraId="435AC2D9" w14:textId="77777777" w:rsidR="00382D2C" w:rsidRPr="00382D2C" w:rsidRDefault="00382D2C" w:rsidP="00382D2C">
      <w:pPr>
        <w:numPr>
          <w:ilvl w:val="0"/>
          <w:numId w:val="9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筛选栏新增"协议"下拉（全部 / http / https）。</w:t>
      </w:r>
    </w:p>
    <w:p w14:paraId="0BF1DAC6" w14:textId="77777777" w:rsidR="00382D2C" w:rsidRPr="00382D2C" w:rsidRDefault="00382D2C" w:rsidP="00382D2C">
      <w:pPr>
        <w:numPr>
          <w:ilvl w:val="0"/>
          <w:numId w:val="9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详情页请求体/响应体在 HTTPS 隧道时显示灰色提示。</w:t>
      </w:r>
    </w:p>
    <w:p w14:paraId="58628C89" w14:textId="77777777" w:rsidR="00382D2C" w:rsidRPr="00382D2C" w:rsidRDefault="00382D2C" w:rsidP="00382D2C">
      <w:r w:rsidRPr="00382D2C">
        <w:rPr>
          <w:b/>
          <w:bCs/>
        </w:rPr>
        <w:t>遇到的问题及解决</w:t>
      </w:r>
      <w:r w:rsidRPr="00382D2C">
        <w:t>：</w:t>
      </w:r>
    </w:p>
    <w:p w14:paraId="57B63CDC" w14:textId="77777777" w:rsidR="00382D2C" w:rsidRPr="00382D2C" w:rsidRDefault="00382D2C" w:rsidP="00382D2C">
      <w:pPr>
        <w:numPr>
          <w:ilvl w:val="0"/>
          <w:numId w:val="10"/>
        </w:numPr>
      </w:pPr>
      <w:r w:rsidRPr="00382D2C">
        <w:rPr>
          <w:rFonts w:ascii="Segoe UI Emoji" w:hAnsi="Segoe UI Emoji" w:cs="Segoe UI Emoji"/>
        </w:rPr>
        <w:t>❌</w:t>
      </w:r>
      <w:r w:rsidRPr="00382D2C">
        <w:t xml:space="preserve"> </w:t>
      </w:r>
      <w:r w:rsidRPr="00382D2C">
        <w:rPr>
          <w:b/>
          <w:bCs/>
        </w:rPr>
        <w:t>Bug 1</w:t>
      </w:r>
      <w:r w:rsidRPr="00382D2C">
        <w:t>：查询 scheme 时报 Incorrect number of bindings。</w:t>
      </w:r>
    </w:p>
    <w:p w14:paraId="05499CA4" w14:textId="77777777" w:rsidR="00382D2C" w:rsidRPr="00382D2C" w:rsidRDefault="00382D2C" w:rsidP="00382D2C">
      <w:pPr>
        <w:numPr>
          <w:ilvl w:val="1"/>
          <w:numId w:val="10"/>
        </w:numPr>
      </w:pPr>
      <w:r w:rsidRPr="00382D2C">
        <w:rPr>
          <w:b/>
          <w:bCs/>
        </w:rPr>
        <w:t>原因</w:t>
      </w:r>
      <w:r w:rsidRPr="00382D2C">
        <w:t>：params.append(f_scheme) 加了参数，但 where.append("scheme = ?") 漏了。</w:t>
      </w:r>
    </w:p>
    <w:p w14:paraId="740AF573" w14:textId="77777777" w:rsidR="00382D2C" w:rsidRPr="00382D2C" w:rsidRDefault="00382D2C" w:rsidP="00382D2C">
      <w:pPr>
        <w:numPr>
          <w:ilvl w:val="1"/>
          <w:numId w:val="10"/>
        </w:numPr>
      </w:pPr>
      <w:r w:rsidRPr="00382D2C">
        <w:rPr>
          <w:b/>
          <w:bCs/>
        </w:rPr>
        <w:t>解决</w:t>
      </w:r>
      <w:r w:rsidRPr="00382D2C">
        <w:t>：整段替换 api_flows()，确保 where 与 params 成对出现。</w:t>
      </w:r>
    </w:p>
    <w:p w14:paraId="63772D9E" w14:textId="77777777" w:rsidR="00382D2C" w:rsidRPr="00382D2C" w:rsidRDefault="00382D2C" w:rsidP="00382D2C">
      <w:r w:rsidRPr="00382D2C">
        <w:pict w14:anchorId="535E6A5E">
          <v:rect id="_x0000_i1090" style="width:0;height:.75pt" o:hralign="center" o:hrstd="t" o:hr="t" fillcolor="#a0a0a0" stroked="f"/>
        </w:pict>
      </w:r>
    </w:p>
    <w:p w14:paraId="6E1DF584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议题六：BLOB 乱码问题</w:t>
      </w:r>
    </w:p>
    <w:p w14:paraId="0E60B11B" w14:textId="77777777" w:rsidR="00382D2C" w:rsidRPr="00382D2C" w:rsidRDefault="00382D2C" w:rsidP="00382D2C">
      <w:r w:rsidRPr="00382D2C">
        <w:rPr>
          <w:b/>
          <w:bCs/>
        </w:rPr>
        <w:t>背景</w:t>
      </w:r>
      <w:r w:rsidRPr="00382D2C">
        <w:t>：请求体/响应体显示为乱码（如 0Q0O0M0K0I0...）。</w:t>
      </w:r>
    </w:p>
    <w:p w14:paraId="2E771EDE" w14:textId="77777777" w:rsidR="00382D2C" w:rsidRPr="00382D2C" w:rsidRDefault="00382D2C" w:rsidP="00382D2C">
      <w:r w:rsidRPr="00382D2C">
        <w:rPr>
          <w:b/>
          <w:bCs/>
        </w:rPr>
        <w:t>讨论</w:t>
      </w:r>
      <w:r w:rsidRPr="00382D2C">
        <w:t>：</w:t>
      </w:r>
    </w:p>
    <w:p w14:paraId="2AE7FE1F" w14:textId="77777777" w:rsidR="00382D2C" w:rsidRPr="00382D2C" w:rsidRDefault="00382D2C" w:rsidP="00382D2C">
      <w:pPr>
        <w:numPr>
          <w:ilvl w:val="0"/>
          <w:numId w:val="11"/>
        </w:numPr>
      </w:pPr>
      <w:r w:rsidRPr="00382D2C">
        <w:rPr>
          <w:b/>
          <w:bCs/>
        </w:rPr>
        <w:t>根因</w:t>
      </w:r>
      <w:r w:rsidRPr="00382D2C">
        <w:t>：_decode_text 里用 latin-1 兜底，任何字节都能"解码成功"，导致二进制内容永远走文本视图。</w:t>
      </w:r>
    </w:p>
    <w:p w14:paraId="210CAC14" w14:textId="77777777" w:rsidR="00382D2C" w:rsidRPr="00382D2C" w:rsidRDefault="00382D2C" w:rsidP="00382D2C">
      <w:pPr>
        <w:numPr>
          <w:ilvl w:val="0"/>
          <w:numId w:val="11"/>
        </w:numPr>
      </w:pPr>
      <w:r w:rsidRPr="00382D2C">
        <w:t>二进制数据（gzip / zip / PNG / PE 等）本就不是文本。</w:t>
      </w:r>
    </w:p>
    <w:p w14:paraId="7E32334F" w14:textId="77777777" w:rsidR="00382D2C" w:rsidRPr="00382D2C" w:rsidRDefault="00382D2C" w:rsidP="00382D2C">
      <w:r w:rsidRPr="00382D2C">
        <w:rPr>
          <w:b/>
          <w:bCs/>
        </w:rPr>
        <w:t>决策</w:t>
      </w:r>
      <w:r w:rsidRPr="00382D2C">
        <w:t>：</w:t>
      </w:r>
    </w:p>
    <w:p w14:paraId="66E758CE" w14:textId="77777777" w:rsidR="00382D2C" w:rsidRPr="00382D2C" w:rsidRDefault="00382D2C" w:rsidP="00382D2C">
      <w:pPr>
        <w:numPr>
          <w:ilvl w:val="0"/>
          <w:numId w:val="12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</w:t>
      </w:r>
      <w:r w:rsidRPr="00382D2C">
        <w:rPr>
          <w:b/>
          <w:bCs/>
        </w:rPr>
        <w:t xml:space="preserve">移除 </w:t>
      </w:r>
      <w:r w:rsidRPr="00382D2C">
        <w:t>latin-1</w:t>
      </w:r>
      <w:r w:rsidRPr="00382D2C">
        <w:rPr>
          <w:b/>
          <w:bCs/>
        </w:rPr>
        <w:t xml:space="preserve"> 兜底</w:t>
      </w:r>
      <w:r w:rsidRPr="00382D2C">
        <w:t>，只保留 UTF-8 → GBK 严格解码。</w:t>
      </w:r>
    </w:p>
    <w:p w14:paraId="5446C175" w14:textId="77777777" w:rsidR="00382D2C" w:rsidRPr="00382D2C" w:rsidRDefault="00382D2C" w:rsidP="00382D2C">
      <w:pPr>
        <w:numPr>
          <w:ilvl w:val="0"/>
          <w:numId w:val="12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新增 _printable_ratio()：统计控制字符占比，&gt; 10% 判定为二进制。</w:t>
      </w:r>
    </w:p>
    <w:p w14:paraId="3978918D" w14:textId="77777777" w:rsidR="00382D2C" w:rsidRPr="00382D2C" w:rsidRDefault="00382D2C" w:rsidP="00382D2C">
      <w:pPr>
        <w:numPr>
          <w:ilvl w:val="0"/>
          <w:numId w:val="12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新增 _detect_mime()：用 magic bytes 识别类型（gzip / zip / png / jpeg / pdf…）。</w:t>
      </w:r>
    </w:p>
    <w:p w14:paraId="6174A536" w14:textId="77777777" w:rsidR="00382D2C" w:rsidRPr="00382D2C" w:rsidRDefault="00382D2C" w:rsidP="00382D2C">
      <w:pPr>
        <w:numPr>
          <w:ilvl w:val="0"/>
          <w:numId w:val="12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前端二进制内容</w:t>
      </w:r>
      <w:r w:rsidRPr="00382D2C">
        <w:rPr>
          <w:b/>
          <w:bCs/>
        </w:rPr>
        <w:t>自动切换 Hex 视图</w:t>
      </w:r>
      <w:r w:rsidRPr="00382D2C">
        <w:t>，隐藏"切换 Hex"按钮，顶部显示灰色提示条。</w:t>
      </w:r>
    </w:p>
    <w:p w14:paraId="52F30466" w14:textId="77777777" w:rsidR="00382D2C" w:rsidRPr="00382D2C" w:rsidRDefault="00382D2C" w:rsidP="00382D2C">
      <w:r w:rsidRPr="00382D2C">
        <w:pict w14:anchorId="682368D8">
          <v:rect id="_x0000_i1091" style="width:0;height:.75pt" o:hralign="center" o:hrstd="t" o:hr="t" fillcolor="#a0a0a0" stroked="f"/>
        </w:pict>
      </w:r>
    </w:p>
    <w:p w14:paraId="4FFC9997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议题七：app.py 启动崩溃问题</w:t>
      </w:r>
    </w:p>
    <w:p w14:paraId="289D1C36" w14:textId="77777777" w:rsidR="00382D2C" w:rsidRPr="00382D2C" w:rsidRDefault="00382D2C" w:rsidP="00382D2C">
      <w:r w:rsidRPr="00382D2C">
        <w:rPr>
          <w:b/>
          <w:bCs/>
        </w:rPr>
        <w:t>背景</w:t>
      </w:r>
      <w:r w:rsidRPr="00382D2C">
        <w:t>：app.py 中使用了 timedelta(hours=2)，但未导入。</w:t>
      </w:r>
    </w:p>
    <w:p w14:paraId="2E4FFBBD" w14:textId="77777777" w:rsidR="00382D2C" w:rsidRPr="00382D2C" w:rsidRDefault="00382D2C" w:rsidP="00382D2C">
      <w:r w:rsidRPr="00382D2C">
        <w:rPr>
          <w:b/>
          <w:bCs/>
        </w:rPr>
        <w:t>讨论</w:t>
      </w:r>
      <w:r w:rsidRPr="00382D2C">
        <w:t>：</w:t>
      </w:r>
    </w:p>
    <w:p w14:paraId="4D795D5F" w14:textId="77777777" w:rsidR="00382D2C" w:rsidRPr="00382D2C" w:rsidRDefault="00382D2C" w:rsidP="00382D2C">
      <w:pPr>
        <w:numPr>
          <w:ilvl w:val="0"/>
          <w:numId w:val="13"/>
        </w:numPr>
      </w:pPr>
      <w:r w:rsidRPr="00382D2C">
        <w:t>文件头部缺 from datetime import timedelta，启动会 NameError。</w:t>
      </w:r>
    </w:p>
    <w:p w14:paraId="43FFEBF0" w14:textId="77777777" w:rsidR="00382D2C" w:rsidRPr="00382D2C" w:rsidRDefault="00382D2C" w:rsidP="00382D2C">
      <w:r w:rsidRPr="00382D2C">
        <w:rPr>
          <w:b/>
          <w:bCs/>
        </w:rPr>
        <w:t>决策</w:t>
      </w:r>
      <w:r w:rsidRPr="00382D2C">
        <w:t>：</w:t>
      </w:r>
    </w:p>
    <w:p w14:paraId="4C0B3BA4" w14:textId="77777777" w:rsidR="00382D2C" w:rsidRPr="00382D2C" w:rsidRDefault="00382D2C" w:rsidP="00382D2C">
      <w:pPr>
        <w:numPr>
          <w:ilvl w:val="0"/>
          <w:numId w:val="14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在 import string 后补上 from datetime import timedelta。</w:t>
      </w:r>
    </w:p>
    <w:p w14:paraId="65FBDA2B" w14:textId="77777777" w:rsidR="00382D2C" w:rsidRPr="00382D2C" w:rsidRDefault="00382D2C" w:rsidP="00382D2C">
      <w:pPr>
        <w:numPr>
          <w:ilvl w:val="0"/>
          <w:numId w:val="14"/>
        </w:numPr>
      </w:pPr>
      <w:r w:rsidRPr="00382D2C">
        <w:rPr>
          <w:rFonts w:ascii="Segoe UI Emoji" w:hAnsi="Segoe UI Emoji" w:cs="Segoe UI Emoji"/>
        </w:rPr>
        <w:t>✅</w:t>
      </w:r>
      <w:r w:rsidRPr="00382D2C">
        <w:t xml:space="preserve"> 顺手清理无用代码：_printable_ratio 中的 good 变量、renderBody 中的空 insertAdjacentHTML 调用。</w:t>
      </w:r>
    </w:p>
    <w:p w14:paraId="09ED8A6D" w14:textId="77777777" w:rsidR="00382D2C" w:rsidRPr="00382D2C" w:rsidRDefault="00382D2C" w:rsidP="00382D2C">
      <w:r w:rsidRPr="00382D2C">
        <w:pict w14:anchorId="317A185C">
          <v:rect id="_x0000_i1092" style="width:0;height:.75pt" o:hralign="center" o:hrstd="t" o:hr="t" fillcolor="#a0a0a0" stroked="f"/>
        </w:pict>
      </w:r>
    </w:p>
    <w:p w14:paraId="78E4332A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待办事项（Action Items）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4601"/>
        <w:gridCol w:w="1140"/>
        <w:gridCol w:w="920"/>
      </w:tblGrid>
      <w:tr w:rsidR="00382D2C" w:rsidRPr="00382D2C" w14:paraId="03E0A3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BB9B" w14:textId="77777777" w:rsidR="00382D2C" w:rsidRPr="00382D2C" w:rsidRDefault="00382D2C" w:rsidP="00382D2C">
            <w:r w:rsidRPr="00382D2C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1222" w14:textId="77777777" w:rsidR="00382D2C" w:rsidRPr="00382D2C" w:rsidRDefault="00382D2C" w:rsidP="00382D2C">
            <w:r w:rsidRPr="00382D2C">
              <w:t>事项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809D" w14:textId="77777777" w:rsidR="00382D2C" w:rsidRPr="00382D2C" w:rsidRDefault="00382D2C" w:rsidP="00382D2C">
            <w:r w:rsidRPr="00382D2C">
              <w:t>负责人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7CDD7" w14:textId="77777777" w:rsidR="00382D2C" w:rsidRPr="00382D2C" w:rsidRDefault="00382D2C" w:rsidP="00382D2C">
            <w:r w:rsidRPr="00382D2C">
              <w:t>状态</w:t>
            </w:r>
          </w:p>
        </w:tc>
      </w:tr>
      <w:tr w:rsidR="00382D2C" w:rsidRPr="00382D2C" w14:paraId="69CA3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C6C85" w14:textId="77777777" w:rsidR="00382D2C" w:rsidRPr="00382D2C" w:rsidRDefault="00382D2C" w:rsidP="00382D2C">
            <w:r w:rsidRPr="00382D2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C0C78" w14:textId="77777777" w:rsidR="00382D2C" w:rsidRPr="00382D2C" w:rsidRDefault="00382D2C" w:rsidP="00382D2C">
            <w:r w:rsidRPr="00382D2C">
              <w:t>修 proxy.py 的 handle_reload 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755D8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54238" w14:textId="77777777" w:rsidR="00382D2C" w:rsidRPr="00382D2C" w:rsidRDefault="00382D2C" w:rsidP="00382D2C">
            <w:r w:rsidRPr="00382D2C">
              <w:t>已修</w:t>
            </w:r>
          </w:p>
        </w:tc>
      </w:tr>
      <w:tr w:rsidR="00382D2C" w:rsidRPr="00382D2C" w14:paraId="5695C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67714" w14:textId="77777777" w:rsidR="00382D2C" w:rsidRPr="00382D2C" w:rsidRDefault="00382D2C" w:rsidP="00382D2C">
            <w:r w:rsidRPr="00382D2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2EABF" w14:textId="77777777" w:rsidR="00382D2C" w:rsidRPr="00382D2C" w:rsidRDefault="00382D2C" w:rsidP="00382D2C">
            <w:r w:rsidRPr="00382D2C">
              <w:t>完成 app.py + 模板 + 静态资源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468DF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7F16D" w14:textId="77777777" w:rsidR="00382D2C" w:rsidRPr="00382D2C" w:rsidRDefault="00382D2C" w:rsidP="00382D2C">
            <w:r w:rsidRPr="00382D2C">
              <w:t>已测通</w:t>
            </w:r>
          </w:p>
        </w:tc>
      </w:tr>
      <w:tr w:rsidR="00382D2C" w:rsidRPr="00382D2C" w14:paraId="6734B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320E" w14:textId="77777777" w:rsidR="00382D2C" w:rsidRPr="00382D2C" w:rsidRDefault="00382D2C" w:rsidP="00382D2C">
            <w:r w:rsidRPr="00382D2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21A5" w14:textId="77777777" w:rsidR="00382D2C" w:rsidRPr="00382D2C" w:rsidRDefault="00382D2C" w:rsidP="00382D2C">
            <w:r w:rsidRPr="00382D2C">
              <w:t>修复 /api/flows 的 scheme 参数绑定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99A0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84B11" w14:textId="77777777" w:rsidR="00382D2C" w:rsidRPr="00382D2C" w:rsidRDefault="00382D2C" w:rsidP="00382D2C">
            <w:r w:rsidRPr="00382D2C">
              <w:t>已修</w:t>
            </w:r>
          </w:p>
        </w:tc>
      </w:tr>
      <w:tr w:rsidR="00382D2C" w:rsidRPr="00382D2C" w14:paraId="6D2FE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7476E" w14:textId="77777777" w:rsidR="00382D2C" w:rsidRPr="00382D2C" w:rsidRDefault="00382D2C" w:rsidP="00382D2C">
            <w:r w:rsidRPr="00382D2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C3F85" w14:textId="77777777" w:rsidR="00382D2C" w:rsidRPr="00382D2C" w:rsidRDefault="00382D2C" w:rsidP="00382D2C">
            <w:r w:rsidRPr="00382D2C">
              <w:t>修复 BLOB 乱码（编码 + 二进制判定）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DB532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1DE0" w14:textId="77777777" w:rsidR="00382D2C" w:rsidRPr="00382D2C" w:rsidRDefault="00382D2C" w:rsidP="00382D2C">
            <w:r w:rsidRPr="00382D2C">
              <w:t>已修</w:t>
            </w:r>
          </w:p>
        </w:tc>
      </w:tr>
      <w:tr w:rsidR="00382D2C" w:rsidRPr="00382D2C" w14:paraId="51FDB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2CE8D" w14:textId="77777777" w:rsidR="00382D2C" w:rsidRPr="00382D2C" w:rsidRDefault="00382D2C" w:rsidP="00382D2C">
            <w:r w:rsidRPr="00382D2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DDF4" w14:textId="77777777" w:rsidR="00382D2C" w:rsidRPr="00382D2C" w:rsidRDefault="00382D2C" w:rsidP="00382D2C">
            <w:r w:rsidRPr="00382D2C">
              <w:t>补 from datetime import timedelta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8E3E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AA7A1" w14:textId="77777777" w:rsidR="00382D2C" w:rsidRPr="00382D2C" w:rsidRDefault="00382D2C" w:rsidP="00382D2C">
            <w:r w:rsidRPr="00382D2C">
              <w:t>待确认</w:t>
            </w:r>
          </w:p>
        </w:tc>
      </w:tr>
      <w:tr w:rsidR="00382D2C" w:rsidRPr="00382D2C" w14:paraId="52C82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7203B" w14:textId="77777777" w:rsidR="00382D2C" w:rsidRPr="00382D2C" w:rsidRDefault="00382D2C" w:rsidP="00382D2C">
            <w:r w:rsidRPr="00382D2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34BA" w14:textId="77777777" w:rsidR="00382D2C" w:rsidRPr="00382D2C" w:rsidRDefault="00382D2C" w:rsidP="00382D2C">
            <w:r w:rsidRPr="00382D2C">
              <w:t>方案 C：SNI + 字节 + 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8D60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F727E" w14:textId="77777777" w:rsidR="00382D2C" w:rsidRPr="00382D2C" w:rsidRDefault="00382D2C" w:rsidP="00382D2C">
            <w:r w:rsidRPr="00382D2C">
              <w:rPr>
                <w:b/>
                <w:bCs/>
              </w:rPr>
              <w:t>待实现</w:t>
            </w:r>
          </w:p>
        </w:tc>
      </w:tr>
      <w:tr w:rsidR="00382D2C" w:rsidRPr="00382D2C" w14:paraId="0530F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4B42" w14:textId="77777777" w:rsidR="00382D2C" w:rsidRPr="00382D2C" w:rsidRDefault="00382D2C" w:rsidP="00382D2C">
            <w:r w:rsidRPr="00382D2C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0775" w14:textId="77777777" w:rsidR="00382D2C" w:rsidRPr="00382D2C" w:rsidRDefault="00382D2C" w:rsidP="00382D2C">
            <w:r w:rsidRPr="00382D2C">
              <w:t>报告写"HTTPS 审计边界与合规说明"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DD3D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31673" w14:textId="77777777" w:rsidR="00382D2C" w:rsidRPr="00382D2C" w:rsidRDefault="00382D2C" w:rsidP="00382D2C">
            <w:r w:rsidRPr="00382D2C">
              <w:t>待办</w:t>
            </w:r>
          </w:p>
        </w:tc>
      </w:tr>
      <w:tr w:rsidR="00382D2C" w:rsidRPr="00382D2C" w14:paraId="063E9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642B9" w14:textId="77777777" w:rsidR="00382D2C" w:rsidRPr="00382D2C" w:rsidRDefault="00382D2C" w:rsidP="00382D2C">
            <w:r w:rsidRPr="00382D2C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A9B35" w14:textId="77777777" w:rsidR="00382D2C" w:rsidRPr="00382D2C" w:rsidRDefault="00382D2C" w:rsidP="00382D2C">
            <w:r w:rsidRPr="00382D2C">
              <w:t>录演示视频、准备答辩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11E97" w14:textId="77777777" w:rsidR="00382D2C" w:rsidRPr="00382D2C" w:rsidRDefault="00382D2C" w:rsidP="00382D2C">
            <w:r w:rsidRPr="00382D2C">
              <w:t>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F54A2" w14:textId="77777777" w:rsidR="00382D2C" w:rsidRPr="00382D2C" w:rsidRDefault="00382D2C" w:rsidP="00382D2C">
            <w:r w:rsidRPr="00382D2C">
              <w:t>待办</w:t>
            </w:r>
          </w:p>
        </w:tc>
      </w:tr>
    </w:tbl>
    <w:p w14:paraId="29A04A3D" w14:textId="77777777" w:rsidR="00382D2C" w:rsidRPr="00382D2C" w:rsidRDefault="00382D2C" w:rsidP="00382D2C">
      <w:r w:rsidRPr="00382D2C">
        <w:pict w14:anchorId="34055EDC">
          <v:rect id="_x0000_i1093" style="width:0;height:.75pt" o:hralign="center" o:hrstd="t" o:hr="t" fillcolor="#a0a0a0" stroked="f"/>
        </w:pict>
      </w:r>
    </w:p>
    <w:p w14:paraId="054CBE6F" w14:textId="77777777" w:rsidR="00382D2C" w:rsidRPr="00382D2C" w:rsidRDefault="00382D2C" w:rsidP="00382D2C">
      <w:pPr>
        <w:rPr>
          <w:b/>
          <w:bCs/>
        </w:rPr>
      </w:pPr>
      <w:r w:rsidRPr="00382D2C">
        <w:rPr>
          <w:b/>
          <w:bCs/>
        </w:rPr>
        <w:t>遗留问题 / 风险</w:t>
      </w:r>
    </w:p>
    <w:p w14:paraId="6C326B9C" w14:textId="77777777" w:rsidR="00382D2C" w:rsidRPr="00382D2C" w:rsidRDefault="00382D2C" w:rsidP="00382D2C">
      <w:pPr>
        <w:numPr>
          <w:ilvl w:val="0"/>
          <w:numId w:val="15"/>
        </w:numPr>
      </w:pPr>
      <w:r w:rsidRPr="00382D2C">
        <w:t>sessions.role = "users"</w:t>
      </w:r>
      <w:r w:rsidRPr="00382D2C">
        <w:rPr>
          <w:b/>
          <w:bCs/>
        </w:rPr>
        <w:t xml:space="preserve"> 的 7 条脏数据</w:t>
      </w:r>
      <w:r w:rsidRPr="00382D2C">
        <w:t>：role.json 中无此组，可能是历史遗留。建议报告里提一句，或在演示前手工修正。</w:t>
      </w:r>
    </w:p>
    <w:p w14:paraId="65571DDB" w14:textId="77777777" w:rsidR="00382D2C" w:rsidRPr="00382D2C" w:rsidRDefault="00382D2C" w:rsidP="00382D2C">
      <w:pPr>
        <w:numPr>
          <w:ilvl w:val="0"/>
          <w:numId w:val="15"/>
        </w:numPr>
      </w:pPr>
      <w:r w:rsidRPr="00382D2C">
        <w:t>flows.session_id</w:t>
      </w:r>
      <w:r w:rsidRPr="00382D2C">
        <w:rPr>
          <w:b/>
          <w:bCs/>
        </w:rPr>
        <w:t xml:space="preserve"> 老记录为 NULL</w:t>
      </w:r>
      <w:r w:rsidRPr="00382D2C">
        <w:t>：新产生的记录正常，演示时可筛选"最近 N 天"避开。</w:t>
      </w:r>
    </w:p>
    <w:p w14:paraId="5A2140D6" w14:textId="77777777" w:rsidR="00382D2C" w:rsidRPr="00382D2C" w:rsidRDefault="00382D2C" w:rsidP="00382D2C">
      <w:pPr>
        <w:numPr>
          <w:ilvl w:val="0"/>
          <w:numId w:val="15"/>
        </w:numPr>
      </w:pPr>
      <w:r w:rsidRPr="00382D2C">
        <w:rPr>
          <w:b/>
          <w:bCs/>
        </w:rPr>
        <w:t>MITM 作为加分项未做</w:t>
      </w:r>
      <w:r w:rsidRPr="00382D2C">
        <w:t>：如后续时间充裕，可在 client.py 侧加 MITM（客户端编译产物中已内置 CA 是最省事的入口），可显著提升 HTTPS 审计能力。</w:t>
      </w:r>
    </w:p>
    <w:p w14:paraId="48C12942" w14:textId="77777777" w:rsidR="00382D2C" w:rsidRPr="00382D2C" w:rsidRDefault="00382D2C" w:rsidP="00382D2C">
      <w:pPr>
        <w:numPr>
          <w:ilvl w:val="0"/>
          <w:numId w:val="15"/>
        </w:numPr>
      </w:pPr>
      <w:r w:rsidRPr="00382D2C">
        <w:rPr>
          <w:b/>
          <w:bCs/>
        </w:rPr>
        <w:t>二进制识别阈值 0.90</w:t>
      </w:r>
      <w:r w:rsidRPr="00382D2C">
        <w:t>：如遇极端情况（含大量控制符的正常文本），可微调至 0.95。</w:t>
      </w:r>
    </w:p>
    <w:p w14:paraId="3558A8D0" w14:textId="77777777" w:rsidR="00382D2C" w:rsidRPr="00382D2C" w:rsidRDefault="00382D2C" w:rsidP="00382D2C">
      <w:r w:rsidRPr="00382D2C">
        <w:pict w14:anchorId="4D14E4CE">
          <v:rect id="_x0000_i1094" style="width:0;height:.75pt" o:hralign="center" o:hrstd="t" o:hr="t" fillcolor="#a0a0a0" stroked="f"/>
        </w:pict>
      </w:r>
    </w:p>
    <w:p w14:paraId="2550F341" w14:textId="77777777" w:rsidR="00382D2C" w:rsidRPr="00382D2C" w:rsidRDefault="00382D2C" w:rsidP="00382D2C">
      <w:r w:rsidRPr="00382D2C">
        <w:rPr>
          <w:b/>
          <w:bCs/>
        </w:rPr>
        <w:t>会议结论</w:t>
      </w:r>
      <w:r w:rsidRPr="00382D2C">
        <w:t>：Web 管理端整体已完成开发并通过测试，主要遗留"HTTPS Body 无法记录"属协议天然边界，采用</w:t>
      </w:r>
      <w:r w:rsidRPr="00382D2C">
        <w:rPr>
          <w:b/>
          <w:bCs/>
        </w:rPr>
        <w:t>元数据审计 + 合规说明</w:t>
      </w:r>
      <w:r w:rsidRPr="00382D2C">
        <w:t>作为设计取舍，方案 C 作为下一步优化项。</w:t>
      </w:r>
      <w:r w:rsidRPr="00382D2C">
        <w:rPr>
          <w:b/>
          <w:bCs/>
        </w:rPr>
        <w:t>项目可进入报告撰写与答辩准备阶段</w:t>
      </w:r>
      <w:r w:rsidRPr="00382D2C">
        <w:t>。</w:t>
      </w:r>
    </w:p>
    <w:p w14:paraId="36F5B2CF" w14:textId="77777777" w:rsidR="00FA78EA" w:rsidRPr="00382D2C" w:rsidRDefault="00FA78EA" w:rsidP="00382D2C"/>
    <w:sectPr w:rsidR="00FA78EA" w:rsidRPr="00382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4FDC" w14:textId="77777777" w:rsidR="00A56DEB" w:rsidRDefault="00A56DEB" w:rsidP="00382D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B204B9" w14:textId="77777777" w:rsidR="00A56DEB" w:rsidRDefault="00A56DEB" w:rsidP="00382D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9513" w14:textId="77777777" w:rsidR="00A56DEB" w:rsidRDefault="00A56DEB" w:rsidP="00382D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999987" w14:textId="77777777" w:rsidR="00A56DEB" w:rsidRDefault="00A56DEB" w:rsidP="00382D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8E4"/>
    <w:multiLevelType w:val="multilevel"/>
    <w:tmpl w:val="223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4236"/>
    <w:multiLevelType w:val="multilevel"/>
    <w:tmpl w:val="AB1E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F7CD6"/>
    <w:multiLevelType w:val="multilevel"/>
    <w:tmpl w:val="F17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4366"/>
    <w:multiLevelType w:val="multilevel"/>
    <w:tmpl w:val="BF4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B3F26"/>
    <w:multiLevelType w:val="multilevel"/>
    <w:tmpl w:val="BCF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C3E4A"/>
    <w:multiLevelType w:val="multilevel"/>
    <w:tmpl w:val="C14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F64F8"/>
    <w:multiLevelType w:val="multilevel"/>
    <w:tmpl w:val="8708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D1FAC"/>
    <w:multiLevelType w:val="multilevel"/>
    <w:tmpl w:val="770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39D5"/>
    <w:multiLevelType w:val="multilevel"/>
    <w:tmpl w:val="A3D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B072C"/>
    <w:multiLevelType w:val="multilevel"/>
    <w:tmpl w:val="8A8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44BCD"/>
    <w:multiLevelType w:val="multilevel"/>
    <w:tmpl w:val="6B4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E12AC"/>
    <w:multiLevelType w:val="multilevel"/>
    <w:tmpl w:val="E6E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E0385"/>
    <w:multiLevelType w:val="multilevel"/>
    <w:tmpl w:val="83F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40ED0"/>
    <w:multiLevelType w:val="multilevel"/>
    <w:tmpl w:val="F3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F7FE7"/>
    <w:multiLevelType w:val="multilevel"/>
    <w:tmpl w:val="0C3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529978">
    <w:abstractNumId w:val="7"/>
  </w:num>
  <w:num w:numId="2" w16cid:durableId="14815971">
    <w:abstractNumId w:val="6"/>
  </w:num>
  <w:num w:numId="3" w16cid:durableId="1089280161">
    <w:abstractNumId w:val="14"/>
  </w:num>
  <w:num w:numId="4" w16cid:durableId="720909068">
    <w:abstractNumId w:val="3"/>
  </w:num>
  <w:num w:numId="5" w16cid:durableId="1270284976">
    <w:abstractNumId w:val="0"/>
  </w:num>
  <w:num w:numId="6" w16cid:durableId="1500079296">
    <w:abstractNumId w:val="8"/>
  </w:num>
  <w:num w:numId="7" w16cid:durableId="1630093324">
    <w:abstractNumId w:val="10"/>
  </w:num>
  <w:num w:numId="8" w16cid:durableId="1251742187">
    <w:abstractNumId w:val="9"/>
  </w:num>
  <w:num w:numId="9" w16cid:durableId="1757821195">
    <w:abstractNumId w:val="4"/>
  </w:num>
  <w:num w:numId="10" w16cid:durableId="998118216">
    <w:abstractNumId w:val="5"/>
  </w:num>
  <w:num w:numId="11" w16cid:durableId="1585913817">
    <w:abstractNumId w:val="11"/>
  </w:num>
  <w:num w:numId="12" w16cid:durableId="914707767">
    <w:abstractNumId w:val="2"/>
  </w:num>
  <w:num w:numId="13" w16cid:durableId="131951839">
    <w:abstractNumId w:val="13"/>
  </w:num>
  <w:num w:numId="14" w16cid:durableId="1686403877">
    <w:abstractNumId w:val="12"/>
  </w:num>
  <w:num w:numId="15" w16cid:durableId="1840464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67"/>
    <w:rsid w:val="00382D2C"/>
    <w:rsid w:val="00634499"/>
    <w:rsid w:val="00A56DEB"/>
    <w:rsid w:val="00C70FE4"/>
    <w:rsid w:val="00D95667"/>
    <w:rsid w:val="00DF15E9"/>
    <w:rsid w:val="00F10216"/>
    <w:rsid w:val="00FA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E8C560-CAA5-49C5-8F8F-61CD376A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5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6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6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6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6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6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6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6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5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5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6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6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56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6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6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6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6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6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6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6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6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2D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2D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2D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2D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2026-09-27T08:45:00Z</dcterms:created>
  <dcterms:modified xsi:type="dcterms:W3CDTF">2026-09-27T08:45:00Z</dcterms:modified>
</cp:coreProperties>
</file>