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门泊 · 设计设定全集</w:t>
      </w:r>
    </w:p>
    <w:p>
      <w:pPr>
        <w:numPr>
          <w:ilvl w:val="0"/>
          <w:numId w:val="1"/>
        </w:numPr>
      </w:pPr>
      <w:r>
        <w:t>工作名：门泊（门是通路，泊是已有人在的港）</w:t>
      </w:r>
    </w:p>
    <w:p>
      <w:pPr>
        <w:numPr>
          <w:ilvl w:val="0"/>
          <w:numId w:val="1"/>
        </w:numPr>
      </w:pPr>
      <w:r>
        <w:t>形态：独立游戏（环世界式故事密度，不是环世界模组）</w:t>
      </w:r>
    </w:p>
    <w:p>
      <w:pPr>
        <w:numPr>
          <w:ilvl w:val="0"/>
          <w:numId w:val="1"/>
        </w:numPr>
      </w:pPr>
      <w:r>
        <w:t>整理日期：2026-08-18（同日续修：同颤知觉放大；夜里梦象随心轨；同行；圆桌为气候仪表盘；可错过的话为句法引擎）</w:t>
      </w:r>
    </w:p>
    <w:p>
      <w:pPr>
        <w:numPr>
          <w:ilvl w:val="0"/>
          <w:numId w:val="1"/>
        </w:numPr>
      </w:pPr>
      <w:r>
        <w:t>本文为设定全集，界面用白话；成、住、坏、空用原词且晚出。设计稿旧称见文末对照表。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1. 一句话</w:t>
      </w:r>
    </w:p>
    <w:p>
      <w:pPr/>
      <w:r>
        <w:t>你来到一座已经在运转的星际门港。灵魂是驾驶员，人、猫、狮、人鱼、鸟、翼蹄、化身、龙等是不同仪表的载具。没人开的空载具可以干活；有人的载具要先下车。可以创造载具。白天可以坐下来说，夜里有梦。宇宙不禁止做事；做了之后整局会变。</w:t>
      </w:r>
    </w:p>
    <w:p>
      <w:pPr/>
      <w:r>
        <w:t>相对和谐不是没有戏。戏在接待、两难的善、星门没对齐、不肯下车的伤者。卡路里不是主循环。稀缺的是注意、圆桌座位、合不合适的身体、星门能量、对面答不答应、信任、还习惯着上一具身体时的混乱。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2. 设计律（不进加载画面）</w:t>
      </w:r>
    </w:p>
    <w:p>
      <w:pPr/>
      <w:r>
        <w:t xml:space="preserve">1. </w:t>
      </w:r>
      <w:r>
        <w:rPr>
          <w:b/>
          <w:bCs/>
        </w:rPr>
        <w:t>越明示越逆反。</w:t>
      </w:r>
      <w:r>
        <w:t xml:space="preserve"> 不把人当成要被完成的任务。不写和谐训词、不打道德分、不做觉醒技能树。2. </w:t>
      </w:r>
      <w:r>
        <w:rPr>
          <w:b/>
          <w:bCs/>
        </w:rPr>
        <w:t>宇宙不真正禁止做任何事。</w:t>
      </w:r>
      <w:r>
        <w:t xml:space="preserve"> 游戏不把路封死。代驾、收割、奴役、转化、传教、蜂巢、弃身都能做，不锁关、不标坏结局。物理仍有限：没有载具就没有仪表。3. </w:t>
      </w:r>
      <w:r>
        <w:rPr>
          <w:b/>
          <w:bCs/>
        </w:rPr>
        <w:t>要提示的是爻变与果。</w:t>
      </w:r>
      <w:r>
        <w:t xml:space="preserve"> 动为事之始，变为事之终。及于已然、正在、未然。不是禁止清单。4. </w:t>
      </w:r>
      <w:r>
        <w:rPr>
          <w:b/>
          <w:bCs/>
        </w:rPr>
        <w:t>演化器就是价值。</w:t>
      </w:r>
      <w:r>
        <w:t xml:space="preserve"> 通过合理演变去感受信息，去悟，不是去服从正确。5. </w:t>
      </w:r>
      <w:r>
        <w:rPr>
          <w:b/>
          <w:bCs/>
        </w:rPr>
        <w:t>角标当农历。</w:t>
      </w:r>
      <w:r>
        <w:t xml:space="preserve"> 无视也能吃饭。主路是请求、答应、拒绝、一起开、拨星门。6. </w:t>
      </w:r>
      <w:r>
        <w:rPr>
          <w:b/>
          <w:bCs/>
        </w:rPr>
        <w:t>分轨不换频。</w:t>
      </w:r>
      <w:r>
        <w:t xml:space="preserve"> 器、情、心三根指针独立走，不画等号，不设换算。器与情交汇时产生物理窗口；心轨只决定你是否接收到这一拍，不决定窗口是否发生。同颤不是公式，也不是可攒的操作。7. </w:t>
      </w:r>
      <w:r>
        <w:rPr>
          <w:b/>
          <w:bCs/>
        </w:rPr>
        <w:t>字出，圆桌应，不释义。</w:t>
      </w:r>
      <w:r>
        <w:t xml:space="preserve"> 应是句法生成的一句体感，可错过。没坐到圆桌，夜里不补那句话，只给更糊的影像。词因此能坐进叙事，而不悬在角标上。</w:t>
      </w:r>
    </w:p>
    <w:p>
      <w:pPr/>
      <w:r>
        <w:t>默认手感：请求、一起开、养护空载具。第一键不是征召。你是港里一名驾驶员，外加有限的看全港注意力。</w:t>
      </w:r>
    </w:p>
    <w:p>
      <w:pPr/>
      <w:r>
        <w:t>能做但不默认：总代驾、圣书催人、冷到不伸手。港可以空，不弹失败。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3. 原件各取什么（不取经文）</w:t>
      </w:r>
    </w:p>
    <w:tbl>
      <w:tblPr>
        <w:tblW w:w="5000" w:type="pct"/>
      </w:tblPr>
      <w:tblGrid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原件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取结构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不做成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荣格：集体无意识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夜里、还习惯着、龙、门的巧合；阴影是代驾那只手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原型图鉴、自性化经验条、智慧老人教程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集体有意识（涂尔干）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圆桌：共同看见「我们在做这件事」，可改口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蜂巢进度、同化胜利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星门影视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门网、自愿一起开、强行驾驶、空载具、不传教也不弃世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照搬种族名、圣书任务、升维结局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GA 资料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灵魂与载具可分离；多种生物底盘；十二主门网络；收割意志能做但会翻局；弃身不是通关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档案摘抄、DNA 封印关卡、觉醒任务链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周易爻变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本、动、变；一爻动整局换图；果及三时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善恶分、业力条、卦名课件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佛家成住坏空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器有四相；先趣坏后界坏；空劫不是空性、不是通关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无常训词、涅槃结局、六道职业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十三月亮历 / 玛雅日面结构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情轨：十三月、二十日子名、格子外的一天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伪称古玛雅、银河签名性格、每日运势弹窗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现代天文学 / Stellarium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主门指向真星，ICRS J2000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用光年当走门时间；给无坐标的门伪造赤经赤纬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环世界（对照）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少人、留白、统觉、肢体作为载具损伤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坠毁建国、袭击讲述者、默认征召、器官奴隶经济、封爵/飞船通关</w:t>
            </w:r>
          </w:p>
        </w:tc>
      </w:tr>
    </w:tbl>
    <w:p>
      <w:pPr/>
      <w:r>
        <w:t>恕（己所不欲勿施于人）落在结构：对别人用过的手段，自己的座也接得住。不写成任务名。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4. 界面用词</w:t>
      </w:r>
    </w:p>
    <w:p>
      <w:pPr/>
      <w:r>
        <w:t>按钮、提示用沿用或同义简写。成、住、坏、空用原词、晚出。设计旧称不印在键上。圆桌上偶尔冒出旧称，当口音，不注解，不做术语图鉴。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设计稿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界面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司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驾驶员（人名照常）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载具 / 身体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座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坐进去 / 驾驶中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余感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还习惯着上一具身体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合身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合不合适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空载具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冠身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化身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席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圆桌 / 坐下来说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潮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夜里（不上按钮）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 / 应 / 拒 / 稍后 / 未应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请求 / 答应 / 拒绝 / 等一下 / 没回话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同乘 / 客乘 / 离座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一起开 / 同行 / 下车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对向 / 强拨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等对面答应 / 强行接通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结舆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创造载具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演镜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先看看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代驾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代驾（沿用，不放第一排）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潮序·日面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四潮 · 雾（像星期）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外日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角标空一格，不写字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器/情/心针、爻、生住异灭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不上键面</w:t>
            </w:r>
          </w:p>
        </w:tc>
      </w:tr>
    </w:tbl>
    <w:p>
      <w:pPr/>
      <w:r>
        <w:t>仍沿用：门泊、成、住、坏、空、代驾、星门、请求、创造载具、同行。</w:t>
      </w:r>
    </w:p>
    <w:p>
      <w:pPr/>
      <w:r>
        <w:t>客乘不用「坐副驾」：搭车太随意。同行是共同在场、不握方向盘，共鸣发生在这里。第一次有人请你同行，路上或圆桌随口带过，不解释键名。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5. 存在</w:t>
      </w:r>
    </w:p>
    <w:p>
      <w:pPr>
        <w:numPr>
          <w:ilvl w:val="0"/>
          <w:numId w:val="1"/>
        </w:numPr>
      </w:pPr>
      <w:r>
        <w:rPr>
          <w:b/>
          <w:bCs/>
        </w:rPr>
        <w:t>驾驶员：</w:t>
      </w:r>
      <w:r>
        <w:t xml:space="preserve"> 记忆、关系、口味、拒绝方式、梦。不是器官。转化条不能当胜利。收割能做，局会大变。</w:t>
      </w:r>
    </w:p>
    <w:p>
      <w:pPr>
        <w:numPr>
          <w:ilvl w:val="0"/>
          <w:numId w:val="1"/>
        </w:numPr>
      </w:pPr>
      <w:r>
        <w:rPr>
          <w:b/>
          <w:bCs/>
        </w:rPr>
        <w:t>载具：</w:t>
      </w:r>
      <w:r>
        <w:t xml:space="preserve"> 底盘 + 三轴。可修、可停、可毁、可自造。毁载具不等于驾驶员死，可等下一具。</w:t>
      </w:r>
    </w:p>
    <w:p>
      <w:pPr>
        <w:numPr>
          <w:ilvl w:val="0"/>
          <w:numId w:val="1"/>
        </w:numPr>
      </w:pPr>
      <w:r>
        <w:rPr>
          <w:b/>
          <w:bCs/>
        </w:rPr>
        <w:t>坐进去：</w:t>
      </w:r>
      <w:r>
        <w:t xml:space="preserve"> 自愿下车、一起开、同行；代驾会留下记忆。</w:t>
      </w:r>
    </w:p>
    <w:p>
      <w:pPr>
        <w:numPr>
          <w:ilvl w:val="0"/>
          <w:numId w:val="1"/>
        </w:numPr>
      </w:pPr>
      <w:r>
        <w:rPr>
          <w:b/>
          <w:bCs/>
        </w:rPr>
        <w:t>还习惯着：</w:t>
      </w:r>
      <w:r>
        <w:t xml:space="preserve"> 换座后上一副仪表还在手指上，约三港日。</w:t>
      </w:r>
    </w:p>
    <w:p>
      <w:pPr>
        <w:numPr>
          <w:ilvl w:val="0"/>
          <w:numId w:val="1"/>
        </w:numPr>
      </w:pPr>
      <w:r>
        <w:rPr>
          <w:b/>
          <w:bCs/>
        </w:rPr>
        <w:t>圆桌：</w:t>
      </w:r>
      <w:r>
        <w:t xml:space="preserve"> 有意识的「我们」。气候的仪表盘，不是投票机。</w:t>
      </w:r>
    </w:p>
    <w:p>
      <w:pPr>
        <w:numPr>
          <w:ilvl w:val="0"/>
          <w:numId w:val="1"/>
        </w:numPr>
      </w:pPr>
      <w:r>
        <w:rPr>
          <w:b/>
          <w:bCs/>
        </w:rPr>
        <w:t>夜里：</w:t>
      </w:r>
      <w:r>
        <w:t xml:space="preserve"> 无意识的共场。梦象、巧合。无名。梦象模糊程度由心轨清浊决定，只给视觉，不给可解读的符号。</w:t>
      </w:r>
    </w:p>
    <w:p>
      <w:pPr/>
      <w:r>
        <w:t>一副载具自己的一生：结、用、伤、拆。不写成小一号的成住坏空。</w:t>
      </w:r>
    </w:p>
    <w:p>
      <w:pPr>
        <w:pStyle w:val="Heading3"/>
      </w:pPr>
      <w:r>
        <w:t>5.1 载具种类（仪表，不是图鉴）</w:t>
      </w:r>
    </w:p>
    <w:p>
      <w:pPr/>
      <w:r>
        <w:t>GA 取「多种生物底盘」（猫科、羽族、鲸波水族等），不用其种族名与年表。阿凡达取「为一名驾驶员养成一副可接入的身体」，不用电影专名。</w:t>
      </w:r>
    </w:p>
    <w:p>
      <w:pPr/>
      <w:r>
        <w:t>三轴：栖所（陆 / 水 / 冠 / 空缘 / 门缘）、社交（言 / 啸 / 歌 / 默）、体量（小 / 中 / 狮级 / 龙级）。</w:t>
      </w:r>
    </w:p>
    <w:tbl>
      <w:tblPr>
        <w:tblW w:w="5000" w:type="pct"/>
      </w:tblPr>
      <w:tblGrid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界面名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栖所 / 社交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开局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陆 · 言（默认可坐下来说）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在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陆 · 言或默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在，少数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狮（含母狮底盘）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陆 · 啸，体量大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星门来或创造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人鱼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水 · 歌或言；水圆桌可开口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星门来或创造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鸟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空缘 · 啸或言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星门来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翼蹄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陆空之间 · 默或啸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星门来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化身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冠 · 为指定的人预调接入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创造养成，不预置野种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龙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远天 · 常须一起开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不属港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港内 · 没人开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在，可派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自造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轴的混合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创造</w:t>
            </w:r>
          </w:p>
        </w:tc>
      </w:tr>
    </w:tbl>
    <w:p>
      <w:pPr/>
      <w:r>
        <w:t>底盘不是人格等级。母狮是底盘，不是驾驶员的性别。无「言」的，可以啸或歌被听见，或用水圆桌，不强制改造成人才能商量。</w:t>
      </w:r>
    </w:p>
    <w:p>
      <w:pPr>
        <w:pStyle w:val="Heading3"/>
      </w:pPr>
      <w:r>
        <w:t>5.2 创造载具</w:t>
      </w:r>
    </w:p>
    <w:p>
      <w:pPr/>
      <w:r>
        <w:t>工棚选三轴与底盘或自造。养成一段时间，出的是空载具，等人答应再坐进去。化身：指定一人预调，座井连上，该人须答应。替人做好却强按进去，能成，座与人先涩。拆、改、弃壳都能做。前约百日工棚以修为主，创造键在，不教程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6. 玩家、镜头、按钮</w:t>
      </w:r>
    </w:p>
    <w:p>
      <w:pPr>
        <w:pStyle w:val="Heading3"/>
      </w:pPr>
      <w:r>
        <w:t>6.1 镜头与注意力</w:t>
      </w:r>
    </w:p>
    <w:p>
      <w:pPr/>
      <w:r>
        <w:t>开局注意力 100（未平衡）。</w:t>
      </w:r>
    </w:p>
    <w:tbl>
      <w:tblPr>
        <w:tblW w:w="5000" w:type="pct"/>
      </w:tblPr>
      <w:tblGrid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/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自己（身视）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看全港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看见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你当前的载具，邻近可互动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全港俯视，注意持续扣（约每秒 2，扣光弹回自己）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能做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走近、请求、答应、拒绝、一起开、同行、下车、坐下来说、拨星门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只能请求、派空载具、看。不能直接代驾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注意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不扣；睡眠与坐下来说回满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空时不能维持「先看看」、不能长拨星门</w:t>
            </w:r>
          </w:p>
        </w:tc>
      </w:tr>
    </w:tbl>
    <w:p>
      <w:pPr/>
      <w:r>
        <w:t>代驾：看全港里对有人的载具长按再确认。你自己的载具在代驾期间空转。</w:t>
      </w:r>
    </w:p>
    <w:p>
      <w:pPr>
        <w:pStyle w:val="Heading3"/>
      </w:pPr>
      <w:r>
        <w:t>6.2 按钮</w:t>
      </w:r>
    </w:p>
    <w:tbl>
      <w:tblPr>
        <w:tblW w:w="5000" w:type="pct"/>
      </w:tblPr>
      <w:tblGrid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按钮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对象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不成时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请求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请某人做事、下车、一起开、坐下来说、让路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拒绝 / 等一下 / 没回话（半日无答，对方走原路）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答应 / 拒绝 / 等一下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别人请求你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等太久算没回话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一起开 / 同行 / 下车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对方拒绝；不合适当仍能开，会更涩。同行＝不握方向盘，仍共同在场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派空载具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没人开的载具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没有空的。有人的也能派，后果另算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坐下来说 / 开口 / 改口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圆桌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不拉人。不表决。改口须在下一夜之前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拨星门 / 等对面答应 / 强行接通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对面没答应则停在雾里。强行能过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修理 / 创造载具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工棚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缺料就等。创造一具中等身体约三港日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先看看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这件事的分叉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十数秒去色，只见气候将倾哪边。看不清就收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代驾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有人的载具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能成。不放第一排</w:t>
            </w:r>
          </w:p>
        </w:tc>
      </w:tr>
    </w:tbl>
    <w:p>
      <w:pPr>
        <w:pStyle w:val="Heading3"/>
      </w:pPr>
      <w:r>
        <w:t>6.3 别人怎么自己走</w:t>
      </w:r>
    </w:p>
    <w:p>
      <w:pPr/>
      <w:r>
        <w:t>港里要做的事写在板上：修理、迎接、做饭、看星门、坐下来说、休息。每人按口味与合不合适自己认领。请求是插队。拒绝：轻轻说不、硬不、等一下、下车出门。没回话不是发疯。渴睡饿在本港很轻，空了会开口请求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7. 圆桌、夜里、爻变、可错过的话</w:t>
      </w:r>
    </w:p>
    <w:p>
      <w:pPr/>
      <w:r>
        <w:t>圆桌是有意识的「我们」。夜里是无意识的共场。心轨不决定这两场是否发生，只决定你看见多清楚。两者都不是投票，也不是解谜。</w:t>
      </w:r>
    </w:p>
    <w:p>
      <w:pPr>
        <w:pStyle w:val="Heading3"/>
      </w:pPr>
      <w:r>
        <w:t>7.1 圆桌是气候的仪表盘</w:t>
      </w:r>
    </w:p>
    <w:p>
      <w:pPr/>
      <w:r>
        <w:t>圆桌是实物桌子。两名以上被同一动波及时，桌上多一个议程，不拉人。延迟默认一港日。字将出的那一日，年纪大的人更常先说。</w:t>
      </w:r>
    </w:p>
    <w:p>
      <w:pPr/>
      <w:r>
        <w:t>玩家不能表决。能坐、能离。开口与改口是在场发声，会被气候吸收，不进入共识公式当「玩家一票」。改口须在下一夜之前，改的是你说过的话，不是给议程加权重。</w:t>
      </w:r>
    </w:p>
    <w:p>
      <w:pPr/>
      <w:r>
        <w:t>共识由系统按港的气候自行走向。玩家入座时，你的「合不合适」进入差值计算——你是气候的一部分，不是投票者。离桌则你的身体不进入这一次。</w:t>
      </w:r>
    </w:p>
    <w:p>
      <w:pPr/>
      <w:r>
        <w:rPr>
          <w:b/>
          <w:bCs/>
        </w:rPr>
        <w:t>程序要点（不上界面，数字未平衡）：</w:t>
      </w:r>
    </w:p>
    <w:p>
      <w:pPr>
        <w:numPr>
          <w:ilvl w:val="0"/>
          <w:numId w:val="1"/>
        </w:numPr>
      </w:pPr>
      <w:r>
        <w:t>在座者合不合适的差值 Δ = 最大值 − 最小值（可按 0–100 理解）。</w:t>
      </w:r>
    </w:p>
    <w:p>
      <w:pPr>
        <w:numPr>
          <w:ilvl w:val="0"/>
          <w:numId w:val="1"/>
        </w:numPr>
      </w:pPr>
      <w:r>
        <w:t>相修正 M：成约 0.35（人少、桌小）；住·厚约 1.0；住·薄约 0.55；坏约 0.40；空约 0.15。</w:t>
      </w:r>
    </w:p>
    <w:p>
      <w:pPr>
        <w:numPr>
          <w:ilvl w:val="0"/>
          <w:numId w:val="1"/>
        </w:numPr>
      </w:pPr>
      <w:r>
        <w:t>凝聚 C = clamp(1 − Δ/100, 0, 1) × M。</w:t>
      </w:r>
    </w:p>
    <w:p>
      <w:pPr>
        <w:numPr>
          <w:ilvl w:val="0"/>
          <w:numId w:val="1"/>
        </w:numPr>
      </w:pPr>
      <w:r>
        <w:t>C 高：议程自己落成一条路，有人认领，桌稳。</w:t>
      </w:r>
    </w:p>
    <w:p>
      <w:pPr>
        <w:numPr>
          <w:ilvl w:val="0"/>
          <w:numId w:val="1"/>
        </w:numPr>
      </w:pPr>
      <w:r>
        <w:t>C 中：延迟、话说一半，「我们」不完整。</w:t>
      </w:r>
    </w:p>
    <w:p>
      <w:pPr>
        <w:numPr>
          <w:ilvl w:val="0"/>
          <w:numId w:val="1"/>
        </w:numPr>
      </w:pPr>
      <w:r>
        <w:t>C 低：桌易成易碎，空椅显重。</w:t>
      </w:r>
    </w:p>
    <w:p>
      <w:pPr/>
      <w:r>
        <w:t>没有行为树去「算谁说服谁」。NPC 按口味与合不合适认领港事板；圆桌只是把已经在走的气候摊开给你看。你坐下，是把自己放进这张仪表；你离开，气候仍走。</w:t>
      </w:r>
    </w:p>
    <w:p>
      <w:pPr>
        <w:pStyle w:val="Heading3"/>
      </w:pPr>
      <w:r>
        <w:t>7.2 夜里：心轨的日常知觉通道</w:t>
      </w:r>
    </w:p>
    <w:p>
      <w:pPr/>
      <w:r>
        <w:t>同颤窗口稀、由日历决定。夜里每晚都有。这是第二条知觉反馈，不加认知负载。</w:t>
      </w:r>
    </w:p>
    <w:p>
      <w:pPr/>
      <w:r>
        <w:t>梦象模糊程度跟同一套心轨清 / 中 / 浊（近三港日滚动：代驾、被拒、强行接通、换座）。不上进度条，不写「心浊了」，不给可解读的符号、图腾、谜面。只给视觉：今天夜里不太一样。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心轨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夜里看见什么（无字幕、无图鉴）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清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影像相对清楚，港里碎片，几乎无异常。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中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边缘发糊，颜色薄一层，多半拍静。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浊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更不成形状，仍不是谜题。说不清看见了什么。</w:t>
            </w:r>
          </w:p>
        </w:tc>
      </w:tr>
    </w:tbl>
    <w:p>
      <w:pPr/>
      <w:r>
        <w:t>夜里无名。别人的梦象可以渗进来，仍然不可读。不做成解梦小游戏，不强制看完。</w:t>
      </w:r>
    </w:p>
    <w:p>
      <w:pPr/>
      <w:r>
        <w:t>没赶上圆桌那句可错过的话：夜里不补说那句。至多更糊一点。过夜，那句作废。</w:t>
      </w:r>
    </w:p>
    <w:p>
      <w:pPr>
        <w:pStyle w:val="Heading3"/>
      </w:pPr>
      <w:r>
        <w:t>7.3 爻变（设计层，不上键）</w:t>
      </w:r>
    </w:p>
    <w:p>
      <w:pPr/>
      <w:r>
        <w:t>六层自下而上：载具、座、驾驶员、圆桌、夜里、星门。哪一层被推到极处，哪一层先翻。不看数值条：座发涩、门起雾、空椅显重。动完一行感觉，像念头，不写爻名。</w:t>
      </w:r>
    </w:p>
    <w:p>
      <w:pPr>
        <w:numPr>
          <w:ilvl w:val="0"/>
          <w:numId w:val="1"/>
        </w:numPr>
      </w:pPr>
      <w:r>
        <w:rPr>
          <w:b/>
          <w:bCs/>
        </w:rPr>
        <w:t>已然：</w:t>
      </w:r>
      <w:r>
        <w:t xml:space="preserve"> 圆桌上重说；那一对日不再是同一则故事。不是倒带。</w:t>
      </w:r>
    </w:p>
    <w:p>
      <w:pPr>
        <w:numPr>
          <w:ilvl w:val="0"/>
          <w:numId w:val="1"/>
        </w:numPr>
      </w:pPr>
      <w:r>
        <w:rPr>
          <w:b/>
          <w:bCs/>
        </w:rPr>
        <w:t>正在：</w:t>
      </w:r>
      <w:r>
        <w:t xml:space="preserve"> 气候、合不合适、应答快慢、空椅。</w:t>
      </w:r>
    </w:p>
    <w:p>
      <w:pPr>
        <w:numPr>
          <w:ilvl w:val="0"/>
          <w:numId w:val="1"/>
        </w:numPr>
      </w:pPr>
      <w:r>
        <w:rPr>
          <w:b/>
          <w:bCs/>
        </w:rPr>
        <w:t>未然：</w:t>
      </w:r>
      <w:r>
        <w:t xml:space="preserve"> 星门迎来与新格局同构的人与事。</w:t>
      </w:r>
    </w:p>
    <w:p>
      <w:pPr/>
      <w:r>
        <w:t>局就是演化器。先看看是可选分叉，不完整。完整预告是另一种催促。</w:t>
      </w:r>
    </w:p>
    <w:p>
      <w:pPr>
        <w:pStyle w:val="Heading3"/>
      </w:pPr>
      <w:r>
        <w:t>7.4 可错过的话：句法引擎，不是句库</w:t>
      </w:r>
    </w:p>
    <w:p>
      <w:pPr/>
      <w:r>
        <w:t>不删除。设计律 7 的「应」靠它落地：角标多一个字时，要有一道回声，体感与词才交汇。没有它，「住」悬在空中，词晚于身的链条断掉。</w:t>
      </w:r>
    </w:p>
    <w:p>
      <w:pPr/>
      <w:r>
        <w:t>也不写成数百句独立写作。运行时用槽位组合，不必 NLP。</w:t>
      </w:r>
    </w:p>
    <w:p>
      <w:pPr/>
      <w:r>
        <w:rPr>
          <w:b/>
          <w:bCs/>
        </w:rPr>
        <w:t>三个槽位：</w:t>
      </w:r>
    </w:p>
    <w:p>
      <w:pPr>
        <w:numPr>
          <w:ilvl w:val="0"/>
          <w:numId w:val="1"/>
        </w:numPr>
      </w:pPr>
      <w:r>
        <w:t>谁：在座的人。字将出的那一日偏年纪大的。</w:t>
      </w:r>
    </w:p>
    <w:p>
      <w:pPr>
        <w:numPr>
          <w:ilvl w:val="0"/>
          <w:numId w:val="1"/>
        </w:numPr>
      </w:pPr>
      <w:r>
        <w:t>体感动词（约 8）：沉、轻、厚、薄、闷、透、软、涩。与器轨厚薄同一层知觉，不点名成住坏空。</w:t>
      </w:r>
    </w:p>
    <w:p>
      <w:pPr>
        <w:numPr>
          <w:ilvl w:val="0"/>
          <w:numId w:val="1"/>
        </w:numPr>
      </w:pPr>
      <w:r>
        <w:t>指向对象（约 8）：今天、这门、这把椅子、这段路、这具身体、这口气、空的那张桌、这光。</w:t>
      </w:r>
    </w:p>
    <w:p>
      <w:pPr/>
      <w:r>
        <w:t>上下文模板约 6 类，系统按事件类型选用骨架，再填槽。对不上任何骨架则退回通用句。组合约束：必须仍是体感句——不点名、不解释、不教。</w:t>
      </w:r>
    </w:p>
    <w:p>
      <w:pPr/>
      <w:r>
        <w:t>事件类型（整局每种至多入队一次）：新词初现；第一次角标空一格；第一次色与透微变；第一次代驾完成；第一次换座且底盘变了；第一次强行接通。</w:t>
      </w:r>
    </w:p>
    <w:p>
      <w:pPr/>
      <w:r>
        <w:rPr>
          <w:b/>
          <w:bCs/>
        </w:rPr>
        <w:t>统一管道：</w:t>
      </w:r>
      <w:r>
        <w:t xml:space="preserve"> 事件入队 → 下一圆桌时段若玩家坐着 → 抽一句 → 随机一名在座的人用场景气泡说出 → 不进 HUD 中央、不进日志。气泡随圆桌场景消失。</w:t>
      </w:r>
    </w:p>
    <w:p>
      <w:pPr/>
      <w:r>
        <w:rPr>
          <w:b/>
          <w:bCs/>
        </w:rPr>
        <w:t>可错过就是机制：</w:t>
      </w:r>
      <w:r>
        <w:t xml:space="preserve"> 队列只活到当夜。至夜仍未入座，过期。不追踪、不补课。同一事件类型不连说。若玩家根本不在乎这句话，不是缺陷。</w:t>
      </w:r>
    </w:p>
    <w:p>
      <w:pPr/>
      <w:r>
        <w:t>上下文骨架示例（运行时填充，不是要写满的句库）：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事件类型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可能长成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新词初现（如「住」）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今天好像比昨天沉一些。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第一次角标空一格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这天不太算在月里。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色与透微变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光有点薄。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第一次代驾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椅子还是那把，坐着的不像刚才。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第一次换底盘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手还想张开。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第一次强行接通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雾里有人应了，也有人没应。</w:t>
            </w:r>
          </w:p>
        </w:tc>
      </w:tr>
    </w:tbl>
    <w:p>
      <w:pPr/>
      <w:r>
        <w:rPr>
          <w:b/>
          <w:bCs/>
        </w:rPr>
        <w:t>原型底线：</w:t>
      </w:r>
      <w:r>
        <w:t xml:space="preserve"> 若组合句仍嫌重，可先只用三句：今天好像和昨天不一样。／椅子还是那把。／有什么变了。分别罩器轨变化、代驾或换座、其余。够模糊，以至于你会怀疑它是不是在说你——这正是不释义。特异性不足时再补模板，而不是先写数百句。</w:t>
      </w:r>
    </w:p>
    <w:p>
      <w:pPr/>
      <w:r>
        <w:t>不采用删除。删除会使设计律 7 在机制层空心。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8. 时间：分轨不换频</w:t>
      </w:r>
    </w:p>
    <w:p>
      <w:pPr/>
      <w:r>
        <w:t>同一时刻三根指针独立走。时间不是一条河、不是一口钟，是多层不同密度的介质，各自振动，偶尔同频。玩家感到的是分层地呼吸。</w:t>
      </w:r>
    </w:p>
    <w:tbl>
      <w:tblPr>
        <w:tblW w:w="5000" w:type="pct"/>
      </w:tblPr>
      <w:tblGrid>
        <w:gridCol w:w="2400"/>
        <w:gridCol w:w="2400"/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走什么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单位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密度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界面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器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成、住、坏、空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劫 / 中劫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极慢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晚出原词；厚薄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情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日子名、十三月、空白日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港日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中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角标；前百日只有日子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心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刹那生、住、异、灭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一次操作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极快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不上角标；知觉放大系数，不是窗口开关</w:t>
            </w:r>
          </w:p>
        </w:tc>
      </w:tr>
    </w:tbl>
    <w:p>
      <w:pPr/>
      <w:r>
        <w:t>器轨的「二十」与情轨的「二十」可以长得像。游戏永不声明它们是同一个二十。作废：一中劫等于十三港年等换频公式。</w:t>
      </w:r>
    </w:p>
    <w:p>
      <w:pPr/>
      <w:r>
        <w:rPr>
          <w:b/>
          <w:bCs/>
        </w:rPr>
        <w:t>同颤（两类物理窗口）：</w:t>
      </w:r>
      <w:r>
        <w:t xml:space="preserve"> 角标空一格（情的剩余）；坏、空而薄透（器的膜变薄）。两轨交汇产生物理窗口——窗口期内门、潮、老爻、来客有短暂锁相倾向。</w:t>
      </w:r>
    </w:p>
    <w:p>
      <w:pPr/>
      <w:r>
        <w:t>窗口是否被玩家知觉，由心轨历史积累决定。心轨不控制窗口是否发生，只控制玩家是否接收到这一拍。心轨是知觉放大系数，不是事件开关。</w:t>
      </w:r>
    </w:p>
    <w:p>
      <w:pPr/>
      <w:r>
        <w:t>玩家知觉到的同颤 = 物理窗口存在 × 心轨敏感度。窗口始终由器、情两轨决定，心轨只决定你是否是那个恰好站在门前面的人。</w:t>
      </w:r>
    </w:p>
    <w:tbl>
      <w:tblPr>
        <w:tblW w:w="5000" w:type="pct"/>
      </w:tblPr>
      <w:tblGrid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心轨状态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窗口期内玩家知觉结果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清（少代驾、请求多被应）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同颤发生但几乎不显现。门纹路、空载具不漂。系统在走，玩家不觉。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中（有代驾、有被拒）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门光晕有微扰、空载具轨迹有偏、圆桌间偶有额外半拍停。可能注意到，但需专心看。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浊（连续代驾、连续被拒、多次强行接通）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门误拨倾向、空载具漂移、圆桌易成但易碎三者同现。无法忽略。</w:t>
            </w:r>
          </w:p>
        </w:tc>
      </w:tr>
    </w:tbl>
    <w:p>
      <w:pPr/>
      <w:r>
        <w:t>同颤不因你做了什么而发生，但因你做了什么而被你看见。这在佛家是心识取境，在玛雅是日子先于观察者，在操作层是注意而非开关。日历走日历的；你能不能听见，取决于你最近的手。</w:t>
      </w:r>
    </w:p>
    <w:p>
      <w:pPr/>
      <w:r>
        <w:rPr>
          <w:b/>
          <w:bCs/>
        </w:rPr>
        <w:t>心轨敏感度不上进度条。</w:t>
      </w:r>
      <w:r>
        <w:t xml:space="preserve"> 玩家不知道心轨状态。不显示累计次数、不提示下一窗口将可感。心轨只在知觉层生效，不升格为可监控的资源。白天若遇到物理窗口，浊时画面前沿会多一层极薄的雾，或门光晕有断纹。每晚夜里，梦象会按同一套清浊变糊——这是更日常的通道，仍无文字。没有告知「你的心轨变浊了」，只让人觉得看东西不太一样。</w:t>
      </w:r>
    </w:p>
    <w:p>
      <w:pPr/>
      <w:r>
        <w:rPr>
          <w:b/>
          <w:bCs/>
        </w:rPr>
        <w:t>心轨清浊不影响操作成与否。</w:t>
      </w:r>
      <w:r>
        <w:t xml:space="preserve"> 代驾仍能成，强行接通仍能过。浊时同一操作的「还习惯着」更长，之后窗口期内的信号更显。这是后果，不是惩罚。</w:t>
      </w:r>
    </w:p>
    <w:p>
      <w:pPr/>
      <w:r>
        <w:rPr>
          <w:b/>
          <w:bCs/>
        </w:rPr>
        <w:t>程序要点（不上界面）：</w:t>
      </w:r>
    </w:p>
    <w:p>
      <w:pPr>
        <w:numPr>
          <w:ilvl w:val="0"/>
          <w:numId w:val="1"/>
        </w:numPr>
      </w:pPr>
      <w:r>
        <w:t>薄相位标签由器轨（当前相是否为坏或空且薄透）与情轨（是否为空白日）决定。每次空白日判一次；坏空薄透判一次。标签生成不依赖心轨，不显示。</w:t>
      </w:r>
    </w:p>
    <w:p>
      <w:pPr>
        <w:numPr>
          <w:ilvl w:val="0"/>
          <w:numId w:val="1"/>
        </w:numPr>
      </w:pPr>
      <w:r>
        <w:t>敏感度按过去约三港日滚动窗口统计：代驾次数、请求被拒次数、强行接通次数、换座次数，加权求和，分为清 / 中 / 浊。不永久存档给玩家看，不显示。</w:t>
      </w:r>
    </w:p>
    <w:p>
      <w:pPr>
        <w:numPr>
          <w:ilvl w:val="0"/>
          <w:numId w:val="1"/>
        </w:numPr>
      </w:pPr>
      <w:r>
        <w:t>知觉表现层只乘界面强度：清约 0.3～0.5，中约 0.8～1.2，浊约 1.5～2.0。底层窗口与锁相倾向不变。</w:t>
      </w:r>
    </w:p>
    <w:p>
      <w:pPr>
        <w:numPr>
          <w:ilvl w:val="0"/>
          <w:numId w:val="1"/>
        </w:numPr>
      </w:pPr>
      <w:r>
        <w:rPr>
          <w:b/>
          <w:bCs/>
        </w:rPr>
        <w:t>清浊分档阈值：开局偏移，范围固定，不留可查询值。</w:t>
      </w:r>
    </w:p>
    <w:p>
      <w:pPr/>
      <w:r>
        <w:t xml:space="preserve">  - 基准分档线是设计常数，只存在程序内部。不进玩家可读配置、不进存档明文、不进日志、不进默认打开的调试显示。  - 每局开局对每条分档线独立采样一次偏移，范围硬顶为 </w:t>
      </w:r>
      <w:r>
        <w:rPr>
          <w:b/>
          <w:bCs/>
        </w:rPr>
        <w:t>±25%</w:t>
      </w:r>
      <w:r>
        <w:t xml:space="preserve">（均匀分布）。这是固定幅度，不是「大约随机一下」，也不是 ±100%。  - </w:t>
      </w:r>
      <w:r>
        <w:rPr>
          <w:b/>
          <w:bCs/>
        </w:rPr>
        <w:t>不允许极端值：</w:t>
      </w:r>
      <w:r>
        <w:t xml:space="preserve"> 采样后夹紧。该局内清、中、浊三档都必须仍可达到；任何一档的宽度不得被压到 0；浊线不得被推到三港日滚动窗口的理论上限之外。禁止把某条线抽到 0 或无穷。  - 偏移结果只活在本局内存。可用不透明的局种子在读档时复现同一套线，但不得把「本局清/中界、中/浊界」写成可查询字段。读档恢复的是操作日志，不是阈值表。  - </w:t>
      </w:r>
      <w:r>
        <w:rPr>
          <w:b/>
          <w:bCs/>
        </w:rPr>
        <w:t>防多局统计逼近：</w:t>
      </w:r>
      <w:r>
        <w:t xml:space="preserve"> 玩家拿不到每局真实阈值样本。知觉反馈是连续糊度（夜里、门晕），不是「越过/未越过」的布尔。因此多局记录「做了 N 次代驾之后糊不糊」无法收敛成可背的板。不要靠每局彻底换一套基准来防拆——那会毁手感；固定 ±25% + 不可查询 + 非布尔反馈即可。  - 窗口本身仍是日历节点。玩家可以感到空白日可能不太一样，无法靠刷操作确保自己知觉到它。</w:t>
      </w:r>
    </w:p>
    <w:p>
      <w:pPr/>
      <w:r>
        <w:rPr>
          <w:b/>
          <w:bCs/>
        </w:rPr>
        <w:t>作废（不得再写）：</w:t>
      </w:r>
      <w:r>
        <w:t xml:space="preserve"> 同颤的条件包括连续代驾次数或连续被拒次数；做满 N 次代驾就会有一次同颤；心轨作为第三权重影响是否锁相。表述不得出现针对同颤的「触发」「解锁」「开启」。心轨永远是被动的接收端。</w:t>
      </w:r>
    </w:p>
    <w:p>
      <w:pPr/>
      <w:r>
        <w:rPr>
          <w:b/>
          <w:bCs/>
        </w:rPr>
        <w:t>玩家该感到的（测试用，不上字幕）：</w:t>
      </w:r>
      <w:r>
        <w:t xml:space="preserve"> 今天好像哪里不太一样，门旋得比平时慢一点。刚才那辆空载具走了一条它从没走过的路。这一声门响比平时长了一拍，也说不清是不是自己听错了。若玩家能确定「我弄出了一次共时性」，设计已经失败。共时性应永远处于好像有又好像没有。</w:t>
      </w:r>
    </w:p>
    <w:p>
      <w:pPr/>
      <w:r>
        <w:rPr>
          <w:b/>
          <w:bCs/>
        </w:rPr>
        <w:t>校验：</w:t>
      </w:r>
      <w:r>
        <w:t xml:space="preserve"> 三针仍独立走；器情交汇出窗口，心轨只影响知觉，不改底层时序。无教程、无进度条指向心轨；无法主动攒同颤，只能遭遇。日子先于观察者。事件不因心识而有，是否成为你的事件，看心识是否与之相应。</w:t>
      </w:r>
    </w:p>
    <w:p>
      <w:pPr/>
      <w:r>
        <w:rPr>
          <w:b/>
          <w:bCs/>
        </w:rPr>
        <w:t>声音：</w:t>
      </w:r>
      <w:r>
        <w:t xml:space="preserve"> 平常三层底噪极轻、互不相闻。窗口期内若知觉够显，才可能叠成一声，无字幕。清则仍不相闻。请求到答应之间，键有极短起伏。空一格的日子，潮声可以先于字——仍可能被听成错觉。</w:t>
      </w:r>
    </w:p>
    <w:p>
      <w:pPr>
        <w:pStyle w:val="Heading3"/>
      </w:pPr>
      <w:r>
        <w:t>8.1 情轨词表（自造）</w:t>
      </w:r>
    </w:p>
    <w:p>
      <w:pPr/>
      <w:r>
        <w:t>日子二十：雾、露、潮、矶、座、轮、羽、蹄、鳞、言、席、客、门、钥、余、梦、骨、灯、井、帆。（不用火、水、风，以免与器之界坏抢字。）</w:t>
      </w:r>
    </w:p>
    <w:p>
      <w:pPr/>
      <w:r>
        <w:t>十三月：初雾、细雨、新席、满潮、换羽、软蹄、开钥、过客、余温、长路、干骨、多梦、深沉。</w:t>
      </w:r>
    </w:p>
    <w:p>
      <w:pPr/>
      <w:r>
        <w:t>压缩年（仅情轨内部）：十三月各四港日 + 一空白日 ≈ 五十三港日。寒暑归纬度，与月错开。</w:t>
      </w:r>
    </w:p>
    <w:p>
      <w:pPr>
        <w:pStyle w:val="Heading3"/>
      </w:pPr>
      <w:r>
        <w:t>8.2 器轨：成、住、坏、空（原词）</w:t>
      </w:r>
    </w:p>
    <w:p>
      <w:pPr/>
      <w:r>
        <w:t>据俱舍等：四相各二十中劫，合一大劫。空劫是器坏尽后的空档，不是空性，不是通关。</w:t>
      </w:r>
    </w:p>
    <w:p>
      <w:pPr>
        <w:numPr>
          <w:ilvl w:val="0"/>
          <w:numId w:val="1"/>
        </w:numPr>
      </w:pPr>
      <w:r>
        <w:rPr>
          <w:b/>
          <w:bCs/>
        </w:rPr>
        <w:t>成：</w:t>
      </w:r>
      <w:r>
        <w:t xml:space="preserve"> 先器后有情；风、雨质、空壳先于人。</w:t>
      </w:r>
    </w:p>
    <w:p>
      <w:pPr>
        <w:numPr>
          <w:ilvl w:val="0"/>
          <w:numId w:val="1"/>
        </w:numPr>
      </w:pPr>
      <w:r>
        <w:rPr>
          <w:b/>
          <w:bCs/>
        </w:rPr>
        <w:t>住：</w:t>
      </w:r>
      <w:r>
        <w:t xml:space="preserve"> 安稳，但有厚薄增减。薄处可有刀兵、饥、疫。本港默认在住。</w:t>
      </w:r>
    </w:p>
    <w:p>
      <w:pPr>
        <w:numPr>
          <w:ilvl w:val="0"/>
          <w:numId w:val="1"/>
        </w:numPr>
      </w:pPr>
      <w:r>
        <w:rPr>
          <w:b/>
          <w:bCs/>
        </w:rPr>
        <w:t>坏：</w:t>
      </w:r>
      <w:r>
        <w:t xml:space="preserve"> 先人走（趣坏），后火、水、风伤器（界坏）。</w:t>
      </w:r>
    </w:p>
    <w:p>
      <w:pPr>
        <w:numPr>
          <w:ilvl w:val="0"/>
          <w:numId w:val="1"/>
        </w:numPr>
      </w:pPr>
      <w:r>
        <w:rPr>
          <w:b/>
          <w:bCs/>
        </w:rPr>
        <w:t>空：</w:t>
      </w:r>
      <w:r>
        <w:t xml:space="preserve"> 几乎无载具，门还在，人在等。</w:t>
      </w:r>
    </w:p>
    <w:p>
      <w:pPr/>
      <w:r>
        <w:t>住不是冻结乌托邦。增减的「因贪而寿减」不进提示。只让薄与厚被感到。</w:t>
      </w:r>
    </w:p>
    <w:p>
      <w:pPr>
        <w:pStyle w:val="Heading3"/>
      </w:pPr>
      <w:r>
        <w:t>8.3 入口揭开（体感先于词）</w:t>
      </w:r>
    </w:p>
    <w:p>
      <w:pPr/>
      <w:r>
        <w:t>五个变量的一行是终态，不是第一天。</w:t>
      </w:r>
    </w:p>
    <w:p>
      <w:pPr/>
      <w:r>
        <w:t>1. 开局：角标可以没有，或只有「四潮 · 雾」。时间不是操作路径。2. 约前一百港日：仍只有日子。无月名、无「外日」二字、无成住坏空。第一次空白日只表现为这一天不对劲。3. 其后可加上月名。空白日当天角标空一格。4. 本港转入坏之前：先变颜色、透明度。「今天和以前不太一样。」5. 「住」第一次写出的那一日：若你坐在圆桌，可能听到句法引擎抽到的一句（例如今天好像比昨天沉一些）。不解释这个字。没坐到，夜里不补说，只可能更糊。</w:t>
      </w:r>
    </w:p>
    <w:p>
      <w:pPr/>
      <w:r>
        <w:t>「约第一百零一至一百三十港年」是本港开局器针在住里停留的体感长度，不是一相等于多少日。邻门可以早已在坏、空：词仍不出，只给色与透。</w:t>
      </w:r>
    </w:p>
    <w:p>
      <w:pPr/>
      <w:r>
        <w:t>终态角标示例：住·厚 ／ 四潮七日 · 雾 · 满潮月。并列，不换算。没有「距空劫还有 N 日」。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9. 星门</w:t>
      </w:r>
    </w:p>
    <w:p>
      <w:pPr/>
      <w:r>
        <w:t>功能沿用 GA 公开的十二主门网络：成对通路、对齐才能过。天上位置用 ICRS J2000，与 Stellarium 同源。界面用天文名。不抄书，不教圣战。</w:t>
      </w:r>
    </w:p>
    <w:p>
      <w:pPr/>
      <w:r>
        <w:t>打开是一对旋着的通路，对齐后人与载具瞬时到对岸，不飞那几十光年。等对面答应，或强行接通。能量从门井来。空白日或坏、空薄透时，门处于物理窗口：锁相倾向在，是否被你看见看心轨。对齐本身仍是等对面答应或强行接通，不因心轨而改成与否。单向：去了要被接。港里是次级门，先接到主门再转。开界面：夜空，可点的星发亮。</w:t>
      </w:r>
    </w:p>
    <w:p>
      <w:pPr/>
      <w:r>
        <w:t>光年不是走门时间。拨到哪颗星，不决定对岸的成、住、坏、空。</w:t>
      </w:r>
    </w:p>
    <w:tbl>
      <w:tblPr>
        <w:tblW w:w="5000" w:type="pct"/>
      </w:tblPr>
      <w:tblGrid>
        <w:gridCol w:w="2400"/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界面名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Stellarium / J2000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约距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结构编号（不上键）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织女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Vega · HIP 91262 · 18h37m +38°47′ · 天琴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25 光年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天狼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Sirius · HIP 32349 · 06h45m −16°43′ · 大犬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8.6 光年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Alcyone · HIP 17702 · 03h47m +24°06′ · 金牛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440 光年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大角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Arcturus · HIP 69673 · 14h16m +19°11′ · 牧夫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37 光年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参宿三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Mintaka · HIP 25930 · 05h32m −00°18′ · 猎户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远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奎宿九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Mirach · HIP 5447 · 01h10m +35°37′ · 仙女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约 200 光年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太阳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Sol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地球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行星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里层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星图无点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对岸地球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星图无点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天琴·未测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天琴方向，无 HIP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天琴·已无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天琴方向，无 HIP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—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11（已毁）</w:t>
            </w:r>
          </w:p>
        </w:tc>
      </w:tr>
    </w:tbl>
    <w:p>
      <w:pPr/>
      <w:r>
        <w:t>不给未测的门伪造坐标。距离不写在拨号键上。席上有人会把织女叫成别的名字，星图仍写织女。</w:t>
      </w:r>
    </w:p>
    <w:p>
      <w:pPr/>
      <w:r>
        <w:t>门泊是有次级门的港，不一定等于地球。地球是可拨的主门之一。开局夜空可用地球北纬中纬度，方便认得织女、天狼、夏三角。</w:t>
      </w:r>
    </w:p>
    <w:p>
      <w:pPr/>
      <w:r>
        <w:t>不做：圣战年表任务、密度模板加载文、某段地球年份通关。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10. 邻界：成、坏、空怎么玩</w:t>
      </w:r>
    </w:p>
    <w:p>
      <w:pPr/>
      <w:r>
        <w:t>本港开局只在住。邻界要拨星门才进。按钮不换名，能用的变少或变多。早探：词仍不出，色与透先给。</w:t>
      </w:r>
    </w:p>
    <w:tbl>
      <w:tblPr>
        <w:tblW w:w="5000" w:type="pct"/>
      </w:tblPr>
      <w:tblGrid>
        <w:gridCol w:w="2400"/>
        <w:gridCol w:w="2400"/>
        <w:gridCol w:w="2400"/>
        <w:gridCol w:w="2400"/>
      </w:tblGrid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相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多做什么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少做什么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  <w:shd w:val="clear" w:fill="1F3A4D"/>
          </w:tcPr>
          <w:p>
            <w:r>
              <w:rPr>
                <w:b/>
                <w:color w:val="F4EFE6"/>
                <w:sz w:val="18"/>
              </w:rPr>
              <w:t>气候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成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创造载具、等雾散、等人从少变多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圆桌很小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风、雨质、空壳先于人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住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请求、修理、迎接、创造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没有周常袭击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厚薄会变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坏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送人出门、修理载具、挡火挡水挡风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创造变慢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人先走，器后伤</w:t>
            </w:r>
          </w:p>
        </w:tc>
      </w:tr>
      <w:tr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空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等、拨星门、先看看（更亮）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几乎无载具、无灶</w:t>
            </w:r>
          </w:p>
        </w:tc>
        <w:tc>
          <w:tcPr>
            <w:tcBorders>
              <w:top w:val="single" w:sz="4" w:color="C4B8A8"/>
              <w:left w:val="single" w:sz="4" w:color="C4B8A8"/>
              <w:bottom w:val="single" w:sz="4" w:color="C4B8A8"/>
              <w:right w:val="single" w:sz="4" w:color="C4B8A8"/>
            </w:tcBorders>
          </w:tcPr>
          <w:p>
            <w:r>
              <w:rPr>
                <w:sz w:val="18"/>
              </w:rPr>
              <w:t>门还在。注意回得慢。不是通关</w:t>
            </w:r>
          </w:p>
        </w:tc>
      </w:tr>
    </w:tbl>
    <w:p>
      <w:pPr>
        <w:pBdr>
          <w:bottom w:val="single" w:sz="12" w:color="C4B8A8"/>
        </w:pBdr>
      </w:pPr>
    </w:p>
    <w:p>
      <w:pPr>
        <w:pStyle w:val="Heading2"/>
      </w:pPr>
      <w:r>
        <w:t>11. 龙、灾、新来的人</w:t>
      </w:r>
    </w:p>
    <w:p>
      <w:pPr/>
      <w:r>
        <w:rPr>
          <w:b/>
          <w:bCs/>
        </w:rPr>
        <w:t>龙：</w:t>
      </w:r>
      <w:r>
        <w:t xml:space="preserve"> 远天小图，星门偶然对上。已有人在开。一起开须答应，且至少两名驾驶员，或龙里那位答应你同行。第一次只给高处看一看，不当坐骑去打。拒绝就回港。强行驾驶能成，之后可能不再对向。</w:t>
      </w:r>
    </w:p>
    <w:p>
      <w:pPr/>
      <w:r>
        <w:rPr>
          <w:b/>
          <w:bCs/>
        </w:rPr>
        <w:t>刀兵、饥、疫：</w:t>
      </w:r>
      <w:r>
        <w:t xml:space="preserve"> 只在住里薄，或从坏界带进来。非周常。打伤的是载具，驾驶员可以下车。停手、请求、代驾都在。没有灭族胜利。</w:t>
      </w:r>
    </w:p>
    <w:p>
      <w:pPr>
        <w:numPr>
          <w:ilvl w:val="0"/>
          <w:numId w:val="1"/>
        </w:numPr>
      </w:pPr>
      <w:r>
        <w:t>刀兵：持械进港或抢方向盘。可请求放下、挡在中间、代驾、打伤对方载具。</w:t>
      </w:r>
    </w:p>
    <w:p>
      <w:pPr>
        <w:numPr>
          <w:ilvl w:val="0"/>
          <w:numId w:val="1"/>
        </w:numPr>
      </w:pPr>
      <w:r>
        <w:t>饥：灶空、空载具停。本港轻，坏界重。</w:t>
      </w:r>
    </w:p>
    <w:p>
      <w:pPr>
        <w:numPr>
          <w:ilvl w:val="0"/>
          <w:numId w:val="1"/>
        </w:numPr>
      </w:pPr>
      <w:r>
        <w:t>疫：合不合适骤降。可请去诊、答应后换空载具、强行换（能成）。</w:t>
      </w:r>
    </w:p>
    <w:p>
      <w:pPr/>
      <w:r>
        <w:rPr>
          <w:b/>
          <w:bCs/>
        </w:rPr>
        <w:t>新来的人：</w:t>
      </w:r>
      <w:r>
        <w:t xml:space="preserve"> 从星门来，领暂用人的身体，或带着自己的载具。板上多「迎接」。不自动变成人手。留下或再出门，对方拒绝也行。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12. 本港开局</w:t>
      </w:r>
    </w:p>
    <w:p>
      <w:pPr/>
      <w:r>
        <w:t>约十一人（含你）。人身为主，少数猫。空载具八。一座圆桌，一座水圆桌凹处，一座星门，工棚可修可创造，灶、眠处、诊。龙不在这十一里。地图一张港，可走完。习俗已在：入境领暂用人的身体。</w:t>
      </w:r>
    </w:p>
    <w:p>
      <w:pPr>
        <w:numPr>
          <w:ilvl w:val="0"/>
          <w:numId w:val="1"/>
        </w:numPr>
      </w:pPr>
      <w:r>
        <w:t>你：暂用人的身体。</w:t>
      </w:r>
    </w:p>
    <w:p>
      <w:pPr>
        <w:numPr>
          <w:ilvl w:val="0"/>
          <w:numId w:val="1"/>
        </w:numPr>
      </w:pPr>
      <w:r>
        <w:t>井边：第一次请你饮水。</w:t>
      </w:r>
    </w:p>
    <w:p>
      <w:pPr>
        <w:numPr>
          <w:ilvl w:val="0"/>
          <w:numId w:val="1"/>
        </w:numPr>
      </w:pPr>
      <w:r>
        <w:t>阿渡：看星门，年纪大，字出的那一日容易开口。</w:t>
      </w:r>
    </w:p>
    <w:p>
      <w:pPr>
        <w:numPr>
          <w:ilvl w:val="0"/>
          <w:numId w:val="1"/>
        </w:numPr>
      </w:pPr>
      <w:r>
        <w:t>小暮：猫。</w:t>
      </w:r>
    </w:p>
    <w:p>
      <w:pPr>
        <w:numPr>
          <w:ilvl w:val="0"/>
          <w:numId w:val="1"/>
        </w:numPr>
      </w:pPr>
      <w:r>
        <w:t>其余七人：灶、工棚、圆桌、眠处、诊各有认领，姓名随机。</w:t>
      </w:r>
    </w:p>
    <w:p>
      <w:pPr/>
      <w:r>
        <w:rPr>
          <w:b/>
          <w:bCs/>
        </w:rPr>
        <w:t>前十分钟：</w:t>
      </w:r>
      <w:r>
        <w:t xml:space="preserve"> 醒，有人请你去饮水。第一次请求：帮把手或坐下来说。对方答应或拒绝都算开场。角标只有日子。无人讲解。第一次没回话：对方继续走路。</w:t>
      </w:r>
    </w:p>
    <w:p>
      <w:pPr/>
      <w:r>
        <w:rPr>
          <w:b/>
          <w:bCs/>
        </w:rPr>
        <w:t>开局数字（未平衡）：</w:t>
      </w:r>
      <w:r>
        <w:t xml:space="preserve"> 注意力 100；看全港每秒扣 2；请求等候半日；还习惯着三港日；创造中等身体约三港日；圆桌延迟一港日；强行接通多耗一截能量。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13. 主循环</w:t>
      </w:r>
    </w:p>
    <w:p>
      <w:pPr/>
      <w:r>
        <w:t>抵达 → 泊务（修理、空载具、看门、请求）→ 换座 / 一起开 → 圆桌 → 夜里 → 星门迎送。世界不因你暂停。没有袭击曲线。故事吃人伦摩擦。</w:t>
      </w:r>
    </w:p>
    <w:p>
      <w:pPr/>
      <w:r>
        <w:t>港可以一直泊。你也可以作为一名驾驶员出门。港空了，是一种终局，不弹胜利。飞船逃离、封爵，不是本游戏的通关。</w:t>
      </w:r>
    </w:p>
    <w:p>
      <w:pPr/>
      <w:r>
        <w:t>变尽之后仍能玩：你成为许多载具上唯一的驾驶员；港里只剩你的声音；人人走你写下的同一条路；所有人融成一夜，圆桌不再需要。不弹失败。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14. 仍缺</w:t>
      </w:r>
    </w:p>
    <w:p>
      <w:pPr>
        <w:numPr>
          <w:ilvl w:val="0"/>
          <w:numId w:val="1"/>
        </w:numPr>
      </w:pPr>
      <w:r>
        <w:t>引擎已定：Godot 4.7.1 稳定版，GDScript，风格化 3D。缺的是工程脚手架与竖切</w:t>
      </w:r>
    </w:p>
    <w:p>
      <w:pPr>
        <w:numPr>
          <w:ilvl w:val="0"/>
          <w:numId w:val="1"/>
        </w:numPr>
      </w:pPr>
      <w:r>
        <w:t>句法引擎原型（8×8 槽位 + 六类事件入队；若玩家不理这句话，可降为极限三句）</w:t>
      </w:r>
    </w:p>
    <w:p>
      <w:pPr>
        <w:numPr>
          <w:ilvl w:val="0"/>
          <w:numId w:val="1"/>
        </w:numPr>
      </w:pPr>
      <w:r>
        <w:t>数值跑通（含圆桌凝聚 C、心轨分档基准线；偏移幅度已定为 ±25%）</w:t>
      </w:r>
    </w:p>
    <w:p>
      <w:pPr>
        <w:numPr>
          <w:ilvl w:val="0"/>
          <w:numId w:val="1"/>
        </w:numPr>
      </w:pPr>
      <w:r>
        <w:t>存档格式、无障碍、多人</w:t>
      </w:r>
    </w:p>
    <w:p>
      <w:pPr>
        <w:numPr>
          <w:ilvl w:val="0"/>
          <w:numId w:val="1"/>
        </w:numPr>
      </w:pPr>
      <w:r>
        <w:t>科技树（本港已丰，进阶可在邻界后定）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15. 引擎</w:t>
      </w:r>
    </w:p>
    <w:p>
      <w:pPr/>
      <w:r>
        <w:t>选定：</w:t>
      </w:r>
      <w:r>
        <w:rPr>
          <w:b/>
          <w:bCs/>
        </w:rPr>
        <w:t>Godot 4.7.1 稳定版</w:t>
      </w:r>
      <w:r>
        <w:t>（Windows 64 位标准构建，先 GDScript）。画面：风格化 3D。一张港，身视跟随当前载具，港视升高俯视并扣注意。</w:t>
      </w:r>
    </w:p>
    <w:p>
      <w:pPr/>
      <w:r>
        <w:t>不定 Unity 6：场景文本不适合 Cursor 协作，默认手感更像点击经营。不定 UE5：过重，写实会把不释义做成过场。不定 2D 等距：身视会变成点棋子，星空与多底盘载具变图标。</w:t>
      </w:r>
    </w:p>
    <w:p>
      <w:pPr/>
      <w:r>
        <w:t>C# / .NET 版后补，不作为开工条件。仅当竖切已成立、却在骨骼或发行中间件上撞墙时，才考虑迁 Unity。</w:t>
      </w:r>
    </w:p>
    <w:p>
      <w:pPr>
        <w:pBdr>
          <w:bottom w:val="single" w:sz="12" w:color="C4B8A8"/>
        </w:pBdr>
      </w:pPr>
    </w:p>
    <w:p>
      <w:pPr>
        <w:pStyle w:val="Heading2"/>
      </w:pPr>
      <w:r>
        <w:t>16. 文档对照</w:t>
      </w:r>
    </w:p>
    <w:p>
      <w:pPr/>
      <w:r>
        <w:t>设计讨论中的分篇（Cursor 画布）仅供对照，以本文为准作全集：</w:t>
      </w:r>
    </w:p>
    <w:p>
      <w:pPr>
        <w:numPr>
          <w:ilvl w:val="0"/>
          <w:numId w:val="1"/>
        </w:numPr>
      </w:pPr>
      <w:r>
        <w:t>环世界局限、类乌托邦背景、灵魂与载具、爻变、四相、分轨历法、可玩规格、用词、补遗、星门、盘点、引擎选定。</w:t>
      </w:r>
    </w:p>
    <w:p>
      <w:pPr/>
      <w:r>
        <w:t>版权与尊重：不摘录 GA / Voyagers 原文；不使用玛雅纳瓦尔圣名当皮肤；成、住、坏、空为佛家宇宙周期原词，作相名而非偈。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Microsoft YaHei"/>
        <w:sz w:val="22"/>
        <w:lang w:eastAsia="zh-CN"/>
      </w:rPr>
    </w:rPrDefault>
  </w:docDefaults>
  <w:style w:type="paragraph" w:default="1" w:styleId="Normal">
    <w:name w:val="Normal"/>
  </w:style>
  <w:style w:type="paragraph" w:styleId="Heading1">
    <w:name w:val="heading 1"/>
    <w:pPr>
      <w:outlineLvl w:val="0"/>
    </w:pPr>
    <w:rPr>
      <w:b/>
      <w:sz w:val="36"/>
      <w:color w:val="1F3A4D"/>
    </w:rPr>
  </w:style>
  <w:style w:type="paragraph" w:styleId="Heading2">
    <w:name w:val="heading 2"/>
    <w:pPr>
      <w:outlineLvl w:val="1"/>
    </w:pPr>
    <w:rPr>
      <w:b/>
      <w:sz w:val="28"/>
      <w:color w:val="2C5F5A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门泊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门泊 · 设计设定全集</dc:title>
</cp:coreProperties>
</file>