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81D93" w:rsidTr="00381D93">
        <w:tc>
          <w:tcPr>
            <w:tcW w:w="4669" w:type="dxa"/>
          </w:tcPr>
          <w:p w:rsidR="00381D93" w:rsidRPr="00894D3D" w:rsidRDefault="0038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D3D">
              <w:rPr>
                <w:rFonts w:ascii="Times New Roman" w:hAnsi="Times New Roman" w:cs="Times New Roman"/>
                <w:sz w:val="28"/>
                <w:szCs w:val="28"/>
              </w:rPr>
              <w:t xml:space="preserve">Неопределенность типа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∞-∞</m:t>
              </m:r>
            </m:oMath>
          </w:p>
        </w:tc>
        <w:tc>
          <w:tcPr>
            <w:tcW w:w="4670" w:type="dxa"/>
          </w:tcPr>
          <w:p w:rsidR="00381D93" w:rsidRPr="00894D3D" w:rsidRDefault="0038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D3D">
              <w:rPr>
                <w:rFonts w:ascii="Times New Roman" w:hAnsi="Times New Roman" w:cs="Times New Roman"/>
                <w:sz w:val="28"/>
                <w:szCs w:val="28"/>
              </w:rPr>
              <w:t>Умножить на сопряженное</w:t>
            </w:r>
          </w:p>
        </w:tc>
      </w:tr>
      <w:tr w:rsidR="00381D93" w:rsidTr="00381D93">
        <w:tc>
          <w:tcPr>
            <w:tcW w:w="4669" w:type="dxa"/>
          </w:tcPr>
          <w:p w:rsidR="00381D93" w:rsidRPr="00894D3D" w:rsidRDefault="0038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D3D">
              <w:rPr>
                <w:rFonts w:ascii="Times New Roman" w:hAnsi="Times New Roman" w:cs="Times New Roman"/>
                <w:sz w:val="28"/>
                <w:szCs w:val="28"/>
              </w:rPr>
              <w:t xml:space="preserve">Неопределенность типа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∞/∞</m:t>
              </m:r>
            </m:oMath>
          </w:p>
        </w:tc>
        <w:tc>
          <w:tcPr>
            <w:tcW w:w="4670" w:type="dxa"/>
          </w:tcPr>
          <w:p w:rsidR="00381D93" w:rsidRPr="00894D3D" w:rsidRDefault="0038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D3D">
              <w:rPr>
                <w:rFonts w:ascii="Times New Roman" w:hAnsi="Times New Roman" w:cs="Times New Roman"/>
                <w:sz w:val="28"/>
                <w:szCs w:val="28"/>
              </w:rPr>
              <w:t>Делим на наивысшую степень знаменателя</w:t>
            </w:r>
          </w:p>
        </w:tc>
      </w:tr>
    </w:tbl>
    <w:p w:rsidR="007D58B7" w:rsidRPr="00894D3D" w:rsidRDefault="007D58B7"/>
    <w:p w:rsidR="00381D93" w:rsidRPr="00894D3D" w:rsidRDefault="00381D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D3D">
        <w:rPr>
          <w:rFonts w:ascii="Times New Roman" w:hAnsi="Times New Roman" w:cs="Times New Roman"/>
          <w:sz w:val="28"/>
          <w:szCs w:val="28"/>
          <w:lang w:val="en-US"/>
        </w:rPr>
        <w:t>Lim</w:t>
      </w:r>
      <w:r w:rsidRPr="00894D3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Pr="00894D3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lim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lim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="007F73A9" w:rsidRPr="00894D3D">
        <w:rPr>
          <w:rFonts w:ascii="Times New Roman" w:eastAsiaTheme="minorEastAsia" w:hAnsi="Times New Roman" w:cs="Times New Roman"/>
          <w:sz w:val="28"/>
          <w:szCs w:val="28"/>
        </w:rPr>
        <w:tab/>
      </w:r>
      <w:r w:rsidR="00894D3D" w:rsidRPr="00894D3D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894D3D" w:rsidRPr="00894D3D">
        <w:rPr>
          <w:rFonts w:ascii="Times New Roman" w:eastAsiaTheme="minorEastAsia" w:hAnsi="Times New Roman" w:cs="Times New Roman"/>
          <w:sz w:val="28"/>
          <w:szCs w:val="28"/>
        </w:rPr>
        <w:t>в-</w:t>
      </w:r>
      <w:r w:rsidR="00894D3D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894D3D" w:rsidRPr="00894D3D">
        <w:rPr>
          <w:rFonts w:ascii="Times New Roman" w:eastAsiaTheme="minorEastAsia" w:hAnsi="Times New Roman" w:cs="Times New Roman"/>
          <w:sz w:val="28"/>
          <w:szCs w:val="28"/>
        </w:rPr>
        <w:t xml:space="preserve">о непрерывности функции: </w:t>
      </w:r>
      <w:proofErr w:type="spellStart"/>
      <w:r w:rsidR="00894D3D" w:rsidRPr="00894D3D">
        <w:rPr>
          <w:rFonts w:ascii="Times New Roman" w:eastAsiaTheme="minorEastAsia" w:hAnsi="Times New Roman" w:cs="Times New Roman"/>
          <w:sz w:val="28"/>
          <w:szCs w:val="28"/>
          <w:lang w:val="en-US"/>
        </w:rPr>
        <w:t>lim</w:t>
      </w:r>
      <w:proofErr w:type="spellEnd"/>
      <w:r w:rsidR="00894D3D" w:rsidRPr="00894D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g(x)</m:t>
            </m:r>
          </m:sup>
        </m:sSup>
      </m:oMath>
      <w:r w:rsidR="00894D3D" w:rsidRPr="00894D3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⁡f(x)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⁡g(x)</m:t>
            </m:r>
          </m:sup>
        </m:sSup>
      </m:oMath>
      <w:r w:rsidR="007F73A9" w:rsidRPr="00894D3D">
        <w:rPr>
          <w:rFonts w:ascii="Times New Roman" w:eastAsiaTheme="minorEastAsia" w:hAnsi="Times New Roman" w:cs="Times New Roman"/>
          <w:sz w:val="28"/>
          <w:szCs w:val="28"/>
        </w:rPr>
        <w:tab/>
      </w:r>
      <w:r w:rsidR="007F73A9" w:rsidRPr="00894D3D">
        <w:rPr>
          <w:rFonts w:ascii="Times New Roman" w:eastAsiaTheme="minorEastAsia" w:hAnsi="Times New Roman" w:cs="Times New Roman"/>
          <w:sz w:val="28"/>
          <w:szCs w:val="28"/>
        </w:rPr>
        <w:tab/>
      </w:r>
      <w:r w:rsidR="007F73A9" w:rsidRPr="00894D3D">
        <w:rPr>
          <w:rFonts w:ascii="Times New Roman" w:eastAsiaTheme="minorEastAsia" w:hAnsi="Times New Roman" w:cs="Times New Roman"/>
          <w:sz w:val="28"/>
          <w:szCs w:val="28"/>
        </w:rPr>
        <w:tab/>
      </w:r>
      <w:r w:rsidR="007F73A9" w:rsidRPr="00894D3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381D93" w:rsidRPr="007F73A9" w:rsidRDefault="007F73A9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-162754</wp:posOffset>
                </wp:positionH>
                <wp:positionV relativeFrom="paragraph">
                  <wp:posOffset>116697</wp:posOffset>
                </wp:positionV>
                <wp:extent cx="3191069" cy="1203649"/>
                <wp:effectExtent l="0" t="0" r="9525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069" cy="12036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15AF" id="Прямоугольник 2" o:spid="_x0000_s1026" style="position:absolute;margin-left:-12.8pt;margin-top:9.2pt;width:251.25pt;height:94.8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" fillcolor="white [3201]" strokecolor="#ed7d31 [3205]" strokeweight="1pt"/>
            </w:pict>
          </mc:Fallback>
        </mc:AlternateContent>
      </w:r>
    </w:p>
    <w:p w:rsidR="00381D93" w:rsidRDefault="00894D3D" w:rsidP="00381D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>
                <wp:simplePos x="0" y="0"/>
                <wp:positionH relativeFrom="column">
                  <wp:posOffset>3276671</wp:posOffset>
                </wp:positionH>
                <wp:positionV relativeFrom="paragraph">
                  <wp:posOffset>50165</wp:posOffset>
                </wp:positionV>
                <wp:extent cx="3465688" cy="1286933"/>
                <wp:effectExtent l="0" t="0" r="14605" b="88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688" cy="1286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BAE9A" id="Прямоугольник 4" o:spid="_x0000_s1026" style="position:absolute;margin-left:258pt;margin-top:3.95pt;width:272.9pt;height:101.35pt;z-index:-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" fillcolor="white [3201]" strokecolor="#538135 [2409]" strokeweight="1pt"/>
            </w:pict>
          </mc:Fallback>
        </mc:AlternateContent>
      </w:r>
      <w:r w:rsidR="00381D93" w:rsidRPr="007F73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-78611</wp:posOffset>
            </wp:positionH>
            <wp:positionV relativeFrom="paragraph">
              <wp:posOffset>229378</wp:posOffset>
            </wp:positionV>
            <wp:extent cx="2926800" cy="669600"/>
            <wp:effectExtent l="0" t="0" r="0" b="3810"/>
            <wp:wrapThrough wrapText="bothSides">
              <wp:wrapPolygon edited="0">
                <wp:start x="0" y="0"/>
                <wp:lineTo x="0" y="21313"/>
                <wp:lineTo x="21464" y="21313"/>
                <wp:lineTo x="2146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28 в 10.16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D93" w:rsidRPr="007F73A9">
        <w:rPr>
          <w:rFonts w:ascii="Times New Roman" w:eastAsiaTheme="minorEastAsia" w:hAnsi="Times New Roman" w:cs="Times New Roman"/>
          <w:sz w:val="28"/>
          <w:szCs w:val="28"/>
        </w:rPr>
        <w:t>Первый замечательный предел</w:t>
      </w:r>
      <w:r w:rsidR="007F73A9" w:rsidRPr="007F73A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F73A9" w:rsidRDefault="00894D3D" w:rsidP="007F73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замечательный предел:</w:t>
      </w:r>
    </w:p>
    <w:p w:rsidR="00894D3D" w:rsidRDefault="00894D3D" w:rsidP="007F73A9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0265DB" wp14:editId="000A4ED7">
            <wp:extent cx="3121510" cy="654756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297" cy="7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0" w:rsidRPr="00572DC0" w:rsidRDefault="00572DC0" w:rsidP="00A02244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:rsidR="00572DC0" w:rsidRDefault="00572DC0" w:rsidP="00A02244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572DC0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Следствия первого замечательного предела</w:t>
      </w:r>
    </w:p>
    <w:p w:rsidR="00572DC0" w:rsidRPr="00572DC0" w:rsidRDefault="00572DC0" w:rsidP="00A02244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36"/>
          <w:szCs w:val="36"/>
        </w:rPr>
        <w:drawing>
          <wp:inline distT="0" distB="0" distL="0" distR="0">
            <wp:extent cx="6570980" cy="18986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20 в 21.30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0" w:rsidRPr="00A02244" w:rsidRDefault="00572DC0" w:rsidP="00A02244">
      <w:pPr>
        <w:rPr>
          <w:rFonts w:ascii="Times New Roman" w:hAnsi="Times New Roman" w:cs="Times New Roman"/>
          <w:sz w:val="28"/>
          <w:szCs w:val="28"/>
        </w:rPr>
      </w:pPr>
    </w:p>
    <w:p w:rsidR="00572DC0" w:rsidRPr="00572DC0" w:rsidRDefault="00572DC0" w:rsidP="00A02244">
      <w:pP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70AD47" w:themeColor="accent6"/>
          <w:sz w:val="32"/>
          <w:szCs w:val="32"/>
        </w:rPr>
        <w:drawing>
          <wp:inline distT="0" distB="0" distL="0" distR="0">
            <wp:extent cx="6570980" cy="2564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20 в 21.27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44" w:rsidRPr="00A02244" w:rsidRDefault="00A02244" w:rsidP="00A02244">
      <w:pPr>
        <w:rPr>
          <w:rFonts w:ascii="Times New Roman" w:hAnsi="Times New Roman" w:cs="Times New Roman"/>
          <w:sz w:val="28"/>
          <w:szCs w:val="28"/>
        </w:rPr>
      </w:pPr>
    </w:p>
    <w:p w:rsidR="00A02244" w:rsidRDefault="00A02244" w:rsidP="00A02244">
      <w:pPr>
        <w:rPr>
          <w:noProof/>
          <w:lang w:eastAsia="ru-RU"/>
        </w:rPr>
      </w:pPr>
    </w:p>
    <w:p w:rsidR="00572DC0" w:rsidRDefault="00572DC0" w:rsidP="00A02244">
      <w:pPr>
        <w:rPr>
          <w:noProof/>
          <w:lang w:eastAsia="ru-RU"/>
        </w:rPr>
      </w:pPr>
    </w:p>
    <w:p w:rsidR="00A02244" w:rsidRDefault="00A02244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</w:p>
    <w:p w:rsidR="00292D99" w:rsidRDefault="00572DC0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624DE1" wp14:editId="245274ED">
            <wp:extent cx="5940425" cy="2035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0" w:rsidRDefault="00572DC0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305E3" wp14:editId="7E65DBE2">
            <wp:extent cx="5940425" cy="2449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0" w:rsidRDefault="00572DC0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7BD5BD" wp14:editId="7FC39763">
            <wp:extent cx="5940425" cy="33096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0" w:rsidRDefault="00572DC0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6A199B" wp14:editId="546534D6">
            <wp:extent cx="5940425" cy="5203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3" w:rsidRDefault="00DC6EE3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6EE3" w:rsidRDefault="00DC6EE3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602DE" wp14:editId="0F88BE91">
            <wp:extent cx="5940425" cy="18925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52" cy="19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3" w:rsidRPr="00A02244" w:rsidRDefault="00DC6EE3" w:rsidP="00A02244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72B6A" wp14:editId="0C794FA9">
            <wp:extent cx="5940425" cy="10718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EE3" w:rsidRPr="00A02244" w:rsidSect="00894D3D">
      <w:pgSz w:w="11900" w:h="16840"/>
      <w:pgMar w:top="1134" w:right="561" w:bottom="1134" w:left="9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93"/>
    <w:rsid w:val="00292D99"/>
    <w:rsid w:val="00381D93"/>
    <w:rsid w:val="00572DC0"/>
    <w:rsid w:val="007D58B7"/>
    <w:rsid w:val="007F73A9"/>
    <w:rsid w:val="00894D3D"/>
    <w:rsid w:val="008F3270"/>
    <w:rsid w:val="00A02244"/>
    <w:rsid w:val="00D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6836"/>
  <w15:chartTrackingRefBased/>
  <w15:docId w15:val="{32D35605-1CA4-4E48-A54B-BEA70DDB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81D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Северешкова</dc:creator>
  <cp:keywords/>
  <dc:description/>
  <cp:lastModifiedBy>Анастасия Северешкова</cp:lastModifiedBy>
  <cp:revision>5</cp:revision>
  <dcterms:created xsi:type="dcterms:W3CDTF">2019-10-28T07:06:00Z</dcterms:created>
  <dcterms:modified xsi:type="dcterms:W3CDTF">2019-12-20T18:34:00Z</dcterms:modified>
</cp:coreProperties>
</file>