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45FB" w:rsidRPr="006F45FB" w:rsidRDefault="006F45FB" w:rsidP="006F45F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gramStart"/>
      <w:r w:rsidRPr="006F45F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6F45F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D"/>
          <w14:ligatures w14:val="none"/>
        </w:rPr>
        <w:t xml:space="preserve"> card --&gt;</w:t>
      </w:r>
    </w:p>
    <w:p w:rsidR="006F45FB" w:rsidRPr="006F45FB" w:rsidRDefault="006F45FB" w:rsidP="006F45F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&lt;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div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F45F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class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"container"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6F45FB" w:rsidRPr="006F45FB" w:rsidRDefault="006F45FB" w:rsidP="006F45F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6F45FB" w:rsidRPr="006F45FB" w:rsidRDefault="006F45FB" w:rsidP="006F45F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&lt;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div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F45F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class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"row mt-5"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6F45FB" w:rsidRPr="006F45FB" w:rsidRDefault="006F45FB" w:rsidP="006F45F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&lt;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div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F45F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class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"col-md-4 mb-4"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6F45FB" w:rsidRPr="006F45FB" w:rsidRDefault="006F45FB" w:rsidP="006F45F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&lt;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div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F45F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class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"card"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6F45FB" w:rsidRPr="006F45FB" w:rsidRDefault="006F45FB" w:rsidP="006F45F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&lt;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div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F45F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class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"card-body"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6F45FB" w:rsidRPr="006F45FB" w:rsidRDefault="006F45FB" w:rsidP="006F45F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  &lt;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div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F45F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class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"mb-3"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6F45FB" w:rsidRPr="006F45FB" w:rsidRDefault="006F45FB" w:rsidP="006F45F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    &lt;</w:t>
      </w:r>
      <w:proofErr w:type="spellStart"/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F45F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src</w:t>
      </w:r>
      <w:proofErr w:type="spellEnd"/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/demos/business-consulting-3/logo.png"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F45F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alt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"Company Logo"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F45F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class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-fluid"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F45F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style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max-width: 150px; height: auto;"&gt;</w:t>
      </w:r>
    </w:p>
    <w:p w:rsidR="006F45FB" w:rsidRPr="006F45FB" w:rsidRDefault="006F45FB" w:rsidP="006F45F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  &lt;/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div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6F45FB" w:rsidRPr="006F45FB" w:rsidRDefault="006F45FB" w:rsidP="006F45F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  &lt;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h5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F45F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class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"font-weight-bold mb-2"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&gt;Job Position 1&lt;/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h5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6F45FB" w:rsidRPr="006F45FB" w:rsidRDefault="006F45FB" w:rsidP="006F45F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  &lt;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p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F45F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class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"mb-1"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F45F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class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"far fa-calendar-alt me-1"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&gt;2023-08-01 | &lt;</w:t>
      </w:r>
      <w:proofErr w:type="spellStart"/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F45F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class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fas</w:t>
      </w:r>
      <w:proofErr w:type="spellEnd"/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 xml:space="preserve"> fa-map-marker-alt ms-1 me-1"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&gt;City 1&lt;/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p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6F45FB" w:rsidRPr="006F45FB" w:rsidRDefault="006F45FB" w:rsidP="006F45F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  &lt;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p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F45F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class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"mb-2"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&gt;Company A&lt;/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p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6F45FB" w:rsidRPr="006F45FB" w:rsidRDefault="006F45FB" w:rsidP="006F45F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6F45FB" w:rsidRPr="006F45FB" w:rsidRDefault="006F45FB" w:rsidP="006F45F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                      </w:t>
      </w:r>
      <w:proofErr w:type="gramStart"/>
      <w:r w:rsidRPr="006F45F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D"/>
          <w14:ligatures w14:val="none"/>
        </w:rPr>
        <w:t>&lt;!--</w:t>
      </w:r>
      <w:proofErr w:type="gramEnd"/>
      <w:r w:rsidRPr="006F45FB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D"/>
          <w14:ligatures w14:val="none"/>
        </w:rPr>
        <w:t xml:space="preserve"> Nested card for description with "View Description" button --&gt;</w:t>
      </w:r>
    </w:p>
    <w:p w:rsidR="006F45FB" w:rsidRPr="006F45FB" w:rsidRDefault="006F45FB" w:rsidP="006F45F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  &lt;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div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F45F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class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"card"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6F45FB" w:rsidRPr="006F45FB" w:rsidRDefault="006F45FB" w:rsidP="006F45F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  &lt;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div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F45F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class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"card-body"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F45F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style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: #af2a25; background-image: </w:t>
      </w:r>
      <w:proofErr w:type="spellStart"/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url</w:t>
      </w:r>
      <w:proofErr w:type="spellEnd"/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('</w:t>
      </w:r>
      <w:proofErr w:type="spellStart"/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/demos/business-consulting-3/texture-card.png'); background-blend-mode: overlay;"&gt;</w:t>
      </w:r>
    </w:p>
    <w:p w:rsidR="006F45FB" w:rsidRPr="006F45FB" w:rsidRDefault="006F45FB" w:rsidP="006F45F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      &lt;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p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F45F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class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"text-muted"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F45F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style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max-height: 100px; overflow: hidden; text-overflow: ellipsis;"&gt;&lt;/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p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6F45FB" w:rsidRPr="006F45FB" w:rsidRDefault="006F45FB" w:rsidP="006F45F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      &lt;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div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F45F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class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"text-</w:t>
      </w:r>
      <w:proofErr w:type="spellStart"/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 xml:space="preserve"> mt-3"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6F45FB" w:rsidRPr="006F45FB" w:rsidRDefault="006F45FB" w:rsidP="006F45F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        &lt;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button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F45F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type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"button"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F45F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class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-primary"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F45F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data-bs-toggle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"modal"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F45F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data-bs-target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"#descriptionModal1"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F45F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onclick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</w:t>
      </w:r>
      <w:proofErr w:type="spellStart"/>
      <w:proofErr w:type="gramStart"/>
      <w:r w:rsidRPr="006F45FB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D"/>
          <w14:ligatures w14:val="none"/>
        </w:rPr>
        <w:t>viewDescription</w:t>
      </w:r>
      <w:proofErr w:type="spellEnd"/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6F45FB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D"/>
          <w14:ligatures w14:val="none"/>
        </w:rPr>
        <w:t>1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)"&gt;</w:t>
      </w:r>
    </w:p>
    <w:p w:rsidR="006F45FB" w:rsidRPr="006F45FB" w:rsidRDefault="006F45FB" w:rsidP="006F45F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          View Description</w:t>
      </w:r>
    </w:p>
    <w:p w:rsidR="006F45FB" w:rsidRPr="006F45FB" w:rsidRDefault="006F45FB" w:rsidP="006F45F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        &lt;/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button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6F45FB" w:rsidRPr="006F45FB" w:rsidRDefault="006F45FB" w:rsidP="006F45F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      &lt;/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div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6F45FB" w:rsidRPr="006F45FB" w:rsidRDefault="006F45FB" w:rsidP="006F45F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    &lt;/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div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6F45FB" w:rsidRPr="006F45FB" w:rsidRDefault="006F45FB" w:rsidP="006F45F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  &lt;/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div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6F45FB" w:rsidRPr="006F45FB" w:rsidRDefault="006F45FB" w:rsidP="006F45F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6F45FB" w:rsidRPr="006F45FB" w:rsidRDefault="006F45FB" w:rsidP="006F45F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  &lt;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div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F45F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class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"text-</w:t>
      </w:r>
      <w:proofErr w:type="spellStart"/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 xml:space="preserve"> mt-3"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6F45FB" w:rsidRPr="006F45FB" w:rsidRDefault="006F45FB" w:rsidP="006F45F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    &lt;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button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F45F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class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-primary"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F45F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data-bs-toggle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"modal"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6F45F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data-bs-target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6F45FB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"#applyModal1"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&gt;Apply Now&lt;/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button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6F45FB" w:rsidRPr="006F45FB" w:rsidRDefault="006F45FB" w:rsidP="006F45F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  &lt;/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div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6F45FB" w:rsidRPr="006F45FB" w:rsidRDefault="006F45FB" w:rsidP="006F45F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&lt;/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div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6F45FB" w:rsidRPr="006F45FB" w:rsidRDefault="006F45FB" w:rsidP="006F45F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&lt;/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div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6F45FB" w:rsidRPr="006F45FB" w:rsidRDefault="006F45FB" w:rsidP="006F45FB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&lt;/</w:t>
      </w:r>
      <w:r w:rsidRPr="006F45F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div</w:t>
      </w:r>
      <w:r w:rsidRPr="006F45F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830E51" w:rsidRDefault="00830E51"/>
    <w:p w:rsidR="007D7BD0" w:rsidRDefault="007D7BD0"/>
    <w:p w:rsidR="007D7BD0" w:rsidRDefault="007D7BD0"/>
    <w:p w:rsidR="007D7BD0" w:rsidRDefault="007D7BD0"/>
    <w:p w:rsidR="007D7BD0" w:rsidRDefault="007D7BD0"/>
    <w:p w:rsidR="007D7BD0" w:rsidRPr="007D7BD0" w:rsidRDefault="007D7BD0" w:rsidP="007D7BD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proofErr w:type="gramStart"/>
      <w:r w:rsidRPr="007D7BD0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D"/>
          <w14:ligatures w14:val="none"/>
        </w:rPr>
        <w:lastRenderedPageBreak/>
        <w:t>&lt;!--</w:t>
      </w:r>
      <w:proofErr w:type="gramEnd"/>
      <w:r w:rsidRPr="007D7BD0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D"/>
          <w14:ligatures w14:val="none"/>
        </w:rPr>
        <w:t xml:space="preserve"> Nested card for description with "View Description" button --&gt;</w:t>
      </w:r>
    </w:p>
    <w:p w:rsidR="007D7BD0" w:rsidRPr="007D7BD0" w:rsidRDefault="007D7BD0" w:rsidP="007D7BD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  &lt;</w:t>
      </w:r>
      <w:r w:rsidRPr="007D7BD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div</w:t>
      </w: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D7BD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class</w:t>
      </w:r>
      <w:r w:rsidRPr="007D7BD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7D7BD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"card"</w:t>
      </w: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7D7BD0" w:rsidRPr="007D7BD0" w:rsidRDefault="007D7BD0" w:rsidP="007D7BD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  &lt;</w:t>
      </w:r>
      <w:r w:rsidRPr="007D7BD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div</w:t>
      </w: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D7BD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class</w:t>
      </w:r>
      <w:r w:rsidRPr="007D7BD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7D7BD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"card-body"</w:t>
      </w: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D7BD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style</w:t>
      </w:r>
      <w:r w:rsidRPr="007D7BD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7D7BD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</w:t>
      </w: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: #af2a25; background-image: </w:t>
      </w:r>
      <w:proofErr w:type="spellStart"/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url</w:t>
      </w:r>
      <w:proofErr w:type="spellEnd"/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('</w:t>
      </w:r>
      <w:proofErr w:type="spellStart"/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img</w:t>
      </w:r>
      <w:proofErr w:type="spellEnd"/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/demos/business-consulting-3/texture-card.png'); background-blend-mode: overlay;"&gt;</w:t>
      </w:r>
    </w:p>
    <w:p w:rsidR="007D7BD0" w:rsidRPr="007D7BD0" w:rsidRDefault="007D7BD0" w:rsidP="007D7BD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      &lt;</w:t>
      </w:r>
      <w:r w:rsidRPr="007D7BD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p</w:t>
      </w: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D7BD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class</w:t>
      </w:r>
      <w:r w:rsidRPr="007D7BD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7D7BD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"text-muted"</w:t>
      </w: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D7BD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style</w:t>
      </w:r>
      <w:r w:rsidRPr="007D7BD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7D7BD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</w:t>
      </w: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max-height: 100px; overflow: hidden; text-overflow: ellipsis;"&gt;&lt;/</w:t>
      </w:r>
      <w:r w:rsidRPr="007D7BD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p</w:t>
      </w: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7D7BD0" w:rsidRPr="007D7BD0" w:rsidRDefault="007D7BD0" w:rsidP="007D7BD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      &lt;</w:t>
      </w:r>
      <w:r w:rsidRPr="007D7BD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div</w:t>
      </w: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D7BD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class</w:t>
      </w:r>
      <w:r w:rsidRPr="007D7BD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7D7BD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"text-</w:t>
      </w:r>
      <w:proofErr w:type="spellStart"/>
      <w:r w:rsidRPr="007D7BD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D7BD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 xml:space="preserve"> mt-3"</w:t>
      </w: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7D7BD0" w:rsidRPr="007D7BD0" w:rsidRDefault="007D7BD0" w:rsidP="007D7BD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        &lt;</w:t>
      </w:r>
      <w:r w:rsidRPr="007D7BD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button</w:t>
      </w: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D7BD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type</w:t>
      </w:r>
      <w:r w:rsidRPr="007D7BD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7D7BD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"button"</w:t>
      </w: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D7BD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class</w:t>
      </w:r>
      <w:r w:rsidRPr="007D7BD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7D7BD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D7BD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7D7BD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7BD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7D7BD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-primary"</w:t>
      </w: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D7BD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data-bs-toggle</w:t>
      </w:r>
      <w:r w:rsidRPr="007D7BD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7D7BD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"modal"</w:t>
      </w: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D7BD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data-bs-target</w:t>
      </w:r>
      <w:r w:rsidRPr="007D7BD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7D7BD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"#descriptionModal1"</w:t>
      </w: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D7BD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onclick</w:t>
      </w:r>
      <w:r w:rsidRPr="007D7BD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7D7BD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</w:t>
      </w:r>
      <w:proofErr w:type="spellStart"/>
      <w:proofErr w:type="gramStart"/>
      <w:r w:rsidRPr="007D7BD0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D"/>
          <w14:ligatures w14:val="none"/>
        </w:rPr>
        <w:t>viewDescription</w:t>
      </w:r>
      <w:proofErr w:type="spellEnd"/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7D7BD0">
        <w:rPr>
          <w:rFonts w:ascii="Consolas" w:eastAsia="Times New Roman" w:hAnsi="Consolas" w:cs="Times New Roman"/>
          <w:color w:val="FFB86C"/>
          <w:kern w:val="0"/>
          <w:sz w:val="21"/>
          <w:szCs w:val="21"/>
          <w:lang w:eastAsia="en-ID"/>
          <w14:ligatures w14:val="none"/>
        </w:rPr>
        <w:t>1</w:t>
      </w: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)"&gt;</w:t>
      </w:r>
    </w:p>
    <w:p w:rsidR="007D7BD0" w:rsidRPr="007D7BD0" w:rsidRDefault="007D7BD0" w:rsidP="007D7BD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          Click Here!</w:t>
      </w:r>
    </w:p>
    <w:p w:rsidR="007D7BD0" w:rsidRPr="007D7BD0" w:rsidRDefault="007D7BD0" w:rsidP="007D7BD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        &lt;/</w:t>
      </w:r>
      <w:r w:rsidRPr="007D7BD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button</w:t>
      </w: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7D7BD0" w:rsidRPr="007D7BD0" w:rsidRDefault="007D7BD0" w:rsidP="007D7BD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      &lt;/</w:t>
      </w:r>
      <w:r w:rsidRPr="007D7BD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div</w:t>
      </w: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7D7BD0" w:rsidRPr="007D7BD0" w:rsidRDefault="007D7BD0" w:rsidP="007D7BD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    &lt;/</w:t>
      </w:r>
      <w:r w:rsidRPr="007D7BD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div</w:t>
      </w: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7D7BD0" w:rsidRPr="007D7BD0" w:rsidRDefault="007D7BD0" w:rsidP="007D7BD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  &lt;/</w:t>
      </w:r>
      <w:r w:rsidRPr="007D7BD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div</w:t>
      </w: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7D7BD0" w:rsidRPr="007D7BD0" w:rsidRDefault="007D7BD0" w:rsidP="007D7BD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</w:p>
    <w:p w:rsidR="007D7BD0" w:rsidRPr="007D7BD0" w:rsidRDefault="007D7BD0" w:rsidP="007D7BD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  &lt;</w:t>
      </w:r>
      <w:r w:rsidRPr="007D7BD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div</w:t>
      </w: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D7BD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class</w:t>
      </w:r>
      <w:r w:rsidRPr="007D7BD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7D7BD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"text-</w:t>
      </w:r>
      <w:proofErr w:type="spellStart"/>
      <w:r w:rsidRPr="007D7BD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7D7BD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 xml:space="preserve"> mt-3"</w:t>
      </w: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7D7BD0" w:rsidRPr="007D7BD0" w:rsidRDefault="007D7BD0" w:rsidP="007D7BD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    &lt;</w:t>
      </w:r>
      <w:r w:rsidRPr="007D7BD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button</w:t>
      </w: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D7BD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class</w:t>
      </w:r>
      <w:r w:rsidRPr="007D7BD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7D7BD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7D7BD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7D7BD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7D7BD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7D7BD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-primary"</w:t>
      </w: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D7BD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data-bs-toggle</w:t>
      </w:r>
      <w:r w:rsidRPr="007D7BD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7D7BD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"modal"</w:t>
      </w: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 xml:space="preserve"> </w:t>
      </w:r>
      <w:r w:rsidRPr="007D7BD0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D"/>
          <w14:ligatures w14:val="none"/>
        </w:rPr>
        <w:t>data-bs-target</w:t>
      </w:r>
      <w:r w:rsidRPr="007D7BD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=</w:t>
      </w:r>
      <w:r w:rsidRPr="007D7BD0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D"/>
          <w14:ligatures w14:val="none"/>
        </w:rPr>
        <w:t>"#applyModal1"</w:t>
      </w: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&gt;Apply Now&lt;/</w:t>
      </w:r>
      <w:r w:rsidRPr="007D7BD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button</w:t>
      </w: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7D7BD0" w:rsidRPr="007D7BD0" w:rsidRDefault="007D7BD0" w:rsidP="007D7BD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  &lt;/</w:t>
      </w:r>
      <w:r w:rsidRPr="007D7BD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div</w:t>
      </w: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7D7BD0" w:rsidRPr="007D7BD0" w:rsidRDefault="007D7BD0" w:rsidP="007D7BD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  &lt;/</w:t>
      </w:r>
      <w:r w:rsidRPr="007D7BD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div</w:t>
      </w: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7D7BD0" w:rsidRPr="007D7BD0" w:rsidRDefault="007D7BD0" w:rsidP="007D7BD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  &lt;/</w:t>
      </w:r>
      <w:r w:rsidRPr="007D7BD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div</w:t>
      </w: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7D7BD0" w:rsidRPr="007D7BD0" w:rsidRDefault="007D7BD0" w:rsidP="007D7BD0">
      <w:pPr>
        <w:shd w:val="clear" w:color="auto" w:fill="0E1419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</w:pP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                &lt;/</w:t>
      </w:r>
      <w:r w:rsidRPr="007D7BD0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D"/>
          <w14:ligatures w14:val="none"/>
        </w:rPr>
        <w:t>div</w:t>
      </w:r>
      <w:r w:rsidRPr="007D7BD0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D"/>
          <w14:ligatures w14:val="none"/>
        </w:rPr>
        <w:t>&gt;</w:t>
      </w:r>
    </w:p>
    <w:p w:rsidR="007D7BD0" w:rsidRDefault="007D7BD0"/>
    <w:sectPr w:rsidR="007D7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FB"/>
    <w:rsid w:val="001B17D3"/>
    <w:rsid w:val="006F45FB"/>
    <w:rsid w:val="007D7BD0"/>
    <w:rsid w:val="0083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A3A75"/>
  <w15:chartTrackingRefBased/>
  <w15:docId w15:val="{6C9CF630-7A3C-4DDD-888A-35C2850F3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2023-14-08</dc:creator>
  <cp:keywords/>
  <dc:description/>
  <cp:lastModifiedBy>2023-14-08</cp:lastModifiedBy>
  <cp:revision>2</cp:revision>
  <dcterms:created xsi:type="dcterms:W3CDTF">2023-09-04T07:29:00Z</dcterms:created>
  <dcterms:modified xsi:type="dcterms:W3CDTF">2023-09-04T10:07:00Z</dcterms:modified>
</cp:coreProperties>
</file>