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95" w:rsidRPr="003B12BF" w:rsidRDefault="00947495" w:rsidP="00947495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</w:pPr>
      <w:bookmarkStart w:id="0" w:name="_Hlk82207097"/>
      <w:bookmarkEnd w:id="0"/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Московский государственный технический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ru-RU"/>
        </w:rPr>
        <w:t>университет им. Н.Э. Баумана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4"/>
        </w:rPr>
      </w:pPr>
      <w:r w:rsidRPr="003B12BF">
        <w:rPr>
          <w:rFonts w:ascii="Times New Roman" w:eastAsia="Calibri" w:hAnsi="Times New Roman" w:cs="Times New Roman"/>
          <w:sz w:val="32"/>
          <w:szCs w:val="24"/>
        </w:rPr>
        <w:t>Факультет «</w:t>
      </w:r>
      <w:r w:rsidRPr="003B12BF">
        <w:rPr>
          <w:rFonts w:ascii="Times New Roman" w:eastAsia="Calibri" w:hAnsi="Times New Roman" w:cs="Times New Roman"/>
          <w:color w:val="000000"/>
          <w:sz w:val="32"/>
          <w:szCs w:val="24"/>
        </w:rPr>
        <w:t>Информатика и системы управления</w:t>
      </w:r>
      <w:r w:rsidRPr="003B12BF">
        <w:rPr>
          <w:rFonts w:ascii="Times New Roman" w:eastAsia="Calibri" w:hAnsi="Times New Roman" w:cs="Times New Roman"/>
          <w:sz w:val="32"/>
          <w:szCs w:val="24"/>
        </w:rPr>
        <w:t>»</w:t>
      </w:r>
    </w:p>
    <w:p w:rsidR="00947495" w:rsidRPr="003B12BF" w:rsidRDefault="00947495" w:rsidP="0094749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Кафедра ИУ5 «Системы обработки информации и управления»</w:t>
      </w: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Курс «</w:t>
      </w:r>
      <w:r w:rsid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Разработка интернет-приложений</w:t>
      </w: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:rsidR="00947495" w:rsidRPr="00EC1867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Отчет по лабораторной работе №</w:t>
      </w:r>
      <w:r w:rsidR="00EC1867" w:rsidRPr="00EC186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3</w:t>
      </w:r>
    </w:p>
    <w:p w:rsidR="00947495" w:rsidRPr="00154951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«</w:t>
      </w:r>
      <w:r w:rsidR="00EC1867" w:rsidRPr="00EC186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Функциональные возможности языка </w:t>
      </w:r>
      <w:proofErr w:type="spellStart"/>
      <w:r w:rsidR="00EC1867" w:rsidRPr="00EC1867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»</w:t>
      </w:r>
      <w:r w:rsidR="00D6136C" w:rsidRPr="00154951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.</w:t>
      </w:r>
    </w:p>
    <w:p w:rsidR="00947495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4928" w:type="pct"/>
        <w:tblLook w:val="01E0" w:firstRow="1" w:lastRow="1" w:firstColumn="1" w:lastColumn="1" w:noHBand="0" w:noVBand="0"/>
      </w:tblPr>
      <w:tblGrid>
        <w:gridCol w:w="3710"/>
        <w:gridCol w:w="2350"/>
        <w:gridCol w:w="3438"/>
      </w:tblGrid>
      <w:tr w:rsidR="00947495" w:rsidRPr="003B12BF" w:rsidTr="00154951">
        <w:tc>
          <w:tcPr>
            <w:tcW w:w="1953" w:type="pct"/>
          </w:tcPr>
          <w:p w:rsidR="00947495" w:rsidRPr="003B12BF" w:rsidRDefault="00947495" w:rsidP="00C96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Выполнил:</w:t>
            </w:r>
          </w:p>
        </w:tc>
        <w:tc>
          <w:tcPr>
            <w:tcW w:w="1237" w:type="pct"/>
          </w:tcPr>
          <w:p w:rsidR="00947495" w:rsidRPr="003B12BF" w:rsidRDefault="00947495" w:rsidP="00C96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947495" w:rsidP="00C960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3B12BF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Проверил: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9B7EED" w:rsidRDefault="008767B8" w:rsidP="00C96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Дьячков М. Ю.</w:t>
            </w:r>
            <w:r w:rsidR="0021416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ИУ5-51</w:t>
            </w:r>
          </w:p>
        </w:tc>
        <w:tc>
          <w:tcPr>
            <w:tcW w:w="1237" w:type="pct"/>
          </w:tcPr>
          <w:p w:rsidR="00947495" w:rsidRPr="003B12BF" w:rsidRDefault="00947495" w:rsidP="00C96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154951" w:rsidRDefault="00154951" w:rsidP="00C960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Ю. Е.</w:t>
            </w:r>
          </w:p>
        </w:tc>
      </w:tr>
      <w:tr w:rsidR="00947495" w:rsidRPr="003B12BF" w:rsidTr="00154951">
        <w:tc>
          <w:tcPr>
            <w:tcW w:w="1953" w:type="pct"/>
          </w:tcPr>
          <w:p w:rsidR="00947495" w:rsidRPr="008767B8" w:rsidRDefault="00947495" w:rsidP="00C960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237" w:type="pct"/>
          </w:tcPr>
          <w:p w:rsidR="00947495" w:rsidRPr="003B12BF" w:rsidRDefault="00947495" w:rsidP="00C960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1810" w:type="pct"/>
          </w:tcPr>
          <w:p w:rsidR="00947495" w:rsidRPr="003B12BF" w:rsidRDefault="00154951" w:rsidP="00C960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Балашов А. М.</w:t>
            </w:r>
          </w:p>
        </w:tc>
      </w:tr>
    </w:tbl>
    <w:p w:rsidR="00947495" w:rsidRPr="003B12BF" w:rsidRDefault="00947495" w:rsidP="008767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47495" w:rsidRPr="003B12BF" w:rsidRDefault="00947495" w:rsidP="0094749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00E55" w:rsidRDefault="00947495" w:rsidP="008767B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Pr="003B12B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  <w:r w:rsidR="008767B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0C0F78" w:rsidRDefault="000C0F78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bookmarkStart w:id="1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lastRenderedPageBreak/>
        <w:t>Цель работы:</w:t>
      </w:r>
    </w:p>
    <w:p w:rsidR="00714D1A" w:rsidRDefault="000C0F78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C0F7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</w:t>
      </w:r>
      <w:r w:rsidR="00EC1867"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зучение возможностей функционального программирования в языке </w:t>
      </w:r>
      <w:proofErr w:type="spellStart"/>
      <w:r w:rsidR="00EC1867"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="00EC1867"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A144D5" w:rsidRDefault="00A144D5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</w:p>
    <w:p w:rsidR="00154951" w:rsidRDefault="000C0F78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Задание</w:t>
      </w:r>
      <w:r w:rsidR="00154951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EC1867" w:rsidRPr="00EC1867" w:rsidRDefault="00EC1867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Задание лабораторной работы состо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ит из решения нескольких задач.</w:t>
      </w:r>
      <w:r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Файлы, содержащие решения отдельных задач, должны располагаться в пакете </w:t>
      </w:r>
      <w:proofErr w:type="spellStart"/>
      <w:r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lab_python_fp</w:t>
      </w:r>
      <w:proofErr w:type="spellEnd"/>
      <w:r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Решение каждой задачи должно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раполагаться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 отдельном файле.</w:t>
      </w:r>
    </w:p>
    <w:p w:rsidR="00EC1867" w:rsidRDefault="00EC1867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C186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A144D5" w:rsidRPr="00EC1867" w:rsidRDefault="00A144D5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AD6624" w:rsidRDefault="00A144D5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Выполнение</w:t>
      </w:r>
      <w:r w:rsidR="00AD662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5C6925" w:rsidRPr="00A144D5" w:rsidRDefault="005C6925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Был создан пакет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lab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python</w:t>
      </w:r>
      <w:r w:rsidRPr="005C692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_</w:t>
      </w:r>
      <w:proofErr w:type="spellStart"/>
      <w:r w:rsidR="00A144D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который содержит в себе модули </w:t>
      </w:r>
      <w:r w:rsidR="00A144D5" w:rsidRPr="00A144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задач. </w:t>
      </w:r>
      <w:r w:rsidR="00A144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Некоторые задачи используют другие задачи как внешние модули через </w:t>
      </w:r>
      <w:r w:rsidR="00A144D5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import</w:t>
      </w:r>
      <w:r w:rsidR="00A144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5C6925" w:rsidRDefault="00A144D5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144D5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356CCBF9" wp14:editId="25AFFE94">
            <wp:extent cx="2590800" cy="3448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52E2E" w:rsidRP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1</w:t>
      </w:r>
      <w:r w:rsidRPr="00C52E2E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:</w:t>
      </w:r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Необходимо реализовать генератор </w:t>
      </w: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field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Генератор </w:t>
      </w: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field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последовательно выдает значения ключей словаря.</w:t>
      </w: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zero_args_test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testing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аргументов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вызов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невозможен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testing</w:t>
      </w:r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zero_args_test</w:t>
      </w:r>
      <w:proofErr w:type="spellEnd"/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{}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each_dict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temp_dict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Ковер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proofErr w:type="gramStart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Зеленый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Диван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5300</w:t>
      </w:r>
      <w:proofErr w:type="gramStart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Желтый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Кресло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'color'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Красное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'used'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Лампа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power'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'50w'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Зеркало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used'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Чайник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 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'power'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'50w'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    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'used'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]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'price'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goods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'used'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Запуск:</w:t>
      </w: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drawing>
          <wp:inline distT="0" distB="0" distL="0" distR="0" wp14:anchorId="13AED7D3" wp14:editId="4811D549">
            <wp:extent cx="6119495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2:</w:t>
      </w:r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Необходимо реализовать генератор </w:t>
      </w: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gen_</w:t>
      </w:r>
      <w:proofErr w:type="gram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random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</w:t>
      </w:r>
      <w:proofErr w:type="gram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randrange</w:t>
      </w:r>
      <w:proofErr w:type="spellEnd"/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get_random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randrange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get_random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Запуск:</w:t>
      </w: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4E012B44" wp14:editId="7D229473">
            <wp:extent cx="6119495" cy="897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3:</w:t>
      </w:r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Необходимо реализовать итератор </w:t>
      </w: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Unique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(данные), который принимает на вход массив или генератор и итерируется по элементам, пропуская дубликаты.</w:t>
      </w: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get_random</w:t>
      </w:r>
      <w:proofErr w:type="spellEnd"/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unicList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__next__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unicList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unicList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lower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unicList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unicList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StopIteration</w:t>
      </w:r>
      <w:proofErr w:type="spellEnd"/>
    </w:p>
    <w:p w:rsidR="00C52E2E" w:rsidRPr="00C52E2E" w:rsidRDefault="00C52E2E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</w:t>
      </w:r>
      <w:proofErr w:type="spellEnd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random_nums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random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random_nums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random_nums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52E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52E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52E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52E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2E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Запуск</w:t>
      </w: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52E2E" w:rsidRP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lastRenderedPageBreak/>
        <w:drawing>
          <wp:inline distT="0" distB="0" distL="0" distR="0" wp14:anchorId="10D9F0A1" wp14:editId="22E4C4DA">
            <wp:extent cx="6119495" cy="1049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F78" w:rsidRDefault="000C0F78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en-US" w:eastAsia="ru-RU"/>
        </w:rPr>
      </w:pPr>
    </w:p>
    <w:p w:rsidR="00C52E2E" w:rsidRDefault="00C52E2E" w:rsidP="00E13E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4:</w:t>
      </w: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sorted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Пример:</w:t>
      </w: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data</w:t>
      </w:r>
      <w:proofErr w:type="spellEnd"/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= [4, -30, 30, 100, -100, 123, 1, 0, -1, -4]</w:t>
      </w:r>
    </w:p>
    <w:p w:rsid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Вывод: [123, 100, -100, -30, 30, 4, -4, 1, -1, 0]</w:t>
      </w:r>
    </w:p>
    <w:p w:rsidR="00C9607F" w:rsidRPr="00C52E2E" w:rsidRDefault="00C9607F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52E2E" w:rsidRPr="00C52E2E" w:rsidRDefault="00C52E2E" w:rsidP="00E13E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52E2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</w:t>
      </w:r>
      <w:r w:rsid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решить задачу двумя способами:</w:t>
      </w:r>
    </w:p>
    <w:p w:rsidR="00C52E2E" w:rsidRPr="00C9607F" w:rsidRDefault="00C52E2E" w:rsidP="00E13EF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 использованием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lambda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-функции.</w:t>
      </w:r>
    </w:p>
    <w:p w:rsidR="00C52E2E" w:rsidRDefault="00C52E2E" w:rsidP="00E13EF8">
      <w:pPr>
        <w:pStyle w:val="a4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Без использования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lambda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-функции.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mass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reverse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result_with_lambda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Запуск: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2202897E" wp14:editId="220AD8D3">
            <wp:extent cx="6119495" cy="7740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5:</w:t>
      </w: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Необходимо реализовать декоратор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print_result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который выводит на экра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 результат выполнения функции.</w:t>
      </w: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Если функция вернула список (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list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), то значения элементов списка должны выводиться в столбик.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Если функция вернула словарь (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dict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), то ключи и значения должны выводить в столбик через знак равенства.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decorated_func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isinstance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**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kwargs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decorated_func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'iu5'</w:t>
      </w:r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'!!!!!!!!'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Запуск: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5AEC9DEC" wp14:editId="707F04F6">
            <wp:extent cx="6119495" cy="1645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6: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 написать контекстные менеджеры cm_timer_1 и cm_timer_2, которые считают время работы блока кода и выводят его на экран.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Реализация</w:t>
      </w: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contextlib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__enter__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__exit__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exp_type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exp_value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traceback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"time: 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{0:0.1f}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timer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contextmanager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yield</w:t>
      </w:r>
      <w:proofErr w:type="gram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-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"time: 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{0:0.1f}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Запуск: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24B2FA1B" wp14:editId="4B58374D">
            <wp:extent cx="6119495" cy="7861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Задача 7: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 файле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data_light.json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содержится фрагмент списка вакансий.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print_result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печатается результат, а контекстный менеджер cm_timer_1 выводит время работы цепочки функций.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filter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9607F" w:rsidRP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” (все программисты должны быть знакомы с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). Пример: Программист C# с опытом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Для модификации используйте функцию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map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9607F" w:rsidRDefault="00C9607F" w:rsidP="00E13EF8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Python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, зарплата 137287 руб. Используйте </w:t>
      </w:r>
      <w:proofErr w:type="spellStart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zip</w:t>
      </w:r>
      <w:proofErr w:type="spellEnd"/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для обработки пары специальность — зарплата.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Реализация</w:t>
      </w: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cm_timer_2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field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print_result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gen_random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get_random</w:t>
      </w:r>
      <w:proofErr w:type="spellEnd"/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Unique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field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'job</w:t>
      </w:r>
      <w:proofErr w:type="spell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-name'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ignore_case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filter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программист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[: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опытом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Python"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print_result</w:t>
      </w:r>
      <w:proofErr w:type="spellEnd"/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zip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Зарплата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,(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get_random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200000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)))))))</w:t>
      </w:r>
    </w:p>
    <w:p w:rsidR="00C9607F" w:rsidRPr="00C9607F" w:rsidRDefault="00C9607F" w:rsidP="00E13EF8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C960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</w:t>
      </w:r>
      <w:r w:rsidRPr="00C96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BMSTU</w:t>
      </w:r>
      <w:r w:rsidRPr="00C96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5</w:t>
      </w:r>
      <w:r w:rsidRPr="00C96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RIP2021</w:t>
      </w:r>
      <w:r w:rsidRPr="00C96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Lab3</w:t>
      </w:r>
      <w:r w:rsidRPr="00C960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proofErr w:type="spellStart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data_light.json</w:t>
      </w:r>
      <w:proofErr w:type="spellEnd"/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'utf8'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jft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jft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cm_timer_1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f4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f3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f2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f1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9607F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960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960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960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643F1" w:rsidRPr="00C9607F" w:rsidRDefault="00C9607F" w:rsidP="00E13EF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960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0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960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2643F1" w:rsidRDefault="002643F1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</w:p>
    <w:p w:rsidR="002643F1" w:rsidRDefault="002643F1" w:rsidP="00E13EF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br w:type="page"/>
      </w:r>
    </w:p>
    <w:p w:rsidR="00C9607F" w:rsidRPr="002643F1" w:rsidRDefault="002643F1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ab/>
      </w:r>
      <w:r w:rsid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Запуск:</w:t>
      </w:r>
    </w:p>
    <w:p w:rsid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C9607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drawing>
          <wp:inline distT="0" distB="0" distL="0" distR="0" wp14:anchorId="5D8951A0" wp14:editId="072CFE5D">
            <wp:extent cx="6119495" cy="60509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5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07F" w:rsidRPr="00C9607F" w:rsidRDefault="00C9607F" w:rsidP="00E13EF8">
      <w:pPr>
        <w:pStyle w:val="a4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  <w:t>*для первой функции не вышло заснять весь вывод по причине того, что он просто огромен, однако свою работу функция выполняет,</w:t>
      </w:r>
      <w:r w:rsidR="002643F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="002643F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ваканскии</w:t>
      </w:r>
      <w:proofErr w:type="spellEnd"/>
      <w:r w:rsidR="002643F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выводятся без повторений.</w:t>
      </w:r>
      <w:bookmarkEnd w:id="1"/>
    </w:p>
    <w:sectPr w:rsidR="00C9607F" w:rsidRPr="00C9607F" w:rsidSect="008767B8">
      <w:pgSz w:w="11906" w:h="16838"/>
      <w:pgMar w:top="1418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3D72"/>
    <w:multiLevelType w:val="hybridMultilevel"/>
    <w:tmpl w:val="1616B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94C17"/>
    <w:multiLevelType w:val="multilevel"/>
    <w:tmpl w:val="A6989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FC3995"/>
    <w:multiLevelType w:val="hybridMultilevel"/>
    <w:tmpl w:val="8BE20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FE495B"/>
    <w:multiLevelType w:val="multilevel"/>
    <w:tmpl w:val="CF5E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42"/>
    <w:rsid w:val="00056628"/>
    <w:rsid w:val="000C0F78"/>
    <w:rsid w:val="000D18F9"/>
    <w:rsid w:val="00152FA8"/>
    <w:rsid w:val="00154951"/>
    <w:rsid w:val="001744C4"/>
    <w:rsid w:val="0021416B"/>
    <w:rsid w:val="002643F1"/>
    <w:rsid w:val="00266C48"/>
    <w:rsid w:val="00300E55"/>
    <w:rsid w:val="0030376B"/>
    <w:rsid w:val="00316A33"/>
    <w:rsid w:val="003C3842"/>
    <w:rsid w:val="0050380E"/>
    <w:rsid w:val="00506A7B"/>
    <w:rsid w:val="005168C9"/>
    <w:rsid w:val="005C6925"/>
    <w:rsid w:val="005D1CDC"/>
    <w:rsid w:val="00714D1A"/>
    <w:rsid w:val="007A029A"/>
    <w:rsid w:val="008767B8"/>
    <w:rsid w:val="008C78AF"/>
    <w:rsid w:val="00947495"/>
    <w:rsid w:val="009572C6"/>
    <w:rsid w:val="009B7EED"/>
    <w:rsid w:val="009F0ACA"/>
    <w:rsid w:val="00A144D5"/>
    <w:rsid w:val="00A831F3"/>
    <w:rsid w:val="00AD6624"/>
    <w:rsid w:val="00B123F5"/>
    <w:rsid w:val="00B674D2"/>
    <w:rsid w:val="00B86B5B"/>
    <w:rsid w:val="00C52E2E"/>
    <w:rsid w:val="00C91D01"/>
    <w:rsid w:val="00C9607F"/>
    <w:rsid w:val="00D6136C"/>
    <w:rsid w:val="00DA4020"/>
    <w:rsid w:val="00E13EF8"/>
    <w:rsid w:val="00E25848"/>
    <w:rsid w:val="00EC1867"/>
    <w:rsid w:val="00FF7010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F431-9487-4C2E-B370-2992B427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9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18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1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18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C18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52582-E6C3-4B9D-B477-EE68B775C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Дьячков</dc:creator>
  <cp:keywords/>
  <dc:description/>
  <cp:lastModifiedBy>Учетная запись Майкрософт</cp:lastModifiedBy>
  <cp:revision>4</cp:revision>
  <cp:lastPrinted>2021-10-30T15:24:00Z</cp:lastPrinted>
  <dcterms:created xsi:type="dcterms:W3CDTF">2021-10-30T15:06:00Z</dcterms:created>
  <dcterms:modified xsi:type="dcterms:W3CDTF">2021-10-30T15:25:00Z</dcterms:modified>
</cp:coreProperties>
</file>