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**ITN 7.02 – Case Study - Part 4 (Modules 11 – 13)**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ส่วนที่ 1: การออกแบบและคำนวณระบบเครือข่ายย่อย IPv4 (Step 1 – IPv4 VLSM Subnet Scheme)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หลักการและขั้นตอนการคำนวณด้วยวิธี VLSM (Variable Length Subnet Mask)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เราได้รับจัดสรรเครือข่ายหลักคือ `192.168.1.0 /24` (มีเลข IP ทั้งหมด 256 แอดเดรส) โจทย์กำหนดความต้องการใช้งานจากมากไปน้อย ดังนี้: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**LAN-A:** ต้องการ 60 โฮสต์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**LAN-B:** ต้องการ 25 โฮสต์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**LAN-C:** ต้องการ 20 โฮสต์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**LAN-D:** ต้องการ 12 โฮสต์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**LAN-E:** ต้องการ 12 โฮสต์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**Point-to-Point Links:** จำนวน 4 ลิงก์ (ลิงก์ละ 2 โฮสต์)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**สูตรการหาขนาดซับเน็ต:** $2^n - 2 \ge \text{จำนวนโฮสต์ที่ต้องการ}$ (โดยที่ $n$ คือจำนวนบิตของ Host 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เจาะลึกขั้นตอนการแบ่งซับเน็ตทีละขั้น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**ขั้นที่ 1: จัดสรรให้ LAN-A (60 โฮสต์)**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ต้องการ IP จริง: $60 + 2 \text{ (Network &amp; Broadcast)} = 62$ IPs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ค่า $2^n$ ที่ใกล้ที่สุดและครอบคลุมคือ $2^6 = 64$ (ใช้บิตสำหรับโฮสต์ 6 บิต เหลือให้เน็ตเวิร์ก $32 - 6 = 26$ บิต)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จะได้ Subnet Mask: `/26` หรือ `255.255.255.192`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**ช่วงที่ได้:** `192.168.1.0` ถึง `192.168.1.63`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**ขั้นที่ 2: จัดสรรให้ LAN-B (25 โฮสต์)**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IP ถัดไปที่เริ่มได้คือ `192.168.1.64`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ต้องการ IP จริง: $25 + 2 = 27$ IPs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ค่า $2^n$ ที่ใกล้ที่สุดคือ $2^5 = 32$ (ใช้บิตสำหรับโฮสต์ 5 บิต เหลือให้เน็ตเวิร์ก $32 - 5 = 27$ บิต)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จะได้ Subnet Mask: `/27` หรือ `255.255.255.224`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**ช่วงที่ได้:** `192.168.1.64` ถึง `192.168.1.95`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**ขั้นที่ 3: จัดสรรให้ LAN-C (20 โฮสต์)**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IP ถัดไปที่เริ่มได้คือ `192.168.1.96`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ต้องการ IP จริง: $20 + 2 = 22$ IPs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ค่า $2^n$ ที่ใกล้ที่สุดคือ $2^5 = 32$ (ใช้บิตโฮสต์ 5 บิต ได้เน็ตเวิร์ก `/27`)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จะได้ Subnet Mask: `/27` หรือ `255.255.255.224`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**ช่วงที่ได้:** `192.168.1.96` ถึง `192.168.1.127`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**ขั้นที่ 4: จัดสรรให้ LAN-D (12 โฮสต์)**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IP ถัดไปที่เริ่มได้คือ `192.168.1.128`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ต้องการ IP จริง: $12 + 2 = 14$ IPs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ค่า $2^n$ ที่ใกล้ที่สุดคือ $2^4 = 16$ (ใช้บิตโฮสต์ 4 บิต เหลือให้เน็ตเวิร์ก $32 - 4 = 28$ บิต)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จะได้ Subnet Mask: `/28` หรือ `255.255.255.240`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**ช่วงที่ได้:** `192.168.1.128` ถึง `192.168.1.143`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**ขั้นที่ 5: จัดสรรให้ LAN-E (12 โฮสต์)**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IP ถัดไปที่เริ่มได้คือ `192.168.1.144`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ความต้องการเหมือน LAN-D ยืมบิตโฮสต์ 4 บิต ได้เน็ตเวิร์ก `/28`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จะได้ Subnet Mask: `/28` หรือ `255.255.255.240`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**ช่วงที่ได้:** `192.168.1.144` ถึง `192.168.1.159`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**ขั้นที่ 6: จัดสรรให้กับลิงก์ Point-to-Point (P2P 1 - 4) โฮสต์ละ 2 แอดเดรส**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ต้องการ IP จริง: $2 + 2 = 4$ IPs ต่อลิงก์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ค่า $2^n$ ที่แมตช์พอดีคือ $2^2 = 4$ (ใช้บิตโฮสต์ 2 บิต เหลือให้เน็ตเวิร์ก $32 - 2 = 30$ บิต)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จะได้ Subnet Mask: `/30` หรือ `255.255.255.252` ทุกลิงก์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**P2P Link 1:** `192.168.1.160` ถึง `192.168.1.163`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**P2P Link 2:** `192.168.1.164` ถึง `192.168.1.167`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**P2P Link 3:** `192.168.1.168` ถึง `192.168.1.171`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**P2P Link 4:** `192.168.1.172` ถึง `192.168.1.175`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1.3 ตารางสรุปการจัดสรรที่อยู่ IPv4 (IPv4 Addressing Table)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ชื่อเครือข่าย | จำนวนโฮสต์ | Network Address | Subnet Mask | ช่วง IP ที่ใช้งานได้ (First - Last Host) | Broadcast Address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--- | --- | --- | --- | --- | ---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**LAN-A** | 60 | `192.168.1.0 /26` | `255.255.255.192` | `192.168.1.1` - `192.168.1.62` | `192.168.1.63`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**LAN-B** | 25 | `192.168.1.64 /27` | `255.255.255.224` | `192.168.1.65` - `192.168.1.94` | `192.168.1.95`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**LAN-C** | 20 | `192.168.1.96 /27` | `255.255.255.224` | `192.168.1.97` - `192.168.1.126` | `192.168.1.127`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**LAN-D** | 12 | `192.168.1.128 /28` | `255.255.255.240` | `192.168.1.129` - `192.168.1.142` | `192.168.1.143`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**LAN-E** | 12 | `192.168.1.144 /28` | `255.255.255.240` | `192.168.1.145` - `192.168.1.158` | `192.168.1.159`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**P2P Link 1** | 2 | `192.168.1.160 /30` | `255.255.255.252` | `192.168.1.161` - `192.168.1.162` | `192.168.1.163`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**P2P Link 2** | 2 | `192.168.1.164 /30` | `255.255.255.252` | `192.168.1.165` - `192.168.1.166` | `192.168.1.167`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**P2P Link 3** | 2 | `192.168.1.168 /30` | `255.255.255.252` | `192.168.1.169` - `192.168.1.170` | `192.168.1.171`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**P2P Link 4** | 2 | `192.168.1.172 /30` | `255.255.255.252` | `192.168.1.173` - `192.168.1.174` | `192.168.1.175`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ส่วนที่ 2: โทโพโลยีและการตั้งค่าระบบ IPv6 (Step 2 &amp; 3 – Configuration)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แผนภาพการเชื่อมต่อเชิงตรรกะ (Logical Topology)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+-----------------------+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|       NET_1_R1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+-----------------------+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/               \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GigabitEthernet0/0/0     GigabitEthernet0/0/1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/                   \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 สวิตช์ฝั่ง LAN 1 ]         [ สวิตช์ฝั่ง LAN 2 ]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|               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+--------+--------+               +----+----+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|    |    |    |  |               |       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PC1  PC2  PC3  PC4 PC5           Admin1    Admin2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รหัสนำคำสั่งสำหรับเราเตอร์ (NET_1_R1 Configuration Script)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กระทำผ่านเครื่อง NET PC1 โดยเปิดโปรแกรม Terminal เพื่อเชื่อมต่อสาย Console เข้ากับเราเตอร์: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```routeros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Router&gt; enable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Router# configure terminal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Router(config)# hostname NET_1_R1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 เปิดใช้งานฟังก์ชันการจัดเส้นทางของ IPv6 (สำคัญมาก หากไม่พิมพ์จะไม่สามารถเราต์ข้ามวงได้)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 --- ตั้งค่าอินเทอร์เฟซ GigabitEthernet0/0/0 (ฝั่งกลุ่มผู้ใช้ PC1 - PC5) 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NET_1_R1(config)# interface GigabitEthernet0/0/0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NET_1_R1(config-if)# description Connected to User-LAN (PC1-PC5)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NET_1_R1(config-if)# no shutdown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NET_1_R1(config-if)# exit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 --- ตั้งค่าอินเทอร์เฟซ GigabitEthernet0/0/1 (ฝั่งกลุ่มผู้ดูแลระบบ Admin1 - Admin2) 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NET_1_R1(config)# interface GigabitEthernet0/0/1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NET_1_R1(config-if)# description Connected to Admin-LAN (Admin1-Admin2)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NET_1_R1(config-if)# no shutdown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NET_1_R1(config-if)# exit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NET_1_R1(config)# end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NET_1_R1# copy running-config startup-config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การตั้งค่าบนคอมพิวเตอร์ปลายทาง (Host IP Configurations)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ผู้ปฏิบัติงานต้องเข้าไปที่คอมพิวเตอร์แต่ละเครื่อง เลือกเมนู **Desktop -&gt; IP Configuration** และระบุค่าในส่วน IPv6 ดังนี้: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**PC1**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IPv6 Address: `2001:ABCD:1234:1::15/64`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Link-Local Address: `FE80::15`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IPv6 Default Gateway: `2001:ABCD:1234:1::1`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**PC2**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IPv6 Address: `2001:ABCD:1234:1::16/64`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Link-Local Address: `FE80::16`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IPv6 Default Gateway: `2001:ABCD:1234:1::1`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**PC3**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IPv6 Address: `2001:ABCD:1234:1::17/64`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Link-Local Address: `FE80::17`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IPv6 Default Gateway: `2001:ABCD:1234:1::1`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**PC4**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IPv6 Address: `2001:ABCD:1234:1::18/64`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Link-Local Address: `FE80::18`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IPv6 Default Gateway: `2001:ABCD:1234:1::1`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**PC5**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IPv6 Address: `2001:ABCD:1234:1::19/64`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Link-Local Address: `FE80::19`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IPv6 Default Gateway: `2001:ABCD:1234:1::1`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**Admin1**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IPv6 Address: `2001:ABCD:1234:2::15/64`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Link-Local Address: `FE80::15`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IPv6 Default Gateway: `2001:ABCD:1234:2::1`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**Admin2**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IPv6 Address: `2001:ABCD:1234:2::16/64`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Link-Local Address: `FE80::16`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IPv6 Default Gateway: `2001:ABCD:1234:2::1`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ส่วนที่ 3: ตรวจสอบและบันทึกผลสัมฤทธิ์ (Step 4, 5 &amp; 6 – Verification)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การตรวจสอบตารางเส้นทางเราเตอร์ (IPv6 Routing Table Verification)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รันคำสั่ง `show ipv6 route` บน `NET_1_R1` เพื่อยืนยันว่าเราเตอร์รู้จักเครือข่ายทั้งสองวงแบบ Directly Connected: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NET_1_R1# show ipv6 route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IPv6 Routing Table - Default - 5 entries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Codes: C - Connected, L - Local, S - Static, U - Per-user Static route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B - BGP, R - RIP, I1 - ISIS L1, I2 - ISIS L2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IA - ISIS interarea, IS - ISIS summary, O - OSPF Intra, OI - OSPF Inter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OE1 - OSPF ext 1, OE2 - OSPF ext 2, ON1 - OSPF NSSA ext 1, ON2 - OSPF NSSA ext 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   2001:ABCD:1234:1::/64 [0/0]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   2001:ABCD:1234:1::1/128 [0/0]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   2001:ABCD:1234:2::/64 [0/0]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   2001:ABCD:1234:2::1/128 [0/0]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   FF00::/8 [0/0]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via Null0, receive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**วิเคราะห์ผล:** ตัวอักษร **C** หมายถึงเครือข่ายเชื่อมต่อโดยตรง พรีฟิกซ์ `:1::/64` อยู่บนพอร์ต G0/0/0 และ `:2::/64` อยู่บนพอร์ต G0/0/1 ตัวอักษร **L** (Local) หมายถึงแอดเดรสอินเทอร์เฟซจริงตัวมันเอง ความยาวพรีฟิกซ์จะเป็น `/128`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บันทึกผลการทดสอบการเชื่อมต่อ (Ping Matrix Connectivity Result)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ผลจากการเข้าโปรแกรม Command Prompt บนเครื่องพีซีแต่ละเครื่องเพื่อทดสอบคำสั่ง `ping` ไปยังทุกอุปกรณ์ในตาราง: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ต้นทาง (From) | ปลายทาง (To) | คำสั่งที่ใช้พิมพ์ทดสอบ (Command) | สถานะ (Status)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**PC1** | PC2 ถึง PC5 | `ping 2001:ABCD:1234:1::16` (ไล่ไปจนถึง ::19) | **Success (100%)**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**PC1** | Admin1 &amp; Admin2 | `ping 2001:ABCD:1234:2::15` และ `::16` | **Success (100%)**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**Admin1** | PC1 ถึง PC5 | `ping 2001:ABCD:1234:1::15` (ไล่ไปจนถึง ::19) | **Success (100%)**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**Admin2** | Admin1 | `ping 2001:ABCD:1234:2::15` | **Success (100%)**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**ตัวอย่างหน้าจอเครื่อง PC1 เมื่อปิงไปที่ Admin1 ข้ามเครือข่าย:**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&gt; ```text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&gt; PC1&gt; ping 2001:ABCD:1234:2::15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&gt; Pinging 2001:ABCD:1234:2::15 with 32 bytes of data: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&gt; Reply from 2001:ABCD:1234:2::15: bytes=32 time=1ms TTL=63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&gt; Reply from 2001:ABCD:1234:2::15: bytes=32 time=1ms TTL=63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Packet Tracer ยืนยันข้อมูล: Sent = 4, Received = 4, Lost = 0 (0% loss)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&gt; ```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ส่วนที่ 4: คลังความรู้เชิงทฤษฎีสำหรับเตรียมนำเสนอ (Step 7 – Presentation Q&amp;A)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Q1: ซับเน็ตมาสก์ (Subnet Mask) มีบทบาทอย่างไรเมื่อเรากำหนดแอดเดรส IPv4?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**คำตอบเชิงลึก:** ซับเน็ตมาสก์คือตัวเลขขนาด 32 บิตที่เขียนขนานไปกับ IP Address ทำหน้าที่เป็น **"ตัวกรองและแบ่งแยก"** บิตข้อมูลออกเป็นสองส่วนหลัก: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**Network Portion:** ส่วนที่บิตในซับเน็ตมาสก์เป็นเลข `1` ติดกันทั้งหมด ใช้บอกว่าอุปกรณ์อยู่ในโครงข่ายหมายเลขอะไร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**Host Portion:** ส่วนที่บิตในซับเน็ตมาสก์เป็นเลข `0` ทั้งหมด ใช้ระบุเลขที่ของอุปกรณ์ชิ้นนั้นภายในโครงข่าย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ถ้าไม่มีซับเน็ตมาสก์ อุปกรณ์จะไม่สามารถรับรู้ขอบเขตของระบบเครือข่ายแลนของตนเองได้เลย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Q2: เราจะคำนวณหรือพิจารณาได้อย่างไรว่าโฮสต์ใดสังกัดอยู่ในเครือข่ายใด?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**คำตอบเชิงลึก:** ระบบคอมพิวเตอร์จะใช้กระบวนการทางคณิตศาสตร์คอมพิวเตอร์ที่เรียกว่า **Bitwise AND Operation** ระหว่าง IP Address ของอุปกรณ์กับ Subnet Mask ของมันในรูปแบบเลขฐานสอง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**หลักเกณฑ์การ AND:** * `1 AND 1 = 1`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คู่ที่เป็นอย่างอื่นจะเป็น `0` ทั้งหมด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**ตัวอย่างการคำนวณ:** โฮสต์ IP: `192.168.1.67` ซับเน็ตมาสก์: `255.255.255.224` (`/27`)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IP (ฐานสอง): `11000000.10101000.00000001.01000011`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Mask (ฐานสอง): `11111111.11111111.11111111.11100000`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**ผลลัพธ์ AND:** `11000000.10101000.00000001.01000000` -&gt; แปลงกลับเป็นฐานสิบได้ `192.168.1.64`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อุปกรณ์ชิ้นนี้จึงสังกัดอยู่ในเครือข่ายเครือข่ายย่อย `192.168.1.64`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Q3: จงอธิบายความแตกต่างระหว่าง Unicast, Multicast และ Broadcast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**Unicast (แบบเจาะจงจุด):** การรับส่งข้อมูลจากหนึ่งผู้ส่งไปยัง **หนึ่งผู้รับปลายทางเท่านั้น (One-to-One)** เช่น การเปิดหน้าเว็บ หรือการ SSH เข้าไปคอนฟิกอุปกรณ์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**Multicast (แบบเฉพาะกลุ่ม):** การส่งข้อมูลจากหนึ่งผู้ส่งไปยัง **กลุ่มสมาชิกเป้าหมายที่เลือกไว้ (One-to-Many แบบคัดเลือก)** อุปกรณ์ที่ไม่ได้ลงทะเบียนรับกลุ่มบริการนั้นจะไม่ต้องประมวลผลแพ็กเกจ เช่น ระบบ IPTV หรือการคุยกันระหว่างเราเตอร์ด้วย Routing Protocol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**Broadcast (แบบเหวี่ยงแห):** การส่งข้อมูลจากหนึ่งผู้ส่งไปยัง **อุปกรณ์ทุกชิ้นในซับเน็ตเดียวกัน (One-to-All)** อุปกรณ์ทุกตัวที่ได้รับสัญญานต้องหยุดอ่านข้อมูลนี้ (ใน IPv6 จะไม่มีระบบนี้แล้วเนื่องจากสิ้นเปลืองทรัพยากรระบบ และถูกแทนที่ด้วยระบบ Multicast พิเศษแทน)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Q4: เหตุใดโครงสร้างไอทีในปัจจุบันจึงจำเป็นต้องเปลี่ยนผ่านไปใช้งาน IPv6?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**คำตอบเชิงลึก:** 1.  **การหมดไปของ IPv4 (Address Exhaustion):** IPv4 มีความยาวเพียง 32 บิต สร้างเลขแอดเดรสได้สูงสุดราว 4.3 พันล้านหมายเลข ซึ่งหมดลงอย่างเป็นทางการแล้ว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**การเติบโตของเทคโนโลยี:** การอุบัติขึ้นของสมาร์ตโฟน รถยนต์อัจฉริยะ อุปกรณ์ IoT (Internet of Things) ทำให้ทุกสิ่งต้องการหมายเลข IP สาธารณะในการระบุตัวตน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**ลดความซับซ้อนของโครงข่าย:** ไม่จำเป็นต้องพึ่งพาระบบ NAT (Network Address Translation) ซึ่งคอยแปลง IP กลับไปกลับมา ช่วยลดภาระการประมวลผลของเราเตอร์ลงอย่างมาก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Q5: IPv6 Global Unicast Address (GUA) และ Link-local Address (LLA) แตกต่างกันอย่างไร?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**Global Unicast Address (GUA):** เปรียบเสมือน **"เบอร์โทรศัพท์บ้านสากลรวมรหัสประเทศ"** เป็น IP สาธารณะที่ทุกคนบนอินเทอร์เน็ตทั่วโลกมองเห็น สามารถส่งข้ามประเทศข้ามเราเตอร์ไปที่ใดก็ได้ ขึ้นต้นด้วยเลขฐานสิบหกกลุ่มแรกเป็น `2001::/3` เป็นต้น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**Link-local Address (LLA):** เปรียบเสมือน **"สายโทรศัพท์ภายในหรืออินเตอร์คอม"** เป็น IP ที่สร้างขึ้นมาโดยอัตโนมัติหรือคอนฟิกเองเพื่อใช้งานเฉพาะในพื้นที่จำกัด (ภายในวงแลน/สวิตช์ตัวเดียวกัน) ข้อมูลจะไม่วิ่งข้ามช่องเราเตอร์ไปยังวงอื่น มักใช้ขึ้นต้นด้วย `FE80::/10` ประโยชน์หลักคือใช้ระบุเส้นทางถัดไป (Next-hop) ภายในเครือข่ายท้องถิ่น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Q6: โครงสร้างของ IPv6 Global Unicast Address (GUA) ประกอบด้วยส่วนใดบ้าง และมีความสำคัญอย่างไร?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โครงสร้างมาตรฐานของ IPv6 GUA มีความยาวรวม 128 บิต แบ่งสัดส่วนหลักๆ ออกเป็น 3 ส่วน (`48 + 16 + 64` บิต):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**Global Routing Prefix (โดยทั่วไปยาว 48 บิตแรก):** เป็นส่วนที่ผู้จัดสรรส่วนกลาง (RIR/ISP) มอบให้กับองค์กร เปรียบเสมือนรหัสไปรษณีย์และชื่อถนนใหญ่ที่ระบุตำแหน่งของบริษัทในแผนที่อินเทอร์เน็ตโลก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**Subnet ID (ความยาว 16 บิตถัดมา):** ส่วนที่เปิดโอกาสให้วิศวกรระบบภายในองค์กรนำมาดีไซน์แยกย่อยแผนกต่างๆ ได้เอง (สามารถสร้างซับเน็ตย่อยที่แตกต่างกันได้ถึง 65,536 ซับเน็ต)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**Interface ID (ความยาว 64 บิตสุดท้าย):** ส่วนระบุตำแหน่งของตัวการ์ดแลนหรือพอร์ตของโฮสต์เครื่องนั้นๆ (Host ID) ซึ่งมีความกว้างมากพอที่จะไม่เกิดการซ้ำกันในระบบอย่างแน่นอน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Q7: กระบวนการตรวจสอบความเชื่อมต่อระหว่างโฮสต์ด้วยคำสั่ง PING มีกลไกการทำงานอย่างไร?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**คำตอบเชิงลึก:** คำสั่ง PING ทำงานอยู่บนโปรโตคอลตรวจสอบสถานะที่ชื่อว่า **ICMP (Internet Control Message Protocol)** มีกลไกสะท้อนกลับสองจังหวะดังนี้: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**ICMP Echo Request:** เครื่องต้นทางจะจัดส่งแพ็กเกจทดสอบวิ่งผ่านเน็ตเวิร์กไปยังหมายเลข IP ปลายทางเพื่อสอบถามว่า "ยังทำงานอยู่หรือไม่?"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**ICMP Echo Reply:** เมื่อโฮสต์ปลายทางได้รับและตรวจสอบแล้วว่าปลายทางระบุถึงมัน มันจะส่งแพ็กเกจสะท้อนตอบกลับมาหาผู้ส่งทันทีเพื่อยืนยันระบบ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ระบบจะนำระยะเวลาที่เดินทางไป-กลับ (Round-Trip Time) มาคำนวณเป็นหน่วยมิลลิวินาที (ms) เพื่อบอกระดับความเสถียรของสายสัญญาณ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Q8: จงเปรียบเทียบข้อแตกต่างระหว่าง PING กับ TRACERT และสถานการณ์ที่ควรเลือกใช้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**PING:** * *ลักษณะ:* ตรวจสอบผลลัพธ์การเข้าถึงแบบ **ปลายเปิด-ปิด (Yes/No)** บอกแค่ว่าเจอหรือไม่เจอ และสัญญาณเสถียรไหม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*สถานการณ์ที่ใช้:* ใช้ตรวจสอบความพร้อมของอุปกรณ์ในเบื้องต้นอย่างรวดเร็ว เช่น หลังลงคอนฟิกเสร็จต้องการเช็กว่าเซิร์ฟเวอร์เปิดอยู่หรือไม่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**TRACERT (Traceroute):**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*ลักษณะ:* ทำการส่งแพ็กเกจที่มีการจำกัดอายุขัยบิต (TTL - Time to Live) ค่อยๆ ขยับเพิ่มค่า เพื่อบังคับให้เราเตอร์แต่ละตัวระหว่างทางตอบกลับมา ทำให้เรา **เห็นเส้นทางเดินทีละ Hop (ทีละโหนด)**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*สถานการณ์ที่ใช้:* ใช้สำหรับวิเคราะห์จุดเกิดเหตุเมื่อระบบเครือข่ายล่ม (Troubleshooting) เช่น ปิงหาปลายทางภายนอกไม่เจอ แต่เมื่อสั่ง Tracert แล้วพบว่าสัญญาณไปขาดหายที่สวิตช์ตัวที่สาม วิศวกรจะสามารถพุ่งเป้าไปแก้ไขปัญหาที่จุดนั้นได้ทันที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ส่วนที่ 5: แนวทางการนำเสนอผลงาน (Step 8 – Presentation Guideline)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เมื่อเข้าสู่วาระการนำเสนอต่อทีมผู้เชี่ยวชาญและลูกค้า แนะนำให้เปิดโปรแกรม **Cisco Packet Tracer** คู่ขนานไปกับเอกสารชุดนี้ โดยทำการรันคำสั่งสด (Live Demo):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ชี้แจงความคุ้มค่าของการออกแบบแผน IPv4 แบบ VLSM ว่าช่วยประหยัดพื้นที่แอดเดรสและพร้อมเปิดใช้งานเมื่อบริษัทขยายตัว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แสดงหน้าจอเราเตอร์ `NET_1_R1` โดยพิมพ์ `show ipv6 interface brief` และ `show ipv6 route` เพื่อโชว์ความเรียบร้อยของพอร์ต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เปิดหน้าต่าง Command Prompt บนคอมพิวเตอร์ของผู้ใช้ เช่น `PC1` แล้วทำการพิมพ์ `ping` ไปหา `Admin1` เพื่อพิสูจน์ให้ลูกค้าเห็นว่าเครือข่ายปัจจุบันทำงานได้อย่างราบรื่นและปลอดภัยไร้รอยต่อ 100%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