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27622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72150" cy="47053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24500" cy="49339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93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Part 1: Observe a Converged Spanning-Tree Instance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**ตาราง Spanning Tree**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Switch | Port | Status | Root Bridge?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S1 | G0/1 | Desg FWD | No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S1 | G0/2 | Root FWD | No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S2 | G0/1 | Desg FWD | **Yes**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S2 | G0/2 | Desg FWD | **Yes**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S3 | G0/1 | Root FWD | No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S3 | G0/2 | **Altn BLK** | No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คำถามที่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ไฟลิงก์สีส้มหมายถึงอะไร?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ไฟลิงก์สีส้มแสดงว่าพอร์ตนั้นไม่ได้ส่งต่อข้อมูลตามปกติ เนื่องจากถูก </w:t>
      </w:r>
      <w:r w:rsidDel="00000000" w:rsidR="00000000" w:rsidRPr="00000000">
        <w:rPr>
          <w:b w:val="1"/>
          <w:bCs w:val="1"/>
          <w:rtl w:val="0"/>
        </w:rPr>
        <w:t xml:space="preserve">Spanning Tree Protocol (STP)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กำหนดให้อยู่ในสถานะ </w:t>
      </w:r>
      <w:r w:rsidDel="00000000" w:rsidR="00000000" w:rsidRPr="00000000">
        <w:rPr>
          <w:b w:val="1"/>
          <w:bCs w:val="1"/>
          <w:rtl w:val="0"/>
        </w:rPr>
        <w:t xml:space="preserve">Blocking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เพื่อป้องกันการเกิดลูปในเครือข่าย แม้ว่าพอร์ตจะไม่รับส่งข้อมูลของผู้ใช้ แต่ยังคงรับและตรวจสอบ </w:t>
      </w:r>
      <w:r w:rsidDel="00000000" w:rsidR="00000000" w:rsidRPr="00000000">
        <w:rPr>
          <w:b w:val="1"/>
          <w:bCs w:val="1"/>
          <w:rtl w:val="0"/>
        </w:rPr>
        <w:t xml:space="preserve">BPDU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จากสวิตช์ตัวอื่น เพื่อเตรียมพร้อมกลับมาทำงานหากเส้นทางหลักเกิดปัญหา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คำถามที่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เฟรมจาก PC1 ไป PC2 วิ่งเส้นทางไหน?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ข้อมูลจะเดินทางจาก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PC1 → S1 → S2 → PC2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เนื่องจากลิงก์ระหว่าง S1 และ S2 เป็นเส้นทางที่ STP เลือกให้ใช้งาน (Forwarding State) และมีค่าเส้นทาง (Path Cost) ต่ำที่สุด จึงเป็นเส้นทางที่มีประสิทธิภาพมากที่สุดในการส่งข้อมูลไปยัง PC2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คำถามที่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ทำไมเฟรมไม่วิ่งผ่าน S3?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STP ไม่เลือกเส้นทางผ่าน S3 เพราะจะทำให้เกิดเส้นทางซ้ำกับลิงก์ที่เชื่อมตรงระหว่าง S1 และ S2 อีกทั้งพอร์ตที่เกี่ยวข้องบน S3 ถูกกำหนดให้อยู่ในสถานะ </w:t>
      </w:r>
      <w:r w:rsidDel="00000000" w:rsidR="00000000" w:rsidRPr="00000000">
        <w:rPr>
          <w:b w:val="1"/>
          <w:bCs w:val="1"/>
          <w:rtl w:val="0"/>
        </w:rPr>
        <w:t xml:space="preserve">Blocking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ทำให้เฟรมไม่สามารถผ่านสวิตช์ตัวนี้ไปยังปลายทางได้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คำถามที่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ทำไม STP ถึงบล็อกพอร์ตนี้?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STP บล็อกพอร์ตเพื่อกำจัดเส้นทางที่ซ้ำซ้อนในโครงสร้างเครือข่าย หากปล่อยให้ทุกลิงก์ทำงานพร้อมกันในเครือข่ายที่มีลูป เฟรมประเภท Broadcast และ Unknown Unicast จะถูกส่งวนซ้ำไม่สิ้นสุด ส่งผลให้เกิด </w:t>
      </w:r>
      <w:r w:rsidDel="00000000" w:rsidR="00000000" w:rsidRPr="00000000">
        <w:rPr>
          <w:b w:val="1"/>
          <w:bCs w:val="1"/>
          <w:rtl w:val="0"/>
        </w:rPr>
        <w:t xml:space="preserve">Broadcast Storm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และทำให้เครือข่ายทำงานผิดปกติ ดังนั้น STP จึงเลือกปิดการใช้งานพอร์ตบางส่วนไว้ เพื่อให้เหลือเพียงเส้นทางเดียวที่ปลอดจากลูปและพร้อมสลับมาใช้งานเมื่อจำเป็น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Part 2: Observe Spanning-Tree Convergence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**ขั้นตอนที่ต้องทำ:** ลบสายที่เชื่อมระหว่าง **S1 และ S2** (นี่คือลิงก์ Root Port ของ S1) แล้วเปิด CLI ของ S3 พิมพ์ `show spanning-tree vlan 1` ซ้ำๆ ด้วยปุ่มลูกศรขึ้น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คำถามที่ 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เกิดอะไรขึ้นกับสถานะพอร์ต G0/2 ของ S3 ระหว่างกระบวนการนี้?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เมื่อเส้นทางหลักระหว่าง S1 และ S2 ถูกตัดออก STP จะคำนวณโครงสร้างเครือข่ายใหม่ ทำให้พอร์ต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G0/2 ของ S3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ซึ่งเดิมอยู่ในสถานะ </w:t>
      </w:r>
      <w:r w:rsidDel="00000000" w:rsidR="00000000" w:rsidRPr="00000000">
        <w:rPr>
          <w:b w:val="1"/>
          <w:bCs w:val="1"/>
          <w:rtl w:val="0"/>
        </w:rPr>
        <w:t xml:space="preserve">Blocking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เปลี่ยนสถานะตามลำดับดังนี้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พอร์ตยังไม่ส่งต่อข้อมูล แต่ตรวจสอบการเปลี่ยนแปลงของเครือข่าย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Listening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เริ่มแลกเปลี่ยน BPDU เพื่อคำนวณเส้นทางใหม่ โดยยังไม่ส่งข้อมูลและยังไม่เรียนรู้ MAC Address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เริ่มบันทึก MAC Address ลงใน MAC Address Table แต่ยังไม่ Forward ข้อมูล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Forwarding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พอร์ตพร้อมใช้งานเต็มรูปแบบ กลายเป็นเส้นทางหลักของ S3 ไปยัง Root Bridge และสามารถรับส่งข้อมูลได้ตามปกติ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การเปลี่ยนสถานะทั้งหมดนี้โดยทั่วไปจะใช้เวลาประมาณ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30–50 วินาที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 STP มาตรฐาน IEEE 802.1D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คำถามที่ 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Ping จาก PC1 ไป PC2 สำเร็จไหม?**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สำเร็จ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เนื่องจากหลังจาก STP ปรับโครงสร้างเครือข่ายเสร็จแล้ว จะมีการเลือกเส้นทางใหม่คือ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PC1 → S1 → S3 → S2 → PC2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ทำให้การสื่อสารระหว่างทั้งสองเครื่องกลับมาทำงานได้ตามปกติ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คำถามที่ 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หลัง converge แล้ว มีพอร์ตไหนแสดงไฟส้มอีกไหม? เพราะอะไร?**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ไม่มี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เนื่องจากเมื่อยกเลิกลิงก์ระหว่าง S1 และ S2 แล้ว โครงสร้างเครือข่ายจะไม่เหลือวงจร (Loop) อีกต่อไป STP จึงไม่จำเป็นต้องบล็อกพอร์ตใดเพิ่มเติม ส่งผลให้พอร์ตทั้งหมดที่ยังเชื่อมต่ออยู่เข้าสู่สถานะ </w:t>
      </w:r>
      <w:r w:rsidDel="00000000" w:rsidR="00000000" w:rsidRPr="00000000">
        <w:rPr>
          <w:b w:val="1"/>
          <w:bCs w:val="1"/>
          <w:rtl w:val="0"/>
        </w:rPr>
        <w:t xml:space="preserve">Forwarding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และแสดงไฟสีเขียวแทนไฟสีส้ม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