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A59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1</w:t>
      </w:r>
    </w:p>
    <w:p w14:paraId="0934FF2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2C38BA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28892A10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1F7045" w14:textId="77777777" w:rsidR="002F39B1" w:rsidRDefault="005E4819">
      <w:pPr>
        <w:pStyle w:val="a8"/>
        <w:numPr>
          <w:ilvl w:val="0"/>
          <w:numId w:val="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Сфера применения современных информационных систем.</w:t>
      </w:r>
    </w:p>
    <w:p w14:paraId="1E22D359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Этапы разработки современных информационных систем.</w:t>
      </w:r>
    </w:p>
    <w:p w14:paraId="3912AD5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918CD3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к.т.н., доцент каф. ВТ ИКТИБ </w:t>
      </w:r>
      <w:r>
        <w:rPr>
          <w:rFonts w:ascii="Times New Roman" w:eastAsia="Times New Roman" w:hAnsi="Times New Roman" w:cs="Times New Roman"/>
          <w:color w:val="000000" w:themeColor="text1"/>
        </w:rPr>
        <w:t>Беспалов Д.А.</w:t>
      </w:r>
    </w:p>
    <w:p w14:paraId="16D42B6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492FE50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6333DB8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6D3A2F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01EF55C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840E010" w14:textId="77777777" w:rsidR="002F39B1" w:rsidRDefault="002F39B1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A251A8" w14:textId="7371800F" w:rsidR="003A4B95" w:rsidRDefault="003A4B95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44AA1FA" w14:textId="77777777" w:rsidR="003A4B95" w:rsidRDefault="003A4B95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BC3CB2" w14:textId="77777777" w:rsidR="003A4B95" w:rsidRDefault="003A4B95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4053E8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2</w:t>
      </w:r>
    </w:p>
    <w:p w14:paraId="7EDFD3E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D04E7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15EB1C0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D5E519" w14:textId="77777777" w:rsidR="002F39B1" w:rsidRDefault="005E4819" w:rsidP="005E4819">
      <w:pPr>
        <w:pStyle w:val="a8"/>
        <w:numPr>
          <w:ilvl w:val="0"/>
          <w:numId w:val="2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Сфера применения современных </w:t>
      </w:r>
      <w:r>
        <w:rPr>
          <w:rFonts w:ascii="Times New Roman" w:eastAsia="Times New Roman" w:hAnsi="Times New Roman" w:cs="Times New Roman"/>
          <w:color w:val="000000" w:themeColor="text1"/>
        </w:rPr>
        <w:t>автоматизированных систем.</w:t>
      </w:r>
    </w:p>
    <w:p w14:paraId="60C2BB75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Интеллектуальные технологии разработки программного обеспечения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299E6D5E" w14:textId="77777777" w:rsidR="002F39B1" w:rsidRDefault="002F39B1">
      <w:pPr>
        <w:pStyle w:val="a8"/>
        <w:spacing w:afterAutospacing="1"/>
        <w:jc w:val="both"/>
        <w:rPr>
          <w:rFonts w:eastAsiaTheme="majorEastAsia" w:cstheme="majorBidi"/>
          <w:color w:val="00000A"/>
        </w:rPr>
      </w:pPr>
    </w:p>
    <w:p w14:paraId="3DD67E46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8B71613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2D6BE2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1349C38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FDFA27C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69339C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  <w:sectPr w:rsidR="002F39B1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BEDA2DE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3</w:t>
      </w:r>
    </w:p>
    <w:p w14:paraId="368DE52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C9D0672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2F0D383B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32E9CE" w14:textId="77777777" w:rsidR="002F39B1" w:rsidRDefault="005E4819" w:rsidP="005E4819">
      <w:pPr>
        <w:pStyle w:val="a8"/>
        <w:numPr>
          <w:ilvl w:val="0"/>
          <w:numId w:val="3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Современный аппаратный базис автоматизированных систем.</w:t>
      </w:r>
    </w:p>
    <w:p w14:paraId="21404A6C" w14:textId="77777777" w:rsidR="002F39B1" w:rsidRDefault="005E4819">
      <w:pPr>
        <w:pStyle w:val="a8"/>
        <w:numPr>
          <w:ilvl w:val="0"/>
          <w:numId w:val="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Решение задач моделирования при помощи информационных систем (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Simintech</w:t>
      </w:r>
      <w:proofErr w:type="spellEnd"/>
      <w:r>
        <w:rPr>
          <w:rFonts w:ascii="Times New Roman" w:eastAsia="Times New Roman" w:hAnsi="Times New Roman" w:cs="Times New Roman"/>
          <w:color w:val="00000A"/>
        </w:rPr>
        <w:t>, программные модули</w:t>
      </w:r>
      <w:r>
        <w:rPr>
          <w:rFonts w:ascii="Times New Roman" w:eastAsia="Times New Roman" w:hAnsi="Times New Roman" w:cs="Times New Roman"/>
          <w:color w:val="00000A"/>
        </w:rPr>
        <w:t xml:space="preserve"> и библиотеки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A"/>
        </w:rPr>
        <w:t>, R).</w:t>
      </w:r>
    </w:p>
    <w:p w14:paraId="3A73C8C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6E984CF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798B3D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8392E1B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4AA8F35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E44D67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E3A65D" w14:textId="0636312D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680943C4" w14:textId="4679ADCA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50CF453" w14:textId="1D05FB1B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FB183F7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4</w:t>
      </w:r>
    </w:p>
    <w:p w14:paraId="0820933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BC81D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обеспечение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информационных систем</w:t>
      </w:r>
    </w:p>
    <w:p w14:paraId="2ECD0ACA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23B563" w14:textId="77777777" w:rsidR="002F39B1" w:rsidRDefault="005E4819" w:rsidP="005E4819">
      <w:pPr>
        <w:pStyle w:val="a8"/>
        <w:numPr>
          <w:ilvl w:val="0"/>
          <w:numId w:val="4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Решение задач интеллектуальной обработки данных при помощи информационных систем.</w:t>
      </w:r>
    </w:p>
    <w:p w14:paraId="73F24DCF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сопряжения программного и аппаратного обеспечения автоматизированных систем.</w:t>
      </w:r>
    </w:p>
    <w:p w14:paraId="319FFCE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B609C0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</w:t>
      </w:r>
      <w:r>
        <w:rPr>
          <w:rFonts w:ascii="Times New Roman" w:eastAsia="Times New Roman" w:hAnsi="Times New Roman" w:cs="Times New Roman"/>
          <w:color w:val="000000" w:themeColor="text1"/>
        </w:rPr>
        <w:t>.А.</w:t>
      </w:r>
    </w:p>
    <w:p w14:paraId="1FA0F0C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C42D172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2A69EE9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CF3BB9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70D01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0ED643E" w14:textId="5ABE250B" w:rsidR="002F39B1" w:rsidRDefault="005E4819" w:rsidP="003A4B95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КЗАМЕНАЦИОННЫЙ БИЛЕТ № 5</w:t>
      </w:r>
    </w:p>
    <w:p w14:paraId="5E2B812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605AA53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2641C19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96E524" w14:textId="77777777" w:rsidR="002F39B1" w:rsidRDefault="005E4819" w:rsidP="005E4819">
      <w:pPr>
        <w:pStyle w:val="a8"/>
        <w:numPr>
          <w:ilvl w:val="0"/>
          <w:numId w:val="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Интеллектуальная обработка данных в автоматизированных системах.</w:t>
      </w:r>
    </w:p>
    <w:p w14:paraId="78E16BCB" w14:textId="77777777" w:rsidR="002F39B1" w:rsidRDefault="005E4819">
      <w:pPr>
        <w:pStyle w:val="a8"/>
        <w:numPr>
          <w:ilvl w:val="0"/>
          <w:numId w:val="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Решение </w:t>
      </w:r>
      <w:r>
        <w:rPr>
          <w:rFonts w:ascii="Times New Roman" w:eastAsia="Times New Roman" w:hAnsi="Times New Roman" w:cs="Times New Roman"/>
          <w:color w:val="00000A"/>
        </w:rPr>
        <w:t>задач моделирования при помощи информационных систем типа MATLAB.</w:t>
      </w:r>
    </w:p>
    <w:p w14:paraId="7AF1432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AA2B7A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F52A7FB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1033F06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4957FC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654C54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20DFBB" w14:textId="5662D7CA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28FD37E4" w14:textId="1555F661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DD9A4D5" w14:textId="41953EB2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22AF5D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6</w:t>
      </w:r>
    </w:p>
    <w:p w14:paraId="5525C9F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5C1DD8D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95D3561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D584D6" w14:textId="77777777" w:rsidR="002F39B1" w:rsidRDefault="005E4819" w:rsidP="005E4819">
      <w:pPr>
        <w:pStyle w:val="a8"/>
        <w:numPr>
          <w:ilvl w:val="0"/>
          <w:numId w:val="6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Нейронные сети для решения задач интеллектуальной обработки данных.</w:t>
      </w:r>
    </w:p>
    <w:p w14:paraId="4555BADE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инструменты сопряжения программного и аппаратного обеспечения информационных систем при помощи программного АПИ и </w:t>
      </w:r>
      <w:r>
        <w:rPr>
          <w:rFonts w:ascii="Times New Roman" w:eastAsia="Times New Roman" w:hAnsi="Times New Roman" w:cs="Times New Roman"/>
          <w:color w:val="00000A"/>
        </w:rPr>
        <w:t>библиотек.</w:t>
      </w:r>
    </w:p>
    <w:p w14:paraId="04EEA82D" w14:textId="77777777" w:rsidR="002F39B1" w:rsidRDefault="002F39B1">
      <w:pPr>
        <w:pStyle w:val="a8"/>
        <w:spacing w:afterAutospacing="1"/>
        <w:jc w:val="both"/>
        <w:rPr>
          <w:rFonts w:eastAsiaTheme="majorEastAsia" w:cstheme="majorBidi"/>
          <w:color w:val="00000A"/>
        </w:rPr>
      </w:pPr>
    </w:p>
    <w:p w14:paraId="52B66B7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447E2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DA88F89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6974DC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0590221E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579835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AF4033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A04BD6D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7</w:t>
      </w:r>
    </w:p>
    <w:p w14:paraId="42E3CA33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7D0EAEF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4D19595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646F43" w14:textId="77777777" w:rsidR="002F39B1" w:rsidRDefault="005E4819" w:rsidP="005E4819">
      <w:pPr>
        <w:pStyle w:val="a8"/>
        <w:numPr>
          <w:ilvl w:val="0"/>
          <w:numId w:val="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Интеллектуальные алгоритмы и решения для обработки данных в современных автоматизированных системах.</w:t>
      </w:r>
    </w:p>
    <w:p w14:paraId="430D3A07" w14:textId="77777777" w:rsidR="002F39B1" w:rsidRDefault="005E4819">
      <w:pPr>
        <w:pStyle w:val="a8"/>
        <w:numPr>
          <w:ilvl w:val="0"/>
          <w:numId w:val="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Решение задач моделирования при помощи информационных систем типа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Simintech</w:t>
      </w:r>
      <w:proofErr w:type="spellEnd"/>
      <w:r>
        <w:rPr>
          <w:rFonts w:ascii="Times New Roman" w:eastAsia="Times New Roman" w:hAnsi="Times New Roman" w:cs="Times New Roman"/>
          <w:color w:val="00000A"/>
        </w:rPr>
        <w:t>.</w:t>
      </w:r>
    </w:p>
    <w:p w14:paraId="6D77EC77" w14:textId="77777777" w:rsidR="002F39B1" w:rsidRDefault="002F39B1">
      <w:pPr>
        <w:pStyle w:val="a8"/>
        <w:spacing w:afterAutospacing="1"/>
        <w:jc w:val="both"/>
        <w:rPr>
          <w:rFonts w:eastAsiaTheme="majorEastAsia" w:cstheme="majorBidi"/>
          <w:color w:val="00000A"/>
        </w:rPr>
      </w:pPr>
    </w:p>
    <w:p w14:paraId="2CB78DD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C9274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7F4B52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1D62AEE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</w:t>
      </w:r>
      <w:r>
        <w:rPr>
          <w:rFonts w:ascii="Times New Roman" w:eastAsia="Times New Roman" w:hAnsi="Times New Roman" w:cs="Times New Roman"/>
          <w:color w:val="000000" w:themeColor="text1"/>
        </w:rPr>
        <w:t>_________________</w:t>
      </w:r>
    </w:p>
    <w:p w14:paraId="1039A1E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E04488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5E2878" w14:textId="1ABDDCCB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0CC28F9" w14:textId="334C880A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F804DA9" w14:textId="720C74CF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8304003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8</w:t>
      </w:r>
    </w:p>
    <w:p w14:paraId="5E14710E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42083E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D430A69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FF360D2" w14:textId="77777777" w:rsidR="002F39B1" w:rsidRDefault="005E4819" w:rsidP="005E4819">
      <w:pPr>
        <w:pStyle w:val="a8"/>
        <w:numPr>
          <w:ilvl w:val="0"/>
          <w:numId w:val="8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Решение задач интеллектуальной обработки данных при помощи рекомендательных систем.</w:t>
      </w:r>
    </w:p>
    <w:p w14:paraId="76D629BC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</w:t>
      </w:r>
      <w:r>
        <w:rPr>
          <w:rFonts w:ascii="Times New Roman" w:eastAsia="Times New Roman" w:hAnsi="Times New Roman" w:cs="Times New Roman"/>
          <w:color w:val="00000A"/>
        </w:rPr>
        <w:t>инструменты сопряжения программного обеспечения информационных систем при помощи REST API.</w:t>
      </w:r>
    </w:p>
    <w:p w14:paraId="110BFC2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D4F22F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B5BA746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62D1D1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BC1F48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5ACE3AC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B1C16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9544B30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9</w:t>
      </w:r>
    </w:p>
    <w:p w14:paraId="51D53AB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C39725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42E5405D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E2FCE2" w14:textId="77777777" w:rsidR="002F39B1" w:rsidRDefault="005E4819" w:rsidP="005E4819">
      <w:pPr>
        <w:pStyle w:val="a8"/>
        <w:numPr>
          <w:ilvl w:val="0"/>
          <w:numId w:val="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Решение задач моделирования при помощи языков программирования типа Python / R.</w:t>
      </w:r>
    </w:p>
    <w:p w14:paraId="720C66C8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сопряжения программного обеспечения информационных систем при помощи SOAP.</w:t>
      </w:r>
    </w:p>
    <w:p w14:paraId="60CFEA1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542955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</w:t>
      </w:r>
      <w:r>
        <w:rPr>
          <w:rFonts w:ascii="Times New Roman" w:eastAsia="Times New Roman" w:hAnsi="Times New Roman" w:cs="Times New Roman"/>
          <w:color w:val="000000" w:themeColor="text1"/>
        </w:rPr>
        <w:t>: к.т.н., доцент каф. ВТ ИКТИБ Беспалов Д.А.</w:t>
      </w:r>
    </w:p>
    <w:p w14:paraId="6EC26576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2BB59ED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875AEE4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5C339D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8EE538" w14:textId="4940C8D3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55651EEB" w14:textId="235FF62A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373661A" w14:textId="6D20B9CD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37C86B6" w14:textId="531814C4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B48C03E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10</w:t>
      </w:r>
    </w:p>
    <w:p w14:paraId="3103F95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0817153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0E53427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40E7C15" w14:textId="77777777" w:rsidR="002F39B1" w:rsidRDefault="005E4819" w:rsidP="005E4819">
      <w:pPr>
        <w:pStyle w:val="a8"/>
        <w:numPr>
          <w:ilvl w:val="0"/>
          <w:numId w:val="10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Методы </w:t>
      </w:r>
      <w:r>
        <w:rPr>
          <w:rFonts w:ascii="Times New Roman" w:eastAsia="Times New Roman" w:hAnsi="Times New Roman" w:cs="Times New Roman"/>
          <w:color w:val="000000" w:themeColor="text1"/>
        </w:rPr>
        <w:t>комплексирование программного и аппаратного обеспечения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6ABB14A4" w14:textId="77777777" w:rsidR="002F39B1" w:rsidRDefault="005E4819">
      <w:pPr>
        <w:pStyle w:val="a8"/>
        <w:numPr>
          <w:ilvl w:val="0"/>
          <w:numId w:val="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инструменты сопряжения программного обеспечения информационных систем при помощи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GraphQL</w:t>
      </w:r>
      <w:proofErr w:type="spellEnd"/>
      <w:r>
        <w:rPr>
          <w:rFonts w:ascii="Times New Roman" w:eastAsia="Times New Roman" w:hAnsi="Times New Roman" w:cs="Times New Roman"/>
          <w:color w:val="00000A"/>
        </w:rPr>
        <w:t>.</w:t>
      </w:r>
    </w:p>
    <w:p w14:paraId="2613D58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F3A935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BAF382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C0B4C6C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087FB3EA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625C20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91F604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3879B7A" w14:textId="5DE1910C" w:rsidR="002F39B1" w:rsidRDefault="005E4819" w:rsidP="003A4B95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11</w:t>
      </w:r>
    </w:p>
    <w:p w14:paraId="0464527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BB7898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E0E13E6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1E0644" w14:textId="77777777" w:rsidR="002F39B1" w:rsidRDefault="005E4819" w:rsidP="005E4819">
      <w:pPr>
        <w:pStyle w:val="a8"/>
        <w:numPr>
          <w:ilvl w:val="0"/>
          <w:numId w:val="1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Методы комплексирование программного и аппаратного обеспечения </w:t>
      </w:r>
      <w:r>
        <w:rPr>
          <w:rFonts w:ascii="Times New Roman" w:eastAsia="Times New Roman" w:hAnsi="Times New Roman" w:cs="Times New Roman"/>
          <w:color w:val="000000" w:themeColor="text1"/>
        </w:rPr>
        <w:t>автоматизированных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13E342E3" w14:textId="77777777" w:rsidR="002F39B1" w:rsidRDefault="005E4819">
      <w:pPr>
        <w:pStyle w:val="a8"/>
        <w:numPr>
          <w:ilvl w:val="0"/>
          <w:numId w:val="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Гибкие методологии проектирования программного обеспечения ИС и АС на примере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A"/>
        </w:rPr>
        <w:t>.</w:t>
      </w:r>
    </w:p>
    <w:p w14:paraId="1089AC5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A4A5E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237E2A4C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A297E1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4D772C6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85B132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F9ED33" w14:textId="31865E24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AD64A52" w14:textId="59EDEAF4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75B7134" w14:textId="2A129436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B58B227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12</w:t>
      </w:r>
    </w:p>
    <w:p w14:paraId="44B767B2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B11F64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B22AB43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C10E129" w14:textId="77777777" w:rsidR="002F39B1" w:rsidRDefault="005E4819" w:rsidP="005E4819">
      <w:pPr>
        <w:pStyle w:val="a8"/>
        <w:numPr>
          <w:ilvl w:val="0"/>
          <w:numId w:val="12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Методики проектирования программного обеспечения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3E9AC819" w14:textId="77777777" w:rsidR="002F39B1" w:rsidRDefault="005E4819">
      <w:pPr>
        <w:pStyle w:val="a8"/>
        <w:numPr>
          <w:ilvl w:val="0"/>
          <w:numId w:val="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Методики проектирования аппаратного обеспечения ИС и АС (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A"/>
        </w:rPr>
        <w:t>).</w:t>
      </w:r>
    </w:p>
    <w:p w14:paraId="52FB37A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91FF72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E0177BB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95B0711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42AF19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E83F71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AB0C4B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526F3DB2" w14:textId="65E6DA10" w:rsidR="002F39B1" w:rsidRDefault="005E4819" w:rsidP="003A4B95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13</w:t>
      </w:r>
    </w:p>
    <w:p w14:paraId="109EBD5E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D3819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1201BEF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DC66A2" w14:textId="77777777" w:rsidR="002F39B1" w:rsidRDefault="005E4819" w:rsidP="005E4819">
      <w:pPr>
        <w:pStyle w:val="a8"/>
        <w:numPr>
          <w:ilvl w:val="0"/>
          <w:numId w:val="1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Методики проектирования про</w:t>
      </w:r>
      <w:r>
        <w:rPr>
          <w:rFonts w:ascii="Times New Roman" w:eastAsia="Times New Roman" w:hAnsi="Times New Roman" w:cs="Times New Roman"/>
          <w:color w:val="000000" w:themeColor="text1"/>
        </w:rPr>
        <w:t>граммного обеспечения автоматизированных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1D5A2148" w14:textId="77777777" w:rsidR="002F39B1" w:rsidRDefault="005E4819" w:rsidP="005E4819">
      <w:pPr>
        <w:pStyle w:val="a8"/>
        <w:numPr>
          <w:ilvl w:val="0"/>
          <w:numId w:val="14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обеспечения качества программного обеспечения информационных систем.</w:t>
      </w:r>
    </w:p>
    <w:p w14:paraId="25BB852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5EED86B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6F158C3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3E70D2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1F0629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E040BE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C48B7B0" w14:textId="64487685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4AF7BCEF" w14:textId="1D17F6E4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B67490B" w14:textId="0469F80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CBBCBEF" w14:textId="33459B98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B8B4000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14</w:t>
      </w:r>
    </w:p>
    <w:p w14:paraId="58233855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A350A4A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FD8AAED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6220B1B" w14:textId="77777777" w:rsidR="002F39B1" w:rsidRDefault="005E4819" w:rsidP="005E4819">
      <w:pPr>
        <w:pStyle w:val="a8"/>
        <w:numPr>
          <w:ilvl w:val="0"/>
          <w:numId w:val="1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Методики проектирования программного обеспечения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1310EFD1" w14:textId="77777777" w:rsidR="002F39B1" w:rsidRDefault="005E4819" w:rsidP="005E4819">
      <w:pPr>
        <w:pStyle w:val="a8"/>
        <w:numPr>
          <w:ilvl w:val="0"/>
          <w:numId w:val="16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инструменты сопряжение программного и аппаратного обеспечения </w:t>
      </w:r>
      <w:r>
        <w:rPr>
          <w:rFonts w:ascii="Times New Roman" w:eastAsia="Times New Roman" w:hAnsi="Times New Roman" w:cs="Times New Roman"/>
          <w:color w:val="00000A"/>
        </w:rPr>
        <w:t>информационных систем на уровне компьютерных сетей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BCCD2B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BC42EB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060110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07B1E33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1E427BBF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7792137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01CE91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25E60C5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br w:type="page"/>
      </w:r>
    </w:p>
    <w:p w14:paraId="29B36C70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15</w:t>
      </w:r>
    </w:p>
    <w:p w14:paraId="6353DCB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347B5D2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обеспечение информационных систем</w:t>
      </w:r>
    </w:p>
    <w:p w14:paraId="1117027F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C7875F" w14:textId="77777777" w:rsidR="002F39B1" w:rsidRDefault="005E4819" w:rsidP="005E4819">
      <w:pPr>
        <w:pStyle w:val="a8"/>
        <w:numPr>
          <w:ilvl w:val="0"/>
          <w:numId w:val="1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Методики проектирования аппаратного обеспечения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13A11B0F" w14:textId="77777777" w:rsidR="002F39B1" w:rsidRDefault="005E4819" w:rsidP="005E4819">
      <w:pPr>
        <w:pStyle w:val="a8"/>
        <w:numPr>
          <w:ilvl w:val="0"/>
          <w:numId w:val="18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сопряжение программного и аппаратного обеспечения автоматизированных систем на уровне компьютерных сетей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697D63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026FB9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3A84E15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6C5142E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21A3F93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A9B5D1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2A3F0E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905A724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BF16566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54DF240" w14:textId="46CBAC2E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A53470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16</w:t>
      </w:r>
    </w:p>
    <w:p w14:paraId="27D7F5B0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2F9323D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4D0904B5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E067695" w14:textId="77777777" w:rsidR="002F39B1" w:rsidRDefault="005E4819" w:rsidP="005E4819">
      <w:pPr>
        <w:pStyle w:val="a8"/>
        <w:numPr>
          <w:ilvl w:val="0"/>
          <w:numId w:val="1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Методики проектирования аппа</w:t>
      </w:r>
      <w:r>
        <w:rPr>
          <w:rFonts w:ascii="Times New Roman" w:eastAsia="Times New Roman" w:hAnsi="Times New Roman" w:cs="Times New Roman"/>
          <w:color w:val="00000A"/>
        </w:rPr>
        <w:t>ратного обеспечения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автоматизированных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09002260" w14:textId="77777777" w:rsidR="002F39B1" w:rsidRDefault="005E4819" w:rsidP="005E4819">
      <w:pPr>
        <w:pStyle w:val="a8"/>
        <w:numPr>
          <w:ilvl w:val="0"/>
          <w:numId w:val="20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обеспечения качества и надежности аппаратных устройств автоматизированных систем.</w:t>
      </w:r>
    </w:p>
    <w:p w14:paraId="6533743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FF77A5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09DB7DA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DA307E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273145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3E11FE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91E551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«10» </w:t>
      </w:r>
      <w:r>
        <w:rPr>
          <w:rFonts w:ascii="Times New Roman" w:eastAsia="Times New Roman" w:hAnsi="Times New Roman" w:cs="Times New Roman"/>
          <w:color w:val="000000" w:themeColor="text1"/>
        </w:rPr>
        <w:t>января 2022 г.</w:t>
      </w:r>
      <w:r>
        <w:br w:type="page"/>
      </w:r>
    </w:p>
    <w:p w14:paraId="2E172CB1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17</w:t>
      </w:r>
    </w:p>
    <w:p w14:paraId="4A1A5B1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025648F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58FAEAB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2CC58A" w14:textId="77777777" w:rsidR="002F39B1" w:rsidRDefault="005E4819" w:rsidP="005E4819">
      <w:pPr>
        <w:pStyle w:val="a8"/>
        <w:numPr>
          <w:ilvl w:val="0"/>
          <w:numId w:val="2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сопряжение программного и аппаратного обеспечения автоматизированных систем на уровне аппаратных интерфейсов типа USB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54A31CCB" w14:textId="77777777" w:rsidR="002F39B1" w:rsidRDefault="005E4819" w:rsidP="005E4819">
      <w:pPr>
        <w:pStyle w:val="a8"/>
        <w:numPr>
          <w:ilvl w:val="0"/>
          <w:numId w:val="22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Методики проектирования аппаратного обеспечения автоматизированных систем (микроконтроллеры AVR и AVR Studio)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94738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2115CE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24E3AC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E32C8CE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1D4E43C1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5E8A107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61C2A0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D1F8E17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2E7F7BE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5C258B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18</w:t>
      </w:r>
    </w:p>
    <w:p w14:paraId="3BD21AA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6555F19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42E012D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EFCC93" w14:textId="77777777" w:rsidR="002F39B1" w:rsidRDefault="005E4819" w:rsidP="005E4819">
      <w:pPr>
        <w:pStyle w:val="a8"/>
        <w:numPr>
          <w:ilvl w:val="0"/>
          <w:numId w:val="2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сопряжение программного и аппаратного обеспечения автоматизированных систем на уровне аппаратных интерфейсов типа RS232 (UART/USART).</w:t>
      </w:r>
    </w:p>
    <w:p w14:paraId="61880A34" w14:textId="77777777" w:rsidR="002F39B1" w:rsidRDefault="005E4819" w:rsidP="005E4819">
      <w:pPr>
        <w:pStyle w:val="a8"/>
        <w:numPr>
          <w:ilvl w:val="0"/>
          <w:numId w:val="24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обеспечения качества программного обеспечения информационных систем.</w:t>
      </w:r>
    </w:p>
    <w:p w14:paraId="3AFC4ED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68B7A3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859D0E3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8AF8B3B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17D0616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45F67E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224165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0C337AD0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19</w:t>
      </w:r>
    </w:p>
    <w:p w14:paraId="2DFB3D1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63E97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6010820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0A17170" w14:textId="77777777" w:rsidR="002F39B1" w:rsidRDefault="005E4819" w:rsidP="005E4819">
      <w:pPr>
        <w:pStyle w:val="a8"/>
        <w:numPr>
          <w:ilvl w:val="0"/>
          <w:numId w:val="2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Понятие технического задания на разработку программного обеспечения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7C89D044" w14:textId="77777777" w:rsidR="002F39B1" w:rsidRDefault="005E4819" w:rsidP="005E4819">
      <w:pPr>
        <w:pStyle w:val="a8"/>
        <w:numPr>
          <w:ilvl w:val="0"/>
          <w:numId w:val="26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инструменты сопряжение программного и аппаратного обеспечения </w:t>
      </w:r>
      <w:r>
        <w:rPr>
          <w:rFonts w:ascii="Times New Roman" w:eastAsia="Times New Roman" w:hAnsi="Times New Roman" w:cs="Times New Roman"/>
          <w:color w:val="00000A"/>
        </w:rPr>
        <w:t>автоматизированных на уровне промышленных шин и интерфейсов типа CAN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E07C73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71CB2B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78BE9B7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D91FB0E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4591F6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A15972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042F45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587E8B3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5A91188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0A0665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20</w:t>
      </w:r>
    </w:p>
    <w:p w14:paraId="0482C1A5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74B8699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7776324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232176" w14:textId="77777777" w:rsidR="002F39B1" w:rsidRDefault="005E4819" w:rsidP="005E4819">
      <w:pPr>
        <w:pStyle w:val="a8"/>
        <w:numPr>
          <w:ilvl w:val="0"/>
          <w:numId w:val="2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Понятие технического задания на разработку аппаратного обеспечения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10C78D5A" w14:textId="77777777" w:rsidR="002F39B1" w:rsidRDefault="005E4819" w:rsidP="005E4819">
      <w:pPr>
        <w:pStyle w:val="a8"/>
        <w:numPr>
          <w:ilvl w:val="0"/>
          <w:numId w:val="28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сопряжение программного и аппаратного обеспечения автоматизированных на уровне промыш</w:t>
      </w:r>
      <w:r>
        <w:rPr>
          <w:rFonts w:ascii="Times New Roman" w:eastAsia="Times New Roman" w:hAnsi="Times New Roman" w:cs="Times New Roman"/>
          <w:color w:val="00000A"/>
        </w:rPr>
        <w:t>ленных шин и интерфейсов типа RS232 / RS485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286753C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4C59D7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B1F34D2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73A1A1B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1B085208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93FB6A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4FE66A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704722A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21</w:t>
      </w:r>
    </w:p>
    <w:p w14:paraId="74088E8B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75167B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обеспечение информационных систем</w:t>
      </w:r>
    </w:p>
    <w:p w14:paraId="59042BF2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016CEAA" w14:textId="77777777" w:rsidR="002F39B1" w:rsidRDefault="005E4819" w:rsidP="005E4819">
      <w:pPr>
        <w:pStyle w:val="a8"/>
        <w:numPr>
          <w:ilvl w:val="0"/>
          <w:numId w:val="2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Фазы жизненного цикла программного обеспечения информационных систем.</w:t>
      </w:r>
    </w:p>
    <w:p w14:paraId="56030AE0" w14:textId="77777777" w:rsidR="002F39B1" w:rsidRDefault="005E4819" w:rsidP="005E4819">
      <w:pPr>
        <w:pStyle w:val="a8"/>
        <w:numPr>
          <w:ilvl w:val="0"/>
          <w:numId w:val="30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Комплекс документации для проектирования информационных и автоматизированных систем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DC5194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6793D5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299F2075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8ACE652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</w:t>
      </w:r>
      <w:r>
        <w:rPr>
          <w:rFonts w:ascii="Times New Roman" w:eastAsia="Times New Roman" w:hAnsi="Times New Roman" w:cs="Times New Roman"/>
          <w:color w:val="000000" w:themeColor="text1"/>
        </w:rPr>
        <w:t>тель УМС ___________________</w:t>
      </w:r>
    </w:p>
    <w:p w14:paraId="7C0CAC01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D2FA8D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541CA4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7DF9D03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CF4293B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86DDB8E" w14:textId="1DDEAE1A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98CDC6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22</w:t>
      </w:r>
    </w:p>
    <w:p w14:paraId="1BF06B82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59190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221908A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CB2A8C4" w14:textId="77777777" w:rsidR="002F39B1" w:rsidRDefault="005E4819" w:rsidP="005E4819">
      <w:pPr>
        <w:pStyle w:val="a8"/>
        <w:numPr>
          <w:ilvl w:val="0"/>
          <w:numId w:val="3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Понятие технического задания на разработку аппаратуры автоматизированной системы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4D014E9B" w14:textId="77777777" w:rsidR="002F39B1" w:rsidRDefault="005E4819" w:rsidP="005E4819">
      <w:pPr>
        <w:pStyle w:val="a8"/>
        <w:numPr>
          <w:ilvl w:val="0"/>
          <w:numId w:val="32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и инструменты сопряжение программного и аппаратного обеспечения информационных и автоматизированных систем на уровне интерфейсов типа I2C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631744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46140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57AC9F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2A249B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6F2D489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CD06A8E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949AD0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января 2022 г.</w:t>
      </w:r>
      <w:r>
        <w:br w:type="page"/>
      </w:r>
    </w:p>
    <w:p w14:paraId="1A03CD2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23</w:t>
      </w:r>
    </w:p>
    <w:p w14:paraId="1EE1C509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50A46A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EC04E8C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923B1B" w14:textId="77777777" w:rsidR="002F39B1" w:rsidRDefault="005E4819" w:rsidP="005E4819">
      <w:pPr>
        <w:pStyle w:val="a8"/>
        <w:numPr>
          <w:ilvl w:val="0"/>
          <w:numId w:val="3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Фазы жизненного цикла аппаратного обеспечения ИС и АС.</w:t>
      </w:r>
    </w:p>
    <w:p w14:paraId="1EF26A87" w14:textId="77777777" w:rsidR="002F39B1" w:rsidRDefault="005E4819" w:rsidP="005E4819">
      <w:pPr>
        <w:pStyle w:val="a8"/>
        <w:numPr>
          <w:ilvl w:val="0"/>
          <w:numId w:val="34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инструменты сопряжение программного и аппаратного обеспечения </w:t>
      </w:r>
      <w:r>
        <w:rPr>
          <w:rFonts w:ascii="Times New Roman" w:eastAsia="Times New Roman" w:hAnsi="Times New Roman" w:cs="Times New Roman"/>
          <w:color w:val="00000A"/>
        </w:rPr>
        <w:t>информационных и автоматизированных систем на уровне интерфейсов типа 1WIRE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4ED903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C25949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2E80E0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B6FDBF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D568B5E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C2D59B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3BC112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490EC631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D3E42A1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2D75650" w14:textId="088F16F3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A170193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24</w:t>
      </w:r>
    </w:p>
    <w:p w14:paraId="2FA414F5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4C4C97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е и аппаратное обеспечение информационных систем</w:t>
      </w:r>
    </w:p>
    <w:p w14:paraId="4C7147CC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DC4317" w14:textId="77777777" w:rsidR="002F39B1" w:rsidRDefault="005E4819" w:rsidP="005E4819">
      <w:pPr>
        <w:pStyle w:val="a8"/>
        <w:numPr>
          <w:ilvl w:val="0"/>
          <w:numId w:val="3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Базовые структуры и архитектуры программного обеспечения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0D068500" w14:textId="77777777" w:rsidR="002F39B1" w:rsidRDefault="005E4819" w:rsidP="005E4819">
      <w:pPr>
        <w:pStyle w:val="a8"/>
        <w:numPr>
          <w:ilvl w:val="0"/>
          <w:numId w:val="36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и инструменты сопряжение программного и аппаратного обеспечения информационных и автоматизированных систем на </w:t>
      </w:r>
      <w:r>
        <w:rPr>
          <w:rFonts w:ascii="Times New Roman" w:eastAsia="Times New Roman" w:hAnsi="Times New Roman" w:cs="Times New Roman"/>
          <w:color w:val="00000A"/>
        </w:rPr>
        <w:t xml:space="preserve">уровне беспроводных интерфейсов типа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ZigBee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/ Bluetooth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E291AF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FBE732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FE139DC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E759ED0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15A6EFF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56119E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2AC6A5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29139616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25</w:t>
      </w:r>
    </w:p>
    <w:p w14:paraId="6F71A44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5B83346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аппаратное обеспечение информационных систем</w:t>
      </w:r>
    </w:p>
    <w:p w14:paraId="3693EB75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BCB80D" w14:textId="77777777" w:rsidR="002F39B1" w:rsidRDefault="005E4819" w:rsidP="005E4819">
      <w:pPr>
        <w:pStyle w:val="a8"/>
        <w:numPr>
          <w:ilvl w:val="0"/>
          <w:numId w:val="3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тестирования программного обеспечения информационных систем.</w:t>
      </w:r>
    </w:p>
    <w:p w14:paraId="59EDAEAD" w14:textId="77777777" w:rsidR="002F39B1" w:rsidRDefault="005E4819" w:rsidP="005E4819">
      <w:pPr>
        <w:pStyle w:val="a8"/>
        <w:numPr>
          <w:ilvl w:val="0"/>
          <w:numId w:val="38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Основные современные технологии разработки современного системного программного обеспечения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E53088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7AE92E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к.т.н., доцент каф. ВТ ИКТИБ </w:t>
      </w:r>
      <w:r>
        <w:rPr>
          <w:rFonts w:ascii="Times New Roman" w:eastAsia="Times New Roman" w:hAnsi="Times New Roman" w:cs="Times New Roman"/>
          <w:color w:val="000000" w:themeColor="text1"/>
        </w:rPr>
        <w:t>Беспалов Д.А.</w:t>
      </w:r>
    </w:p>
    <w:p w14:paraId="60503DC9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15F2B14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B0456B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07E6F2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A366030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2F688FF5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FCA2EB6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D7B594C" w14:textId="3A6EF6ED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01DBDE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26</w:t>
      </w:r>
    </w:p>
    <w:p w14:paraId="100B4C85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8338A0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71201DB5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8209506" w14:textId="77777777" w:rsidR="002F39B1" w:rsidRDefault="005E4819" w:rsidP="005E4819">
      <w:pPr>
        <w:pStyle w:val="a8"/>
        <w:numPr>
          <w:ilvl w:val="0"/>
          <w:numId w:val="3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Методы тестирования аппаратных устройств в составе </w:t>
      </w:r>
      <w:r>
        <w:rPr>
          <w:rFonts w:ascii="Times New Roman" w:eastAsia="Times New Roman" w:hAnsi="Times New Roman" w:cs="Times New Roman"/>
          <w:color w:val="00000A"/>
        </w:rPr>
        <w:t>автоматизированных систем.</w:t>
      </w:r>
    </w:p>
    <w:p w14:paraId="1501F328" w14:textId="77777777" w:rsidR="002F39B1" w:rsidRDefault="005E4819" w:rsidP="005E4819">
      <w:pPr>
        <w:pStyle w:val="a8"/>
        <w:numPr>
          <w:ilvl w:val="0"/>
          <w:numId w:val="40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Основные современные технологии разработки современного прикладного программного обеспечения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6D9EF4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BCE435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68BC3A8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ADDEE5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F0DE94E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3BC43D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83FF53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5AE6FA07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27</w:t>
      </w:r>
    </w:p>
    <w:p w14:paraId="6A12C77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7A1F47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10ECFD9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485E6C" w14:textId="77777777" w:rsidR="002F39B1" w:rsidRDefault="005E4819" w:rsidP="005E4819">
      <w:pPr>
        <w:pStyle w:val="a8"/>
        <w:numPr>
          <w:ilvl w:val="0"/>
          <w:numId w:val="4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Базовые структуры и архитектуры программного обеспечения ИС и АС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микроядерные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архитектуры)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635B1D9D" w14:textId="77777777" w:rsidR="002F39B1" w:rsidRDefault="005E4819" w:rsidP="005E4819">
      <w:pPr>
        <w:pStyle w:val="a8"/>
        <w:numPr>
          <w:ilvl w:val="0"/>
          <w:numId w:val="42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Аппаратные интерфейсы связи информационных и </w:t>
      </w:r>
      <w:r>
        <w:rPr>
          <w:rFonts w:ascii="Times New Roman" w:eastAsia="Times New Roman" w:hAnsi="Times New Roman" w:cs="Times New Roman"/>
          <w:color w:val="00000A"/>
        </w:rPr>
        <w:t>автоматизированных систем и их характеристики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98C073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FD657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329EDE1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A97A94F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746E3A2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7597B6E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A44AFF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5C5095B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51FCDCE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799D054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КЗАМЕНАЦИОННЫЙ БИЛЕТ № 28</w:t>
      </w:r>
    </w:p>
    <w:p w14:paraId="42D9FE7B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00497F7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обеспечение информационных систем</w:t>
      </w:r>
    </w:p>
    <w:p w14:paraId="0B46AC0F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43804F" w14:textId="77777777" w:rsidR="002F39B1" w:rsidRDefault="005E4819" w:rsidP="005E4819">
      <w:pPr>
        <w:pStyle w:val="a8"/>
        <w:numPr>
          <w:ilvl w:val="0"/>
          <w:numId w:val="4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Методы удаленного доступа к ресурсам информационных систем с обеспечением защиты соединения.</w:t>
      </w:r>
    </w:p>
    <w:p w14:paraId="059E2DC5" w14:textId="77777777" w:rsidR="002F39B1" w:rsidRDefault="005E4819" w:rsidP="005E4819">
      <w:pPr>
        <w:pStyle w:val="a8"/>
        <w:numPr>
          <w:ilvl w:val="0"/>
          <w:numId w:val="44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Базовые структуры и архитектуры программного обеспечения ИС и АС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архитектура).</w:t>
      </w:r>
    </w:p>
    <w:p w14:paraId="204E949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A73D46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ВТ ИКТИБ Беспалов Д.А.</w:t>
      </w:r>
    </w:p>
    <w:p w14:paraId="07E666CC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D0254B6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4D789CBA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7215C2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D93EC0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3A492BE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29</w:t>
      </w:r>
    </w:p>
    <w:p w14:paraId="242558A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7C74A3F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43784095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526AF8" w14:textId="77777777" w:rsidR="002F39B1" w:rsidRDefault="005E4819" w:rsidP="005E4819">
      <w:pPr>
        <w:pStyle w:val="a8"/>
        <w:numPr>
          <w:ilvl w:val="0"/>
          <w:numId w:val="4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Сетевые интерфейсы информационных систем.</w:t>
      </w:r>
    </w:p>
    <w:p w14:paraId="2FDE99F1" w14:textId="77777777" w:rsidR="002F39B1" w:rsidRDefault="005E4819" w:rsidP="005E4819">
      <w:pPr>
        <w:pStyle w:val="a8"/>
        <w:numPr>
          <w:ilvl w:val="0"/>
          <w:numId w:val="46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Базовые </w:t>
      </w:r>
      <w:r>
        <w:rPr>
          <w:rFonts w:ascii="Times New Roman" w:eastAsia="Times New Roman" w:hAnsi="Times New Roman" w:cs="Times New Roman"/>
          <w:color w:val="000000" w:themeColor="text1"/>
        </w:rPr>
        <w:t>структуры и архитектуры программного обеспечения ИС и АС (событийно-ориентированные системы).</w:t>
      </w:r>
    </w:p>
    <w:p w14:paraId="09C4711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345913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34A0B31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A9C0FBF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014EE06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DFC52A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168F12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51F1F0FA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ADCD4C5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3FB3E15" w14:textId="04DB74CB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889AA0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30</w:t>
      </w:r>
    </w:p>
    <w:p w14:paraId="244CDF3B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1CAA9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</w:rPr>
        <w:t>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4AC9E3C9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3469F1" w14:textId="77777777" w:rsidR="002F39B1" w:rsidRDefault="005E4819" w:rsidP="005E4819">
      <w:pPr>
        <w:pStyle w:val="a8"/>
        <w:numPr>
          <w:ilvl w:val="0"/>
          <w:numId w:val="4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Сетевые интерфейсы информационных систем.</w:t>
      </w:r>
    </w:p>
    <w:p w14:paraId="7BD106CF" w14:textId="77777777" w:rsidR="002F39B1" w:rsidRDefault="005E4819" w:rsidP="005E4819">
      <w:pPr>
        <w:pStyle w:val="a8"/>
        <w:numPr>
          <w:ilvl w:val="0"/>
          <w:numId w:val="48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Основные принципы разработки прикладного аппаратного обеспечения автоматизированных систем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CFF1F4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5E8B0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к.т.н., доцент каф. ВТ ИКТИБ </w:t>
      </w:r>
      <w:r>
        <w:rPr>
          <w:rFonts w:ascii="Times New Roman" w:eastAsia="Times New Roman" w:hAnsi="Times New Roman" w:cs="Times New Roman"/>
          <w:color w:val="000000" w:themeColor="text1"/>
        </w:rPr>
        <w:t>Беспалов Д.А.</w:t>
      </w:r>
    </w:p>
    <w:p w14:paraId="00086EE7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E9341D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2521FEE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39FD14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2BF572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5273E4CA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31</w:t>
      </w:r>
    </w:p>
    <w:p w14:paraId="431CF312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8A5E3A3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F1AC5D9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24E34E" w14:textId="77777777" w:rsidR="002F39B1" w:rsidRDefault="005E4819" w:rsidP="005E4819">
      <w:pPr>
        <w:pStyle w:val="a8"/>
        <w:numPr>
          <w:ilvl w:val="0"/>
          <w:numId w:val="4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Применение клиент-серверных технологий для построения </w:t>
      </w:r>
      <w:r>
        <w:rPr>
          <w:rFonts w:ascii="Times New Roman" w:eastAsia="Times New Roman" w:hAnsi="Times New Roman" w:cs="Times New Roman"/>
          <w:color w:val="000000" w:themeColor="text1"/>
        </w:rPr>
        <w:t>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5F31207E" w14:textId="77777777" w:rsidR="002F39B1" w:rsidRDefault="005E4819" w:rsidP="005E4819">
      <w:pPr>
        <w:pStyle w:val="a8"/>
        <w:numPr>
          <w:ilvl w:val="0"/>
          <w:numId w:val="50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Понятие программного интерфейса (API)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AB876F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B89882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1BF5E4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591E78C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96CC099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C25862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E43809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42848C28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4D9448C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6982E1C" w14:textId="5E2791FD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72D9488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32</w:t>
      </w:r>
    </w:p>
    <w:p w14:paraId="4AA7ED43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7460499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аппаратное обеспечение информационных систем</w:t>
      </w:r>
    </w:p>
    <w:p w14:paraId="442B3294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8403F2B" w14:textId="77777777" w:rsidR="002F39B1" w:rsidRDefault="005E4819" w:rsidP="005E4819">
      <w:pPr>
        <w:pStyle w:val="a8"/>
        <w:numPr>
          <w:ilvl w:val="0"/>
          <w:numId w:val="5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Облачные системы для комплексирования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63C42192" w14:textId="77777777" w:rsidR="002F39B1" w:rsidRDefault="005E4819" w:rsidP="005E4819">
      <w:pPr>
        <w:pStyle w:val="a8"/>
        <w:numPr>
          <w:ilvl w:val="0"/>
          <w:numId w:val="52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Понятие программного интерфейса (удаленный вызов процедур)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648CCC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E5005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294A711B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7E1E370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Председатель УМС </w:t>
      </w:r>
      <w:r>
        <w:rPr>
          <w:rFonts w:ascii="Times New Roman" w:eastAsia="Times New Roman" w:hAnsi="Times New Roman" w:cs="Times New Roman"/>
          <w:color w:val="000000" w:themeColor="text1"/>
        </w:rPr>
        <w:t>___________________</w:t>
      </w:r>
    </w:p>
    <w:p w14:paraId="1FDF163B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C64A76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C770FA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0EA16A5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33</w:t>
      </w:r>
    </w:p>
    <w:p w14:paraId="617872AD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D43B1A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CEC2FA2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EC35DD" w14:textId="77777777" w:rsidR="002F39B1" w:rsidRDefault="005E4819" w:rsidP="005E4819">
      <w:pPr>
        <w:pStyle w:val="a8"/>
        <w:numPr>
          <w:ilvl w:val="0"/>
          <w:numId w:val="5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 xml:space="preserve">Современные аппаратные платформы ИС и АС (на примере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Raspberry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Pi</w:t>
      </w:r>
      <w:proofErr w:type="spellEnd"/>
      <w:r>
        <w:rPr>
          <w:rFonts w:ascii="Times New Roman" w:eastAsia="Times New Roman" w:hAnsi="Times New Roman" w:cs="Times New Roman"/>
          <w:color w:val="00000A"/>
        </w:rPr>
        <w:t>).</w:t>
      </w:r>
    </w:p>
    <w:p w14:paraId="3FDB3B39" w14:textId="77777777" w:rsidR="002F39B1" w:rsidRDefault="005E4819" w:rsidP="005E4819">
      <w:pPr>
        <w:pStyle w:val="a8"/>
        <w:numPr>
          <w:ilvl w:val="0"/>
          <w:numId w:val="54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Облачные системы для </w:t>
      </w:r>
      <w:r>
        <w:rPr>
          <w:rFonts w:ascii="Times New Roman" w:eastAsia="Times New Roman" w:hAnsi="Times New Roman" w:cs="Times New Roman"/>
          <w:color w:val="000000" w:themeColor="text1"/>
        </w:rPr>
        <w:t>комплексирования ИС и АС Система как Сервис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SaaS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587BCEA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0B49BF1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BCF1EE7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3E1602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832A902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A8AA0B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7352DC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54633F97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3CCE4E1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343A6E1" w14:textId="267563A2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565D3E3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34</w:t>
      </w:r>
    </w:p>
    <w:p w14:paraId="5E7E969C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64D549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е информационных систем</w:t>
      </w:r>
    </w:p>
    <w:p w14:paraId="6C571999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47DF8BE" w14:textId="77777777" w:rsidR="002F39B1" w:rsidRDefault="005E4819" w:rsidP="005E4819">
      <w:pPr>
        <w:pStyle w:val="a8"/>
        <w:numPr>
          <w:ilvl w:val="0"/>
          <w:numId w:val="55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Понятие программного интерфейса (использование общей памяти системы).</w:t>
      </w:r>
    </w:p>
    <w:p w14:paraId="4FBC7C18" w14:textId="77777777" w:rsidR="002F39B1" w:rsidRDefault="005E4819" w:rsidP="005E4819">
      <w:pPr>
        <w:pStyle w:val="a8"/>
        <w:numPr>
          <w:ilvl w:val="0"/>
          <w:numId w:val="56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Облачные системы для комплексирования ИС и АС Система как Платформа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PaaS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0CF1943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CFC03F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F0F088D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EC7F6FD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Председатель УМС </w:t>
      </w:r>
      <w:r>
        <w:rPr>
          <w:rFonts w:ascii="Times New Roman" w:eastAsia="Times New Roman" w:hAnsi="Times New Roman" w:cs="Times New Roman"/>
          <w:color w:val="000000" w:themeColor="text1"/>
        </w:rPr>
        <w:t>___________________</w:t>
      </w:r>
    </w:p>
    <w:p w14:paraId="585B4C28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1858B4C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3DCA9C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4C92A10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35</w:t>
      </w:r>
    </w:p>
    <w:p w14:paraId="30379781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BBF82B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492C6E53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89144C9" w14:textId="77777777" w:rsidR="002F39B1" w:rsidRDefault="005E4819" w:rsidP="005E4819">
      <w:pPr>
        <w:pStyle w:val="a8"/>
        <w:numPr>
          <w:ilvl w:val="0"/>
          <w:numId w:val="57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Современные аппаратные платформы ИС и АС (на примере микроконтроллеров AVR).</w:t>
      </w:r>
    </w:p>
    <w:p w14:paraId="0808BCAC" w14:textId="77777777" w:rsidR="002F39B1" w:rsidRDefault="005E4819" w:rsidP="005E4819">
      <w:pPr>
        <w:pStyle w:val="a8"/>
        <w:numPr>
          <w:ilvl w:val="0"/>
          <w:numId w:val="58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Методы удаленного доступа</w:t>
      </w:r>
      <w:r>
        <w:rPr>
          <w:rFonts w:ascii="Times New Roman" w:eastAsia="Times New Roman" w:hAnsi="Times New Roman" w:cs="Times New Roman"/>
          <w:color w:val="00000A"/>
        </w:rPr>
        <w:t xml:space="preserve"> к ресурсам ИС и АС через сеть Интернет.</w:t>
      </w:r>
    </w:p>
    <w:p w14:paraId="523ACA4E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6FF88A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69E96A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D07752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226B1F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1850A5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44D0EC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234F46E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4D32DF0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7E9C63A" w14:textId="549625AE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E668221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36</w:t>
      </w:r>
    </w:p>
    <w:p w14:paraId="5D9AE46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39615F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обеспечение информационных систем</w:t>
      </w:r>
    </w:p>
    <w:p w14:paraId="26592918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8A3E4F" w14:textId="77777777" w:rsidR="002F39B1" w:rsidRDefault="005E4819" w:rsidP="005E4819">
      <w:pPr>
        <w:pStyle w:val="a8"/>
        <w:numPr>
          <w:ilvl w:val="0"/>
          <w:numId w:val="59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Современные аппаратные платформы ИС и АС (на примере микроконтроллеров STM).</w:t>
      </w:r>
    </w:p>
    <w:p w14:paraId="63852634" w14:textId="77777777" w:rsidR="002F39B1" w:rsidRDefault="005E4819" w:rsidP="005E4819">
      <w:pPr>
        <w:pStyle w:val="a8"/>
        <w:numPr>
          <w:ilvl w:val="0"/>
          <w:numId w:val="60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Решение задач моделирования при помощи информационных систем типа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Simintech</w:t>
      </w:r>
      <w:proofErr w:type="spellEnd"/>
      <w:r>
        <w:rPr>
          <w:rFonts w:ascii="Times New Roman" w:eastAsia="Times New Roman" w:hAnsi="Times New Roman" w:cs="Times New Roman"/>
          <w:color w:val="00000A"/>
        </w:rPr>
        <w:t>.</w:t>
      </w:r>
    </w:p>
    <w:p w14:paraId="06177A0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B0150F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724D017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A4FF4EB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</w:t>
      </w:r>
      <w:r>
        <w:rPr>
          <w:rFonts w:ascii="Times New Roman" w:eastAsia="Times New Roman" w:hAnsi="Times New Roman" w:cs="Times New Roman"/>
          <w:color w:val="000000" w:themeColor="text1"/>
        </w:rPr>
        <w:t>ель УМС ___________________</w:t>
      </w:r>
    </w:p>
    <w:p w14:paraId="4873D13C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E2EB9EC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9F6562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5B01217D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37</w:t>
      </w:r>
    </w:p>
    <w:p w14:paraId="556E9DC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FA82A79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41722080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2559F59" w14:textId="77777777" w:rsidR="002F39B1" w:rsidRDefault="005E4819" w:rsidP="005E4819">
      <w:pPr>
        <w:pStyle w:val="a8"/>
        <w:numPr>
          <w:ilvl w:val="0"/>
          <w:numId w:val="6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Понятие встраиваемых аппаратных платформ для ИС и АС.</w:t>
      </w:r>
    </w:p>
    <w:p w14:paraId="39CEF2CC" w14:textId="77777777" w:rsidR="002F39B1" w:rsidRDefault="005E4819" w:rsidP="005E4819">
      <w:pPr>
        <w:pStyle w:val="a8"/>
        <w:numPr>
          <w:ilvl w:val="0"/>
          <w:numId w:val="62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Инструментальные средства </w:t>
      </w:r>
      <w:r>
        <w:rPr>
          <w:rFonts w:ascii="Times New Roman" w:eastAsia="Times New Roman" w:hAnsi="Times New Roman" w:cs="Times New Roman"/>
          <w:color w:val="000000" w:themeColor="text1"/>
        </w:rPr>
        <w:t>разработки и отладки программного обеспечения ИС и АС.</w:t>
      </w:r>
    </w:p>
    <w:p w14:paraId="5345514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54CE4F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1F8CA73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07B54C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6701634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7510C6C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F07B9B7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5C4A404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79249F8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FA65367" w14:textId="422C9B71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ADA562E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38</w:t>
      </w:r>
    </w:p>
    <w:p w14:paraId="352912A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3BD78BF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аппаратное обеспечение информационных систем</w:t>
      </w:r>
    </w:p>
    <w:p w14:paraId="16CDF654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66FBE2B" w14:textId="77777777" w:rsidR="002F39B1" w:rsidRDefault="005E4819" w:rsidP="005E4819">
      <w:pPr>
        <w:pStyle w:val="a8"/>
        <w:numPr>
          <w:ilvl w:val="0"/>
          <w:numId w:val="63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Интеллектуальные технологии разработки программного обеспечения ИС и АС.</w:t>
      </w:r>
    </w:p>
    <w:p w14:paraId="37DF66AA" w14:textId="77777777" w:rsidR="002F39B1" w:rsidRDefault="005E4819" w:rsidP="005E4819">
      <w:pPr>
        <w:pStyle w:val="a8"/>
        <w:numPr>
          <w:ilvl w:val="0"/>
          <w:numId w:val="64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Применение одноплатных компьютеров в автоматизированных системах.</w:t>
      </w:r>
    </w:p>
    <w:p w14:paraId="1072691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0366F53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3598012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B92FFDD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016EAC8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DDCCE5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E5CF81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0D5667AA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39</w:t>
      </w:r>
    </w:p>
    <w:p w14:paraId="46D38DE5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F7595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782A4B12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8ED8CB" w14:textId="77777777" w:rsidR="002F39B1" w:rsidRDefault="005E4819" w:rsidP="005E4819">
      <w:pPr>
        <w:pStyle w:val="a8"/>
        <w:numPr>
          <w:ilvl w:val="0"/>
          <w:numId w:val="65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Интеллектуальные технологии разработки программного обеспечения ИС и АС на </w:t>
      </w:r>
      <w:r>
        <w:rPr>
          <w:rFonts w:ascii="Times New Roman" w:eastAsia="Times New Roman" w:hAnsi="Times New Roman" w:cs="Times New Roman"/>
          <w:color w:val="00000A"/>
        </w:rPr>
        <w:t>примере “помощников” программиста.</w:t>
      </w:r>
    </w:p>
    <w:p w14:paraId="481FA2E9" w14:textId="77777777" w:rsidR="002F39B1" w:rsidRDefault="005E4819" w:rsidP="005E4819">
      <w:pPr>
        <w:pStyle w:val="a8"/>
        <w:numPr>
          <w:ilvl w:val="0"/>
          <w:numId w:val="66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Применение одноплатных компьютеров в информационных системах.</w:t>
      </w:r>
    </w:p>
    <w:p w14:paraId="00B9A33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B6E492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3F6B9759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D99FC56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772424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564E81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2B6E42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AF0AF5D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B6B83A0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B27CB4F" w14:textId="26A56246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0AF8E8F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40</w:t>
      </w:r>
    </w:p>
    <w:p w14:paraId="29FCDD5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C420D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</w:rPr>
        <w:t>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532C5721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177F54" w14:textId="77777777" w:rsidR="002F39B1" w:rsidRDefault="005E4819" w:rsidP="005E4819">
      <w:pPr>
        <w:pStyle w:val="a8"/>
        <w:numPr>
          <w:ilvl w:val="0"/>
          <w:numId w:val="67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Современные платформы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no-code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для разработки информационных систем.</w:t>
      </w:r>
    </w:p>
    <w:p w14:paraId="0B7C9A67" w14:textId="77777777" w:rsidR="002F39B1" w:rsidRDefault="005E4819" w:rsidP="005E4819">
      <w:pPr>
        <w:pStyle w:val="a8"/>
        <w:numPr>
          <w:ilvl w:val="0"/>
          <w:numId w:val="68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Инструментальные средства разработки и отладки аппаратного обеспечения автоматизированных систем.</w:t>
      </w:r>
    </w:p>
    <w:p w14:paraId="463C0F9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2E500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0C1A770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0414DAD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44DC575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69CEAA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E2D7A5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757799A6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41</w:t>
      </w:r>
    </w:p>
    <w:p w14:paraId="084E64CD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27DCABD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ED78C53" w14:textId="77777777" w:rsidR="002F39B1" w:rsidRDefault="002F39B1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2F39EC" w14:textId="77777777" w:rsidR="002F39B1" w:rsidRDefault="005E4819" w:rsidP="005E4819">
      <w:pPr>
        <w:pStyle w:val="a8"/>
        <w:numPr>
          <w:ilvl w:val="0"/>
          <w:numId w:val="69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Современные </w:t>
      </w:r>
      <w:r>
        <w:rPr>
          <w:rFonts w:ascii="Times New Roman" w:eastAsia="Times New Roman" w:hAnsi="Times New Roman" w:cs="Times New Roman"/>
          <w:color w:val="00000A"/>
        </w:rPr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low-code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для разработки информационных систем.</w:t>
      </w:r>
    </w:p>
    <w:p w14:paraId="54CDF09E" w14:textId="77777777" w:rsidR="002F39B1" w:rsidRDefault="005E4819" w:rsidP="005E4819">
      <w:pPr>
        <w:pStyle w:val="a8"/>
        <w:numPr>
          <w:ilvl w:val="0"/>
          <w:numId w:val="70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CASE-средства генерации исходных текстов и реализации интегрированного окружения поддержки полного жизненного цикла (ЖЦ) разработки ПО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B94CE1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B3296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2479D7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071E582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C7E7415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A382AE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0EE87D" w14:textId="77777777" w:rsidR="003A4B95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3CE86C8C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9CF1872" w14:textId="77777777" w:rsidR="003A4B95" w:rsidRDefault="003A4B95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7D2179C" w14:textId="18E9D19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1E0B104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42</w:t>
      </w:r>
    </w:p>
    <w:p w14:paraId="23F384CD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03A759B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DBE9093" w14:textId="77777777" w:rsidR="002F39B1" w:rsidRDefault="005E4819" w:rsidP="005E4819">
      <w:pPr>
        <w:pStyle w:val="a8"/>
        <w:numPr>
          <w:ilvl w:val="0"/>
          <w:numId w:val="7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Интеллектуальные технологии разработки аппаратного обеспечения ИС и АС.</w:t>
      </w:r>
    </w:p>
    <w:p w14:paraId="42BD4C5E" w14:textId="77777777" w:rsidR="002F39B1" w:rsidRDefault="005E4819" w:rsidP="005E4819">
      <w:pPr>
        <w:pStyle w:val="a8"/>
        <w:numPr>
          <w:ilvl w:val="0"/>
          <w:numId w:val="72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UML-диаграммы </w:t>
      </w:r>
      <w:r>
        <w:rPr>
          <w:rFonts w:ascii="Times New Roman" w:eastAsia="Times New Roman" w:hAnsi="Times New Roman" w:cs="Times New Roman"/>
          <w:color w:val="00000A"/>
        </w:rPr>
        <w:t>и их применение для разработки программного обеспечения ИС и АС.</w:t>
      </w:r>
    </w:p>
    <w:p w14:paraId="73277A7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C9198D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8A1751B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516501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40B86E8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943321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E69FCF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678DAC27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43</w:t>
      </w:r>
    </w:p>
    <w:p w14:paraId="411239D9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341FFF6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аппаратное обеспечение информационных систем</w:t>
      </w:r>
    </w:p>
    <w:p w14:paraId="4605812B" w14:textId="77777777" w:rsidR="002F39B1" w:rsidRDefault="005E4819" w:rsidP="005E4819">
      <w:pPr>
        <w:pStyle w:val="a8"/>
        <w:numPr>
          <w:ilvl w:val="0"/>
          <w:numId w:val="7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Решение задач моделирования и математических расчетов при помощи информационных систем типа MATLAB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C3931C0" w14:textId="77777777" w:rsidR="002F39B1" w:rsidRDefault="005E4819" w:rsidP="005E4819">
      <w:pPr>
        <w:pStyle w:val="a8"/>
        <w:numPr>
          <w:ilvl w:val="0"/>
          <w:numId w:val="74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UML-диаграммы для проектирования структур баз данных.</w:t>
      </w:r>
    </w:p>
    <w:p w14:paraId="1936788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B9B9F7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к.т.н., доцент каф. ВТ ИКТИБ </w:t>
      </w:r>
      <w:r>
        <w:rPr>
          <w:rFonts w:ascii="Times New Roman" w:eastAsia="Times New Roman" w:hAnsi="Times New Roman" w:cs="Times New Roman"/>
          <w:color w:val="000000" w:themeColor="text1"/>
        </w:rPr>
        <w:t>Беспалов Д.А.</w:t>
      </w:r>
    </w:p>
    <w:p w14:paraId="45200F0C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9EE22C9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FB97AA5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9A2EF1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7C1B7D2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2EBFA860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66D20B7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ABA6B4C" w14:textId="238CB2EC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CB2E95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44</w:t>
      </w:r>
    </w:p>
    <w:p w14:paraId="66AED1A6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ADB0B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161F790" w14:textId="77777777" w:rsidR="002F39B1" w:rsidRDefault="005E4819" w:rsidP="005E4819">
      <w:pPr>
        <w:pStyle w:val="a8"/>
        <w:numPr>
          <w:ilvl w:val="0"/>
          <w:numId w:val="7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Классификация CASE-средств разработки программного и аппаратного обеспе</w:t>
      </w:r>
      <w:r>
        <w:rPr>
          <w:rFonts w:ascii="Times New Roman" w:eastAsia="Times New Roman" w:hAnsi="Times New Roman" w:cs="Times New Roman"/>
          <w:color w:val="000000" w:themeColor="text1"/>
        </w:rPr>
        <w:t>чения ИС и АС.</w:t>
      </w:r>
    </w:p>
    <w:p w14:paraId="16630BEF" w14:textId="77777777" w:rsidR="002F39B1" w:rsidRDefault="005E4819" w:rsidP="005E4819">
      <w:pPr>
        <w:pStyle w:val="a8"/>
        <w:numPr>
          <w:ilvl w:val="0"/>
          <w:numId w:val="76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Графические средства для описания и документирования информационных систем.</w:t>
      </w:r>
    </w:p>
    <w:p w14:paraId="70CD814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E5562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726525B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4325E81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B602EA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63EA10C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591D1E6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662E1BDA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45</w:t>
      </w:r>
    </w:p>
    <w:p w14:paraId="11EF55FC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5C26B95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2EA5EE19" w14:textId="77777777" w:rsidR="002F39B1" w:rsidRDefault="005E4819" w:rsidP="005E4819">
      <w:pPr>
        <w:pStyle w:val="a8"/>
        <w:numPr>
          <w:ilvl w:val="0"/>
          <w:numId w:val="77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Low-code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платформы для разработки программных решений ИС.</w:t>
      </w:r>
    </w:p>
    <w:p w14:paraId="2EAC0D0D" w14:textId="77777777" w:rsidR="002F39B1" w:rsidRDefault="005E4819" w:rsidP="005E4819">
      <w:pPr>
        <w:pStyle w:val="a8"/>
        <w:numPr>
          <w:ilvl w:val="0"/>
          <w:numId w:val="78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CASE-средства программирования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197D68A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2428E7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3542112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298693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C096CB2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пись)</w:t>
      </w:r>
    </w:p>
    <w:p w14:paraId="409BE35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FE2C43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37463683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EBA1C2A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76CA7F7" w14:textId="54D768C6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E748D23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46</w:t>
      </w:r>
    </w:p>
    <w:p w14:paraId="385772D3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DDCCCD7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AAB12D1" w14:textId="77777777" w:rsidR="002F39B1" w:rsidRDefault="005E4819" w:rsidP="005E4819">
      <w:pPr>
        <w:pStyle w:val="a8"/>
        <w:numPr>
          <w:ilvl w:val="0"/>
          <w:numId w:val="79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Современный стек технологий для разработки программного обеспечения ИС и АС на примере компилируемых языков </w:t>
      </w:r>
      <w:r>
        <w:rPr>
          <w:rFonts w:ascii="Times New Roman" w:eastAsia="Times New Roman" w:hAnsi="Times New Roman" w:cs="Times New Roman"/>
          <w:color w:val="00000A"/>
        </w:rPr>
        <w:t>программирования.</w:t>
      </w:r>
    </w:p>
    <w:p w14:paraId="3FFDDD67" w14:textId="77777777" w:rsidR="002F39B1" w:rsidRDefault="005E4819" w:rsidP="005E4819">
      <w:pPr>
        <w:pStyle w:val="a8"/>
        <w:numPr>
          <w:ilvl w:val="0"/>
          <w:numId w:val="80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Роль мобильных приложений в современных информационных и автоматизированных системах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09238D7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F6C7E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D60A3B2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F7499E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7416CF7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3FE1A1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3BE6C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03124FBF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4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7</w:t>
      </w:r>
    </w:p>
    <w:p w14:paraId="7089FCDE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B6D07A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868C498" w14:textId="77777777" w:rsidR="002F39B1" w:rsidRDefault="005E4819" w:rsidP="005E4819">
      <w:pPr>
        <w:pStyle w:val="a8"/>
        <w:numPr>
          <w:ilvl w:val="0"/>
          <w:numId w:val="81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Современный стек технологий для разработки программного обеспечения ИС и АС на примере интерпретируемых (скриптовых) языков программирования.</w:t>
      </w:r>
    </w:p>
    <w:p w14:paraId="064AC0D5" w14:textId="77777777" w:rsidR="002F39B1" w:rsidRDefault="005E4819" w:rsidP="005E4819">
      <w:pPr>
        <w:pStyle w:val="a8"/>
        <w:numPr>
          <w:ilvl w:val="0"/>
          <w:numId w:val="82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CASE-средства для </w:t>
      </w:r>
      <w:r>
        <w:rPr>
          <w:rFonts w:ascii="Times New Roman" w:eastAsia="Times New Roman" w:hAnsi="Times New Roman" w:cs="Times New Roman"/>
          <w:color w:val="000000" w:themeColor="text1"/>
        </w:rPr>
        <w:t>проектирования информационных систем.</w:t>
      </w:r>
    </w:p>
    <w:p w14:paraId="7CD4550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8CF3A2B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0F78639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2E50342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6BAF0EA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5CB9174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75463F5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3BE86BB6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258747E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3BDCEB6" w14:textId="7679FF2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3AFFB80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48</w:t>
      </w:r>
    </w:p>
    <w:p w14:paraId="7150401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EB82726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обеспечение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информационных систем</w:t>
      </w:r>
    </w:p>
    <w:p w14:paraId="69C2A076" w14:textId="77777777" w:rsidR="002F39B1" w:rsidRDefault="005E4819" w:rsidP="005E4819">
      <w:pPr>
        <w:pStyle w:val="a8"/>
        <w:numPr>
          <w:ilvl w:val="0"/>
          <w:numId w:val="83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Нативные средства, библиотеки и инструменты разработки программного обеспечения ИС и АС на базе стека JavaScript.</w:t>
      </w:r>
    </w:p>
    <w:p w14:paraId="6A92CFE4" w14:textId="77777777" w:rsidR="002F39B1" w:rsidRDefault="005E4819" w:rsidP="005E4819">
      <w:pPr>
        <w:pStyle w:val="a8"/>
        <w:numPr>
          <w:ilvl w:val="0"/>
          <w:numId w:val="84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Современные аппаратные платформы ИС и АС на базе ПЛИС.</w:t>
      </w:r>
    </w:p>
    <w:p w14:paraId="1D3E55C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6DF8C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4EEC92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7A8DB8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43FAA08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0EC8C9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DA763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10F6E5E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49</w:t>
      </w:r>
    </w:p>
    <w:p w14:paraId="6ADE381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A1B1E96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2D7160B2" w14:textId="77777777" w:rsidR="002F39B1" w:rsidRDefault="005E4819" w:rsidP="005E4819">
      <w:pPr>
        <w:pStyle w:val="a8"/>
        <w:numPr>
          <w:ilvl w:val="0"/>
          <w:numId w:val="8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CASE-средства проектирования баз данных.</w:t>
      </w:r>
    </w:p>
    <w:p w14:paraId="71975E55" w14:textId="77777777" w:rsidR="002F39B1" w:rsidRDefault="005E4819" w:rsidP="005E4819">
      <w:pPr>
        <w:pStyle w:val="a8"/>
        <w:numPr>
          <w:ilvl w:val="0"/>
          <w:numId w:val="86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Комплекты разработчика и платы </w:t>
      </w:r>
      <w:r>
        <w:rPr>
          <w:rFonts w:ascii="Times New Roman" w:eastAsia="Times New Roman" w:hAnsi="Times New Roman" w:cs="Times New Roman"/>
          <w:color w:val="00000A"/>
        </w:rPr>
        <w:t>расширения для прототипирования элементов автоматизированных систем.</w:t>
      </w:r>
    </w:p>
    <w:p w14:paraId="570AE2A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A52F27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70EBDE3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B979BB0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23C69E8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72B7C13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8B2C31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31B4A11D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BBE26D7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E7D712C" w14:textId="48E505B5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D6B4C05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50</w:t>
      </w:r>
    </w:p>
    <w:p w14:paraId="18504E03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CD75A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ратное обеспечение информационных систем</w:t>
      </w:r>
    </w:p>
    <w:p w14:paraId="7428243E" w14:textId="77777777" w:rsidR="002F39B1" w:rsidRDefault="005E4819" w:rsidP="005E4819">
      <w:pPr>
        <w:pStyle w:val="a8"/>
        <w:numPr>
          <w:ilvl w:val="0"/>
          <w:numId w:val="8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A"/>
        </w:rPr>
        <w:t>Кроссплатформенные средства, библиотеки и инструменты разработки программного и аппаратного обеспечения ИС и АС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30359C8" w14:textId="77777777" w:rsidR="002F39B1" w:rsidRDefault="005E4819" w:rsidP="005E4819">
      <w:pPr>
        <w:pStyle w:val="a8"/>
        <w:numPr>
          <w:ilvl w:val="0"/>
          <w:numId w:val="88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CASE-средства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реинженеринга</w:t>
      </w:r>
      <w:proofErr w:type="spellEnd"/>
      <w:r>
        <w:rPr>
          <w:rFonts w:ascii="Times New Roman" w:eastAsia="Times New Roman" w:hAnsi="Times New Roman" w:cs="Times New Roman"/>
          <w:color w:val="00000A"/>
        </w:rPr>
        <w:t>.</w:t>
      </w:r>
    </w:p>
    <w:p w14:paraId="72981FD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10AD200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272721B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346446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9BAD6BE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6FCD211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B7C83E5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62DCB5BE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51</w:t>
      </w:r>
    </w:p>
    <w:p w14:paraId="483513CA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744F716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BC7E480" w14:textId="77777777" w:rsidR="002F39B1" w:rsidRDefault="005E4819" w:rsidP="005E4819">
      <w:pPr>
        <w:pStyle w:val="a8"/>
        <w:numPr>
          <w:ilvl w:val="0"/>
          <w:numId w:val="89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Десктопные приложения ИС и АС.</w:t>
      </w:r>
    </w:p>
    <w:p w14:paraId="6E95F6B6" w14:textId="77777777" w:rsidR="002F39B1" w:rsidRDefault="005E4819" w:rsidP="005E4819">
      <w:pPr>
        <w:pStyle w:val="a8"/>
        <w:numPr>
          <w:ilvl w:val="0"/>
          <w:numId w:val="90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Языки программирования для микроконтроллеров.</w:t>
      </w:r>
    </w:p>
    <w:p w14:paraId="0A2699D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E841A5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3A2B126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16F0EB5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C93FC3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43E8D6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0F64A5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07DD384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8628185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EC2E189" w14:textId="760FBBDB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553250D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52</w:t>
      </w:r>
    </w:p>
    <w:p w14:paraId="71C14D3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BC53F5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6EDA62A" w14:textId="77777777" w:rsidR="002F39B1" w:rsidRDefault="005E4819" w:rsidP="005E4819">
      <w:pPr>
        <w:pStyle w:val="a8"/>
        <w:numPr>
          <w:ilvl w:val="0"/>
          <w:numId w:val="9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Нативные средства, </w:t>
      </w:r>
      <w:r>
        <w:rPr>
          <w:rFonts w:ascii="Times New Roman" w:eastAsia="Times New Roman" w:hAnsi="Times New Roman" w:cs="Times New Roman"/>
          <w:color w:val="00000A"/>
        </w:rPr>
        <w:t>библиотеки и инструменты разработки программного обеспечения ИС и АС на базе стека Java.</w:t>
      </w:r>
    </w:p>
    <w:p w14:paraId="360C49AA" w14:textId="77777777" w:rsidR="002F39B1" w:rsidRDefault="005E4819" w:rsidP="005E4819">
      <w:pPr>
        <w:pStyle w:val="a8"/>
        <w:numPr>
          <w:ilvl w:val="0"/>
          <w:numId w:val="92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Верхние, средние и нижние CASE-средства.</w:t>
      </w:r>
    </w:p>
    <w:p w14:paraId="1072BF4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20A2F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818C2F6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8FC1A0E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3A8057E3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68B8804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1DCAFC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«10» января 2022 </w:t>
      </w:r>
      <w:r>
        <w:rPr>
          <w:rFonts w:ascii="Times New Roman" w:eastAsia="Times New Roman" w:hAnsi="Times New Roman" w:cs="Times New Roman"/>
          <w:color w:val="000000" w:themeColor="text1"/>
        </w:rPr>
        <w:t>г.</w:t>
      </w:r>
      <w:r>
        <w:br w:type="page"/>
      </w:r>
    </w:p>
    <w:p w14:paraId="5700D8F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53</w:t>
      </w:r>
    </w:p>
    <w:p w14:paraId="568FACFB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EBF6B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5763D883" w14:textId="77777777" w:rsidR="002F39B1" w:rsidRDefault="005E4819" w:rsidP="005E4819">
      <w:pPr>
        <w:pStyle w:val="a8"/>
        <w:numPr>
          <w:ilvl w:val="0"/>
          <w:numId w:val="93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Веб-технологии в современных информационных системах.</w:t>
      </w:r>
    </w:p>
    <w:p w14:paraId="2C760F3B" w14:textId="77777777" w:rsidR="002F39B1" w:rsidRDefault="005E4819" w:rsidP="005E4819">
      <w:pPr>
        <w:pStyle w:val="a8"/>
        <w:numPr>
          <w:ilvl w:val="0"/>
          <w:numId w:val="94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Нативные средства, библиотеки и инструменты разработки программного и аппаратного обеспечения ИС </w:t>
      </w:r>
      <w:r>
        <w:rPr>
          <w:rFonts w:ascii="Times New Roman" w:eastAsia="Times New Roman" w:hAnsi="Times New Roman" w:cs="Times New Roman"/>
          <w:color w:val="00000A"/>
        </w:rPr>
        <w:t>и АС на базе Си и С++.</w:t>
      </w:r>
    </w:p>
    <w:p w14:paraId="483304A7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4659A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DEB27F9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1696B66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44A1047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585F671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40D5F8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4CB2F75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C4F7522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F0365A0" w14:textId="6F4D809A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05E9DC4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54</w:t>
      </w:r>
    </w:p>
    <w:p w14:paraId="68D73E98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89379E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обеспечение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информационных систем</w:t>
      </w:r>
    </w:p>
    <w:p w14:paraId="3F277F8A" w14:textId="77777777" w:rsidR="002F39B1" w:rsidRDefault="005E4819" w:rsidP="005E4819">
      <w:pPr>
        <w:pStyle w:val="a8"/>
        <w:numPr>
          <w:ilvl w:val="0"/>
          <w:numId w:val="95"/>
        </w:numPr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Веб-технологии в современных автоматизированных системах.</w:t>
      </w:r>
    </w:p>
    <w:p w14:paraId="6954B47C" w14:textId="77777777" w:rsidR="002F39B1" w:rsidRDefault="005E4819" w:rsidP="005E4819">
      <w:pPr>
        <w:pStyle w:val="a8"/>
        <w:numPr>
          <w:ilvl w:val="0"/>
          <w:numId w:val="96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Программные средства защиты информации в ИС и АС.</w:t>
      </w:r>
    </w:p>
    <w:p w14:paraId="719CF3B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D3E277E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47DE437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CA8EAD9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7464AA4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EAA5E2E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EBD411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4A33635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55</w:t>
      </w:r>
    </w:p>
    <w:p w14:paraId="307718A3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3F8EDBE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5FC58BA1" w14:textId="77777777" w:rsidR="002F39B1" w:rsidRDefault="005E4819" w:rsidP="005E4819">
      <w:pPr>
        <w:pStyle w:val="a8"/>
        <w:numPr>
          <w:ilvl w:val="0"/>
          <w:numId w:val="97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Кроссплатформенные средства, библиотеки и инструменты разработки программного и аппаратного обеспечения ИС и АС.</w:t>
      </w:r>
    </w:p>
    <w:p w14:paraId="388A9820" w14:textId="77777777" w:rsidR="002F39B1" w:rsidRDefault="005E4819" w:rsidP="005E4819">
      <w:pPr>
        <w:pStyle w:val="a8"/>
        <w:numPr>
          <w:ilvl w:val="0"/>
          <w:numId w:val="98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Аппаратные средства защиты </w:t>
      </w:r>
      <w:r>
        <w:rPr>
          <w:rFonts w:ascii="Times New Roman" w:eastAsia="Times New Roman" w:hAnsi="Times New Roman" w:cs="Times New Roman"/>
          <w:color w:val="000000" w:themeColor="text1"/>
        </w:rPr>
        <w:t>информации в ИС и АС.</w:t>
      </w:r>
    </w:p>
    <w:p w14:paraId="37FAC80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D8D4E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5B6BFD9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8EBECEF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DED6251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6E1A0EE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7A35D9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4F4511A4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2934B0B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8E7ACB1" w14:textId="17B2EB92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AD8E12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56</w:t>
      </w:r>
    </w:p>
    <w:p w14:paraId="7D42BA15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3E9AFD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70AA5E4" w14:textId="77777777" w:rsidR="002F39B1" w:rsidRDefault="005E4819" w:rsidP="005E4819">
      <w:pPr>
        <w:pStyle w:val="a8"/>
        <w:numPr>
          <w:ilvl w:val="0"/>
          <w:numId w:val="99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Процес</w:t>
      </w:r>
      <w:r>
        <w:rPr>
          <w:rFonts w:ascii="Times New Roman" w:eastAsia="Times New Roman" w:hAnsi="Times New Roman" w:cs="Times New Roman"/>
          <w:color w:val="000000" w:themeColor="text1"/>
        </w:rPr>
        <w:t>с разработки программ для ИС и АС при помощи CASE-средств.</w:t>
      </w:r>
    </w:p>
    <w:p w14:paraId="2E8AE1D0" w14:textId="77777777" w:rsidR="002F39B1" w:rsidRDefault="005E4819" w:rsidP="005E4819">
      <w:pPr>
        <w:pStyle w:val="a8"/>
        <w:numPr>
          <w:ilvl w:val="0"/>
          <w:numId w:val="100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Защита каналов связи в информационных системах.</w:t>
      </w:r>
    </w:p>
    <w:p w14:paraId="2105B51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00121B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4C39A3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EFFBB9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3CC95F9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AA276E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B86917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5EA463C8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57</w:t>
      </w:r>
    </w:p>
    <w:p w14:paraId="6394D3FC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954CB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7DAC6D47" w14:textId="77777777" w:rsidR="002F39B1" w:rsidRDefault="005E4819" w:rsidP="005E4819">
      <w:pPr>
        <w:pStyle w:val="a8"/>
        <w:numPr>
          <w:ilvl w:val="0"/>
          <w:numId w:val="101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Функционально-ориентированное (структурное) проектирование программного обеспечения при помощи CASE-средств.</w:t>
      </w:r>
    </w:p>
    <w:p w14:paraId="5AE93F77" w14:textId="77777777" w:rsidR="002F39B1" w:rsidRDefault="005E4819" w:rsidP="005E4819">
      <w:pPr>
        <w:pStyle w:val="a8"/>
        <w:numPr>
          <w:ilvl w:val="0"/>
          <w:numId w:val="102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Современные методы шифрования данных.</w:t>
      </w:r>
    </w:p>
    <w:p w14:paraId="4134B00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525A7C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</w:t>
      </w:r>
      <w:r>
        <w:rPr>
          <w:rFonts w:ascii="Times New Roman" w:eastAsia="Times New Roman" w:hAnsi="Times New Roman" w:cs="Times New Roman"/>
          <w:color w:val="000000" w:themeColor="text1"/>
        </w:rPr>
        <w:t>тели: к.т.н., доцент каф. ВТ ИКТИБ Беспалов Д.А.</w:t>
      </w:r>
    </w:p>
    <w:p w14:paraId="7B65FB45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2657710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99550F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5050F23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EF51A0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2EE074B3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BE7A75A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C6A29C9" w14:textId="310C2234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FD1E820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58</w:t>
      </w:r>
    </w:p>
    <w:p w14:paraId="52C2E0E0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939D5A2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5AC55CAD" w14:textId="77777777" w:rsidR="002F39B1" w:rsidRDefault="005E4819" w:rsidP="005E4819">
      <w:pPr>
        <w:pStyle w:val="a8"/>
        <w:numPr>
          <w:ilvl w:val="0"/>
          <w:numId w:val="103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Методологии разработки </w:t>
      </w:r>
      <w:r>
        <w:rPr>
          <w:rFonts w:ascii="Times New Roman" w:eastAsia="Times New Roman" w:hAnsi="Times New Roman" w:cs="Times New Roman"/>
          <w:color w:val="00000A"/>
        </w:rPr>
        <w:t>программного обеспечения ИС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08134DC" w14:textId="77777777" w:rsidR="002F39B1" w:rsidRDefault="005E4819" w:rsidP="005E4819">
      <w:pPr>
        <w:pStyle w:val="a8"/>
        <w:numPr>
          <w:ilvl w:val="0"/>
          <w:numId w:val="104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Технологии хранения данных ИС и АС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7D5B7DC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FB47E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F01CEEC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36BE616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D66B63A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869BFE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BF43CC4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53CBECFD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59</w:t>
      </w:r>
    </w:p>
    <w:p w14:paraId="514F922E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A7DA9B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аппаратное обеспечение информационных систем</w:t>
      </w:r>
    </w:p>
    <w:p w14:paraId="667A5BBA" w14:textId="77777777" w:rsidR="002F39B1" w:rsidRDefault="005E4819" w:rsidP="005E4819">
      <w:pPr>
        <w:pStyle w:val="a8"/>
        <w:numPr>
          <w:ilvl w:val="0"/>
          <w:numId w:val="10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Методология разработки программных систем MSF (Microsoft Solutions Framework).</w:t>
      </w:r>
    </w:p>
    <w:p w14:paraId="7F1DCC4D" w14:textId="77777777" w:rsidR="002F39B1" w:rsidRDefault="005E4819" w:rsidP="005E4819">
      <w:pPr>
        <w:pStyle w:val="a8"/>
        <w:numPr>
          <w:ilvl w:val="0"/>
          <w:numId w:val="106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Современные аппаратные платформы ИС и АС на примере программируемых логических интегральных схем.</w:t>
      </w:r>
    </w:p>
    <w:p w14:paraId="3533AF1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D0EEC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к.т.н., доцент каф. </w:t>
      </w:r>
      <w:r>
        <w:rPr>
          <w:rFonts w:ascii="Times New Roman" w:eastAsia="Times New Roman" w:hAnsi="Times New Roman" w:cs="Times New Roman"/>
          <w:color w:val="000000" w:themeColor="text1"/>
        </w:rPr>
        <w:t>ВТ ИКТИБ Беспалов Д.А.</w:t>
      </w:r>
    </w:p>
    <w:p w14:paraId="5C6537EF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21FBE64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06D7D1C2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096A14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8A1EA4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1A9ACBA2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72904E1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DB5AAD5" w14:textId="1BACD746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D679441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60</w:t>
      </w:r>
    </w:p>
    <w:p w14:paraId="19AF6A84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9608D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0BDD22FB" w14:textId="77777777" w:rsidR="002F39B1" w:rsidRDefault="005E4819" w:rsidP="005E4819">
      <w:pPr>
        <w:pStyle w:val="a8"/>
        <w:numPr>
          <w:ilvl w:val="0"/>
          <w:numId w:val="10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Современные базы данных.</w:t>
      </w:r>
    </w:p>
    <w:p w14:paraId="3D939DC6" w14:textId="77777777" w:rsidR="002F39B1" w:rsidRDefault="005E4819" w:rsidP="005E4819">
      <w:pPr>
        <w:pStyle w:val="a8"/>
        <w:numPr>
          <w:ilvl w:val="0"/>
          <w:numId w:val="108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Методы обеспечения качества </w:t>
      </w:r>
      <w:r>
        <w:rPr>
          <w:rFonts w:ascii="Times New Roman" w:eastAsia="Times New Roman" w:hAnsi="Times New Roman" w:cs="Times New Roman"/>
          <w:color w:val="000000" w:themeColor="text1"/>
        </w:rPr>
        <w:t>программного обеспечения ИС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63187D4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8C2B5F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568B606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D1BEE34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138E1B8F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4DC3E82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AF257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2D3E4B7C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61</w:t>
      </w:r>
    </w:p>
    <w:p w14:paraId="49E29F80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0DC7F8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29BD4019" w14:textId="77777777" w:rsidR="002F39B1" w:rsidRDefault="005E4819" w:rsidP="005E4819">
      <w:pPr>
        <w:pStyle w:val="a8"/>
        <w:numPr>
          <w:ilvl w:val="0"/>
          <w:numId w:val="10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Клиент-серверные технологии в современных информационных системах.</w:t>
      </w:r>
    </w:p>
    <w:p w14:paraId="5C50D21A" w14:textId="77777777" w:rsidR="002F39B1" w:rsidRDefault="005E4819" w:rsidP="005E4819">
      <w:pPr>
        <w:pStyle w:val="a8"/>
        <w:numPr>
          <w:ilvl w:val="0"/>
          <w:numId w:val="110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обеспечения качества и надежности аппаратного обеспечения ИС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2399132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81761F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7B9D55C1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DEFCCCA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3904F01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6233A93C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53C91A6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«10» </w:t>
      </w:r>
      <w:r>
        <w:rPr>
          <w:rFonts w:ascii="Times New Roman" w:eastAsia="Times New Roman" w:hAnsi="Times New Roman" w:cs="Times New Roman"/>
          <w:color w:val="000000" w:themeColor="text1"/>
        </w:rPr>
        <w:t>января 2022 г.</w:t>
      </w:r>
    </w:p>
    <w:p w14:paraId="320C7E7D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A0CF43F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2F054C3" w14:textId="4E02DC11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8F0A13F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62</w:t>
      </w:r>
    </w:p>
    <w:p w14:paraId="1266B0A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93A414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230A4997" w14:textId="77777777" w:rsidR="002F39B1" w:rsidRDefault="005E4819" w:rsidP="005E4819">
      <w:pPr>
        <w:pStyle w:val="a8"/>
        <w:numPr>
          <w:ilvl w:val="0"/>
          <w:numId w:val="11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Облачные технологии в современных информационных системах.</w:t>
      </w:r>
    </w:p>
    <w:p w14:paraId="5CB5F3C8" w14:textId="77777777" w:rsidR="002F39B1" w:rsidRDefault="005E4819" w:rsidP="005E4819">
      <w:pPr>
        <w:pStyle w:val="a8"/>
        <w:numPr>
          <w:ilvl w:val="0"/>
          <w:numId w:val="112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Использование CASE-средств при разработке аппаратного обеспечения </w:t>
      </w:r>
      <w:r>
        <w:rPr>
          <w:rFonts w:ascii="Times New Roman" w:eastAsia="Times New Roman" w:hAnsi="Times New Roman" w:cs="Times New Roman"/>
          <w:color w:val="000000" w:themeColor="text1"/>
        </w:rPr>
        <w:t>автоматизированных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4B5615E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92F504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0CE79D6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C24E95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F18D6AB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56F0482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B0C8E1A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0BB47369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63</w:t>
      </w:r>
    </w:p>
    <w:p w14:paraId="24BC2F34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26BB03C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Программное и аппаратное обеспечение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информационных систем</w:t>
      </w:r>
    </w:p>
    <w:p w14:paraId="5854DF89" w14:textId="77777777" w:rsidR="002F39B1" w:rsidRDefault="005E4819" w:rsidP="005E4819">
      <w:pPr>
        <w:pStyle w:val="a8"/>
        <w:numPr>
          <w:ilvl w:val="0"/>
          <w:numId w:val="11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Основные сетевые протоколы обмена данными в информационных системах.</w:t>
      </w:r>
    </w:p>
    <w:p w14:paraId="4B1080A2" w14:textId="77777777" w:rsidR="002F39B1" w:rsidRDefault="005E4819" w:rsidP="005E4819">
      <w:pPr>
        <w:pStyle w:val="a8"/>
        <w:numPr>
          <w:ilvl w:val="0"/>
          <w:numId w:val="114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Этапы разработки аппаратных устройств автоматизированных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532395F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D6A78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2A2A3E7C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1ABDA10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Председатель УМС </w:t>
      </w:r>
      <w:r>
        <w:rPr>
          <w:rFonts w:ascii="Times New Roman" w:eastAsia="Times New Roman" w:hAnsi="Times New Roman" w:cs="Times New Roman"/>
          <w:color w:val="000000" w:themeColor="text1"/>
        </w:rPr>
        <w:t>___________________</w:t>
      </w:r>
    </w:p>
    <w:p w14:paraId="28D9687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788553F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AA5023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30948FAC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38C51B1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43B3373" w14:textId="2926CA98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6E3162EB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64</w:t>
      </w:r>
    </w:p>
    <w:p w14:paraId="77ACCEA6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B80AB1E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52317EA1" w14:textId="77777777" w:rsidR="002F39B1" w:rsidRDefault="005E4819" w:rsidP="005E4819">
      <w:pPr>
        <w:pStyle w:val="a8"/>
        <w:numPr>
          <w:ilvl w:val="0"/>
          <w:numId w:val="11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Основные методы тестирования программного обеспечения.</w:t>
      </w:r>
    </w:p>
    <w:p w14:paraId="4FD3D36F" w14:textId="77777777" w:rsidR="002F39B1" w:rsidRDefault="005E4819" w:rsidP="005E4819">
      <w:pPr>
        <w:pStyle w:val="a8"/>
        <w:numPr>
          <w:ilvl w:val="0"/>
          <w:numId w:val="116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Современные методы моделирования для </w:t>
      </w:r>
      <w:r>
        <w:rPr>
          <w:rFonts w:ascii="Times New Roman" w:eastAsia="Times New Roman" w:hAnsi="Times New Roman" w:cs="Times New Roman"/>
          <w:color w:val="000000" w:themeColor="text1"/>
        </w:rPr>
        <w:t>разработки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0C632736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2E40CF2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1D180F3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D4CA65F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09757E9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791477D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461FB1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1A3A7FC7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65</w:t>
      </w:r>
    </w:p>
    <w:p w14:paraId="5144AACB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258FBBF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истем</w:t>
      </w:r>
    </w:p>
    <w:p w14:paraId="3ABEAB99" w14:textId="77777777" w:rsidR="002F39B1" w:rsidRDefault="005E4819" w:rsidP="005E4819">
      <w:pPr>
        <w:pStyle w:val="a8"/>
        <w:numPr>
          <w:ilvl w:val="0"/>
          <w:numId w:val="11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Датчики и исполнительные устройства автоматизированных систем.</w:t>
      </w:r>
    </w:p>
    <w:p w14:paraId="3FC9E4EC" w14:textId="77777777" w:rsidR="002F39B1" w:rsidRDefault="005E4819" w:rsidP="005E4819">
      <w:pPr>
        <w:pStyle w:val="a8"/>
        <w:numPr>
          <w:ilvl w:val="0"/>
          <w:numId w:val="118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Современный стек разработки программного обеспечения на примере платформы .NET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3F60117E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8BEDDB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0A30D7A8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ECE0D7E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Председатель УМС </w:t>
      </w:r>
      <w:r>
        <w:rPr>
          <w:rFonts w:ascii="Times New Roman" w:eastAsia="Times New Roman" w:hAnsi="Times New Roman" w:cs="Times New Roman"/>
          <w:color w:val="000000" w:themeColor="text1"/>
        </w:rPr>
        <w:t>___________________</w:t>
      </w:r>
    </w:p>
    <w:p w14:paraId="11E85CDD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A3F45B5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4121DB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0AAEAA8C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23CCB83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EB9DA64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66</w:t>
      </w:r>
    </w:p>
    <w:p w14:paraId="2AFBFDE7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0485D03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13250A9E" w14:textId="77777777" w:rsidR="002F39B1" w:rsidRDefault="005E4819" w:rsidP="005E4819">
      <w:pPr>
        <w:pStyle w:val="a8"/>
        <w:numPr>
          <w:ilvl w:val="0"/>
          <w:numId w:val="11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Понятие Интернета Вещей и составляющие его элементы.</w:t>
      </w:r>
    </w:p>
    <w:p w14:paraId="0F1510AA" w14:textId="77777777" w:rsidR="002F39B1" w:rsidRDefault="005E4819" w:rsidP="005E4819">
      <w:pPr>
        <w:pStyle w:val="a8"/>
        <w:numPr>
          <w:ilvl w:val="0"/>
          <w:numId w:val="120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Применение CASE-средств для </w:t>
      </w:r>
      <w:r>
        <w:rPr>
          <w:rFonts w:ascii="Times New Roman" w:eastAsia="Times New Roman" w:hAnsi="Times New Roman" w:cs="Times New Roman"/>
          <w:color w:val="000000" w:themeColor="text1"/>
        </w:rPr>
        <w:t>моделирования информационных систем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362D0540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82F4AA1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494EEF49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43E9377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1FAC352B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C806CB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D6935F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23E091E2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67</w:t>
      </w:r>
    </w:p>
    <w:p w14:paraId="794953EE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D25C095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х систем</w:t>
      </w:r>
    </w:p>
    <w:p w14:paraId="7C59D5FD" w14:textId="77777777" w:rsidR="002F39B1" w:rsidRDefault="005E4819" w:rsidP="005E4819">
      <w:pPr>
        <w:pStyle w:val="a8"/>
        <w:numPr>
          <w:ilvl w:val="0"/>
          <w:numId w:val="121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получения информации от аналоговых датчиков (АЦП).</w:t>
      </w:r>
    </w:p>
    <w:p w14:paraId="1D733E27" w14:textId="77777777" w:rsidR="002F39B1" w:rsidRDefault="005E4819" w:rsidP="005E4819">
      <w:pPr>
        <w:pStyle w:val="a8"/>
        <w:numPr>
          <w:ilvl w:val="0"/>
          <w:numId w:val="122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Современный стек JavaScript для кроссплатформенной разработки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69241FB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E2204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2FDFBDE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4B461F1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71E42C6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EF4992B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38B717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«10» января 2022 </w:t>
      </w:r>
      <w:r>
        <w:rPr>
          <w:rFonts w:ascii="Times New Roman" w:eastAsia="Times New Roman" w:hAnsi="Times New Roman" w:cs="Times New Roman"/>
          <w:color w:val="000000" w:themeColor="text1"/>
        </w:rPr>
        <w:t>г.</w:t>
      </w:r>
    </w:p>
    <w:p w14:paraId="0C1898C5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EEF32D2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8A4EE66" w14:textId="497D826C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A5A887B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68</w:t>
      </w:r>
    </w:p>
    <w:p w14:paraId="7E32D72F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F7613B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6FDE639C" w14:textId="77777777" w:rsidR="002F39B1" w:rsidRDefault="005E4819" w:rsidP="005E4819">
      <w:pPr>
        <w:pStyle w:val="a8"/>
        <w:numPr>
          <w:ilvl w:val="0"/>
          <w:numId w:val="123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формирования аналогового сигнала из цифровых данных (ЦАП).</w:t>
      </w:r>
    </w:p>
    <w:p w14:paraId="41A050AE" w14:textId="77777777" w:rsidR="002F39B1" w:rsidRDefault="005E4819" w:rsidP="005E4819">
      <w:pPr>
        <w:pStyle w:val="a8"/>
        <w:numPr>
          <w:ilvl w:val="0"/>
          <w:numId w:val="124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Современный стек Python для кроссплатформенной разработки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3E440A8A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355161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</w:t>
      </w:r>
      <w:r>
        <w:rPr>
          <w:rFonts w:ascii="Times New Roman" w:eastAsia="Times New Roman" w:hAnsi="Times New Roman" w:cs="Times New Roman"/>
          <w:color w:val="000000" w:themeColor="text1"/>
        </w:rPr>
        <w:t>к.т.н., доцент каф. ВТ ИКТИБ Беспалов Д.А.</w:t>
      </w:r>
    </w:p>
    <w:p w14:paraId="023E4968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A92B95B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59DD8FBB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23DFE834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DBE29D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11918511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69</w:t>
      </w:r>
    </w:p>
    <w:p w14:paraId="16AAA376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B4DA7E1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5D2E3D8D" w14:textId="77777777" w:rsidR="002F39B1" w:rsidRDefault="005E4819" w:rsidP="005E4819">
      <w:pPr>
        <w:pStyle w:val="a8"/>
        <w:numPr>
          <w:ilvl w:val="0"/>
          <w:numId w:val="125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Способы подключения аппаратных </w:t>
      </w:r>
      <w:r>
        <w:rPr>
          <w:rFonts w:ascii="Times New Roman" w:eastAsia="Times New Roman" w:hAnsi="Times New Roman" w:cs="Times New Roman"/>
          <w:color w:val="000000" w:themeColor="text1"/>
        </w:rPr>
        <w:t>платформ к ПЭВМ.</w:t>
      </w:r>
    </w:p>
    <w:p w14:paraId="51FC29C1" w14:textId="77777777" w:rsidR="002F39B1" w:rsidRDefault="005E4819" w:rsidP="005E4819">
      <w:pPr>
        <w:pStyle w:val="a8"/>
        <w:numPr>
          <w:ilvl w:val="0"/>
          <w:numId w:val="126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Методики гибкой разработки программного обеспечения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51DAC1A8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441D20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601E3F52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03701FCF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7F80F4B4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1138998D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B91E9A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p w14:paraId="76217781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D2F54B8" w14:textId="77777777" w:rsidR="005E4819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436768F3" w14:textId="1BD1FFF8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1320AFD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ЭКЗАМЕНАЦИОННЫЙ БИЛЕТ № 70</w:t>
      </w:r>
    </w:p>
    <w:p w14:paraId="27DC8E83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3540225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аратное обеспечение информационных систем</w:t>
      </w:r>
    </w:p>
    <w:p w14:paraId="58E31504" w14:textId="77777777" w:rsidR="002F39B1" w:rsidRDefault="005E4819" w:rsidP="005E4819">
      <w:pPr>
        <w:pStyle w:val="a8"/>
        <w:numPr>
          <w:ilvl w:val="0"/>
          <w:numId w:val="127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Способы сопряжения различных аппаратных платформ между собой (интерфейсы связи между микроконтроллерами).</w:t>
      </w:r>
    </w:p>
    <w:p w14:paraId="1AAA108C" w14:textId="77777777" w:rsidR="002F39B1" w:rsidRDefault="005E4819" w:rsidP="005E4819">
      <w:pPr>
        <w:pStyle w:val="a8"/>
        <w:numPr>
          <w:ilvl w:val="0"/>
          <w:numId w:val="128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Методы сопровождения процесса разработки программных продуктов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09499963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8E2C3A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Составители: к.т.н., доцент каф. ВТ </w:t>
      </w:r>
      <w:r>
        <w:rPr>
          <w:rFonts w:ascii="Times New Roman" w:eastAsia="Times New Roman" w:hAnsi="Times New Roman" w:cs="Times New Roman"/>
          <w:color w:val="000000" w:themeColor="text1"/>
        </w:rPr>
        <w:t>ИКТИБ Беспалов Д.А.</w:t>
      </w:r>
    </w:p>
    <w:p w14:paraId="54438EED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3ECEFC7B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25B8C11E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3BD56BD9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973668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  <w:r>
        <w:br w:type="page"/>
      </w:r>
    </w:p>
    <w:p w14:paraId="150EEDB4" w14:textId="77777777" w:rsidR="002F39B1" w:rsidRDefault="005E4819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ЭКЗАМЕНАЦИОННЫЙ БИЛЕТ № 71</w:t>
      </w:r>
    </w:p>
    <w:p w14:paraId="78C1D586" w14:textId="77777777" w:rsidR="002F39B1" w:rsidRDefault="002F39B1">
      <w:pPr>
        <w:spacing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296C4B" w14:textId="77777777" w:rsidR="002F39B1" w:rsidRDefault="005E4819">
      <w:pPr>
        <w:spacing w:beforeAutospacing="1" w:after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 дис</w:t>
      </w:r>
      <w:r>
        <w:rPr>
          <w:rFonts w:ascii="Times New Roman" w:eastAsia="Times New Roman" w:hAnsi="Times New Roman" w:cs="Times New Roman"/>
          <w:color w:val="000000" w:themeColor="text1"/>
        </w:rPr>
        <w:t>циплине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Программное и аппаратное обеспечение информационных систем</w:t>
      </w:r>
    </w:p>
    <w:p w14:paraId="332C4167" w14:textId="77777777" w:rsidR="002F39B1" w:rsidRDefault="005E4819" w:rsidP="005E4819">
      <w:pPr>
        <w:pStyle w:val="a8"/>
        <w:numPr>
          <w:ilvl w:val="0"/>
          <w:numId w:val="129"/>
        </w:numPr>
        <w:spacing w:beforeAutospacing="1"/>
        <w:ind w:left="360"/>
        <w:jc w:val="both"/>
        <w:rPr>
          <w:rFonts w:eastAsiaTheme="majorEastAsia" w:cstheme="majorBid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Понятие драйверов устройств и их принцип работы.</w:t>
      </w:r>
    </w:p>
    <w:p w14:paraId="43D5E32F" w14:textId="77777777" w:rsidR="002F39B1" w:rsidRDefault="005E4819" w:rsidP="005E4819">
      <w:pPr>
        <w:pStyle w:val="a8"/>
        <w:numPr>
          <w:ilvl w:val="0"/>
          <w:numId w:val="130"/>
        </w:numPr>
        <w:spacing w:afterAutospacing="1"/>
        <w:ind w:left="360"/>
        <w:jc w:val="both"/>
        <w:rPr>
          <w:rFonts w:eastAsiaTheme="majorEastAsia" w:cstheme="majorBidi"/>
          <w:color w:val="00000A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Методы </w:t>
      </w:r>
      <w:r>
        <w:rPr>
          <w:rFonts w:ascii="Times New Roman" w:eastAsia="Times New Roman" w:hAnsi="Times New Roman" w:cs="Times New Roman"/>
          <w:color w:val="000000" w:themeColor="text1"/>
        </w:rPr>
        <w:t>отладки программного обеспечения в процессе разработки</w:t>
      </w:r>
      <w:r>
        <w:rPr>
          <w:rFonts w:ascii="Times New Roman" w:eastAsia="Times New Roman" w:hAnsi="Times New Roman" w:cs="Times New Roman"/>
          <w:color w:val="00000A"/>
        </w:rPr>
        <w:t>.</w:t>
      </w:r>
    </w:p>
    <w:p w14:paraId="7F7968F2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BC1B2D" w14:textId="77777777" w:rsidR="002F39B1" w:rsidRDefault="005E4819">
      <w:pPr>
        <w:spacing w:beforeAutospacing="1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Составители: к.т.н., доцент каф. ВТ ИКТИБ Беспалов Д.А.</w:t>
      </w:r>
    </w:p>
    <w:p w14:paraId="1E6B7294" w14:textId="77777777" w:rsidR="002F39B1" w:rsidRDefault="002F39B1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B175A88" w14:textId="77777777" w:rsidR="002F39B1" w:rsidRDefault="005E481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Председатель УМС ___________________</w:t>
      </w:r>
    </w:p>
    <w:p w14:paraId="69F8C0D0" w14:textId="77777777" w:rsidR="002F39B1" w:rsidRDefault="005E4819">
      <w:pPr>
        <w:ind w:left="2832" w:firstLine="708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(подпись)</w:t>
      </w:r>
    </w:p>
    <w:p w14:paraId="0709C841" w14:textId="77777777" w:rsidR="002F39B1" w:rsidRDefault="002F39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540D2E" w14:textId="77777777" w:rsidR="002F39B1" w:rsidRDefault="005E4819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«10» января 2022 г.</w:t>
      </w:r>
    </w:p>
    <w:sectPr w:rsidR="002F39B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C2E9D"/>
    <w:multiLevelType w:val="multilevel"/>
    <w:tmpl w:val="10609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</w:num>
  <w:num w:numId="30">
    <w:abstractNumId w:val="0"/>
  </w:num>
  <w:num w:numId="31">
    <w:abstractNumId w:val="0"/>
    <w:lvlOverride w:ilvl="0">
      <w:startOverride w:val="1"/>
    </w:lvlOverride>
  </w:num>
  <w:num w:numId="32">
    <w:abstractNumId w:val="0"/>
  </w:num>
  <w:num w:numId="33">
    <w:abstractNumId w:val="0"/>
    <w:lvlOverride w:ilvl="0">
      <w:startOverride w:val="1"/>
    </w:lvlOverride>
  </w:num>
  <w:num w:numId="34">
    <w:abstractNumId w:val="0"/>
  </w:num>
  <w:num w:numId="35">
    <w:abstractNumId w:val="0"/>
    <w:lvlOverride w:ilvl="0">
      <w:startOverride w:val="1"/>
    </w:lvlOverride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</w:num>
  <w:num w:numId="40">
    <w:abstractNumId w:val="0"/>
  </w:num>
  <w:num w:numId="41">
    <w:abstractNumId w:val="0"/>
    <w:lvlOverride w:ilvl="0">
      <w:startOverride w:val="1"/>
    </w:lvlOverride>
  </w:num>
  <w:num w:numId="42">
    <w:abstractNumId w:val="0"/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0"/>
    <w:lvlOverride w:ilvl="0">
      <w:startOverride w:val="1"/>
    </w:lvlOverride>
  </w:num>
  <w:num w:numId="46">
    <w:abstractNumId w:val="0"/>
  </w:num>
  <w:num w:numId="47">
    <w:abstractNumId w:val="0"/>
    <w:lvlOverride w:ilvl="0">
      <w:startOverride w:val="1"/>
    </w:lvlOverride>
  </w:num>
  <w:num w:numId="48">
    <w:abstractNumId w:val="0"/>
  </w:num>
  <w:num w:numId="49">
    <w:abstractNumId w:val="0"/>
    <w:lvlOverride w:ilvl="0">
      <w:startOverride w:val="1"/>
    </w:lvlOverride>
  </w:num>
  <w:num w:numId="50">
    <w:abstractNumId w:val="0"/>
  </w:num>
  <w:num w:numId="51">
    <w:abstractNumId w:val="0"/>
    <w:lvlOverride w:ilvl="0">
      <w:startOverride w:val="1"/>
    </w:lvlOverride>
  </w:num>
  <w:num w:numId="52">
    <w:abstractNumId w:val="0"/>
  </w:num>
  <w:num w:numId="53">
    <w:abstractNumId w:val="0"/>
    <w:lvlOverride w:ilvl="0">
      <w:startOverride w:val="1"/>
    </w:lvlOverride>
  </w:num>
  <w:num w:numId="54">
    <w:abstractNumId w:val="0"/>
  </w:num>
  <w:num w:numId="55">
    <w:abstractNumId w:val="0"/>
    <w:lvlOverride w:ilvl="0">
      <w:startOverride w:val="1"/>
    </w:lvlOverride>
  </w:num>
  <w:num w:numId="56">
    <w:abstractNumId w:val="0"/>
  </w:num>
  <w:num w:numId="57">
    <w:abstractNumId w:val="0"/>
    <w:lvlOverride w:ilvl="0">
      <w:startOverride w:val="1"/>
    </w:lvlOverride>
  </w:num>
  <w:num w:numId="58">
    <w:abstractNumId w:val="0"/>
  </w:num>
  <w:num w:numId="59">
    <w:abstractNumId w:val="0"/>
    <w:lvlOverride w:ilvl="0">
      <w:startOverride w:val="1"/>
    </w:lvlOverride>
  </w:num>
  <w:num w:numId="60">
    <w:abstractNumId w:val="0"/>
  </w:num>
  <w:num w:numId="61">
    <w:abstractNumId w:val="0"/>
    <w:lvlOverride w:ilvl="0">
      <w:startOverride w:val="1"/>
    </w:lvlOverride>
  </w:num>
  <w:num w:numId="62">
    <w:abstractNumId w:val="0"/>
  </w:num>
  <w:num w:numId="63">
    <w:abstractNumId w:val="0"/>
    <w:lvlOverride w:ilvl="0">
      <w:startOverride w:val="1"/>
    </w:lvlOverride>
  </w:num>
  <w:num w:numId="64">
    <w:abstractNumId w:val="0"/>
  </w:num>
  <w:num w:numId="65">
    <w:abstractNumId w:val="0"/>
    <w:lvlOverride w:ilvl="0">
      <w:startOverride w:val="1"/>
    </w:lvlOverride>
  </w:num>
  <w:num w:numId="66">
    <w:abstractNumId w:val="0"/>
  </w:num>
  <w:num w:numId="67">
    <w:abstractNumId w:val="0"/>
    <w:lvlOverride w:ilvl="0">
      <w:startOverride w:val="1"/>
    </w:lvlOverride>
  </w:num>
  <w:num w:numId="68">
    <w:abstractNumId w:val="0"/>
  </w:num>
  <w:num w:numId="69">
    <w:abstractNumId w:val="0"/>
    <w:lvlOverride w:ilvl="0">
      <w:startOverride w:val="1"/>
    </w:lvlOverride>
  </w:num>
  <w:num w:numId="70">
    <w:abstractNumId w:val="0"/>
  </w:num>
  <w:num w:numId="71">
    <w:abstractNumId w:val="0"/>
    <w:lvlOverride w:ilvl="0">
      <w:startOverride w:val="1"/>
    </w:lvlOverride>
  </w:num>
  <w:num w:numId="72">
    <w:abstractNumId w:val="0"/>
  </w:num>
  <w:num w:numId="73">
    <w:abstractNumId w:val="0"/>
    <w:lvlOverride w:ilvl="0">
      <w:startOverride w:val="1"/>
    </w:lvlOverride>
  </w:num>
  <w:num w:numId="74">
    <w:abstractNumId w:val="0"/>
  </w:num>
  <w:num w:numId="75">
    <w:abstractNumId w:val="0"/>
    <w:lvlOverride w:ilvl="0">
      <w:startOverride w:val="1"/>
    </w:lvlOverride>
  </w:num>
  <w:num w:numId="76">
    <w:abstractNumId w:val="0"/>
  </w:num>
  <w:num w:numId="77">
    <w:abstractNumId w:val="0"/>
    <w:lvlOverride w:ilvl="0">
      <w:startOverride w:val="1"/>
    </w:lvlOverride>
  </w:num>
  <w:num w:numId="78">
    <w:abstractNumId w:val="0"/>
  </w:num>
  <w:num w:numId="79">
    <w:abstractNumId w:val="0"/>
    <w:lvlOverride w:ilvl="0">
      <w:startOverride w:val="1"/>
    </w:lvlOverride>
  </w:num>
  <w:num w:numId="80">
    <w:abstractNumId w:val="0"/>
  </w:num>
  <w:num w:numId="81">
    <w:abstractNumId w:val="0"/>
    <w:lvlOverride w:ilvl="0">
      <w:startOverride w:val="1"/>
    </w:lvlOverride>
  </w:num>
  <w:num w:numId="82">
    <w:abstractNumId w:val="0"/>
  </w:num>
  <w:num w:numId="83">
    <w:abstractNumId w:val="0"/>
    <w:lvlOverride w:ilvl="0">
      <w:startOverride w:val="1"/>
    </w:lvlOverride>
  </w:num>
  <w:num w:numId="84">
    <w:abstractNumId w:val="0"/>
  </w:num>
  <w:num w:numId="85">
    <w:abstractNumId w:val="0"/>
    <w:lvlOverride w:ilvl="0">
      <w:startOverride w:val="1"/>
    </w:lvlOverride>
  </w:num>
  <w:num w:numId="86">
    <w:abstractNumId w:val="0"/>
  </w:num>
  <w:num w:numId="87">
    <w:abstractNumId w:val="0"/>
    <w:lvlOverride w:ilvl="0">
      <w:startOverride w:val="1"/>
    </w:lvlOverride>
  </w:num>
  <w:num w:numId="88">
    <w:abstractNumId w:val="0"/>
  </w:num>
  <w:num w:numId="89">
    <w:abstractNumId w:val="0"/>
    <w:lvlOverride w:ilvl="0">
      <w:startOverride w:val="1"/>
    </w:lvlOverride>
  </w:num>
  <w:num w:numId="90">
    <w:abstractNumId w:val="0"/>
  </w:num>
  <w:num w:numId="91">
    <w:abstractNumId w:val="0"/>
    <w:lvlOverride w:ilvl="0">
      <w:startOverride w:val="1"/>
    </w:lvlOverride>
  </w:num>
  <w:num w:numId="92">
    <w:abstractNumId w:val="0"/>
  </w:num>
  <w:num w:numId="93">
    <w:abstractNumId w:val="0"/>
    <w:lvlOverride w:ilvl="0">
      <w:startOverride w:val="1"/>
    </w:lvlOverride>
  </w:num>
  <w:num w:numId="94">
    <w:abstractNumId w:val="0"/>
  </w:num>
  <w:num w:numId="95">
    <w:abstractNumId w:val="0"/>
    <w:lvlOverride w:ilvl="0">
      <w:startOverride w:val="1"/>
    </w:lvlOverride>
  </w:num>
  <w:num w:numId="96">
    <w:abstractNumId w:val="0"/>
  </w:num>
  <w:num w:numId="97">
    <w:abstractNumId w:val="0"/>
    <w:lvlOverride w:ilvl="0">
      <w:startOverride w:val="1"/>
    </w:lvlOverride>
  </w:num>
  <w:num w:numId="98">
    <w:abstractNumId w:val="0"/>
  </w:num>
  <w:num w:numId="99">
    <w:abstractNumId w:val="0"/>
    <w:lvlOverride w:ilvl="0">
      <w:startOverride w:val="1"/>
    </w:lvlOverride>
  </w:num>
  <w:num w:numId="100">
    <w:abstractNumId w:val="0"/>
  </w:num>
  <w:num w:numId="101">
    <w:abstractNumId w:val="0"/>
    <w:lvlOverride w:ilvl="0">
      <w:startOverride w:val="1"/>
    </w:lvlOverride>
  </w:num>
  <w:num w:numId="102">
    <w:abstractNumId w:val="0"/>
  </w:num>
  <w:num w:numId="103">
    <w:abstractNumId w:val="0"/>
    <w:lvlOverride w:ilvl="0">
      <w:startOverride w:val="1"/>
    </w:lvlOverride>
  </w:num>
  <w:num w:numId="104">
    <w:abstractNumId w:val="0"/>
  </w:num>
  <w:num w:numId="105">
    <w:abstractNumId w:val="0"/>
    <w:lvlOverride w:ilvl="0">
      <w:startOverride w:val="1"/>
    </w:lvlOverride>
  </w:num>
  <w:num w:numId="106">
    <w:abstractNumId w:val="0"/>
  </w:num>
  <w:num w:numId="107">
    <w:abstractNumId w:val="0"/>
    <w:lvlOverride w:ilvl="0">
      <w:startOverride w:val="1"/>
    </w:lvlOverride>
  </w:num>
  <w:num w:numId="108">
    <w:abstractNumId w:val="0"/>
  </w:num>
  <w:num w:numId="109">
    <w:abstractNumId w:val="0"/>
    <w:lvlOverride w:ilvl="0">
      <w:startOverride w:val="1"/>
    </w:lvlOverride>
  </w:num>
  <w:num w:numId="110">
    <w:abstractNumId w:val="0"/>
  </w:num>
  <w:num w:numId="111">
    <w:abstractNumId w:val="0"/>
    <w:lvlOverride w:ilvl="0">
      <w:startOverride w:val="1"/>
    </w:lvlOverride>
  </w:num>
  <w:num w:numId="112">
    <w:abstractNumId w:val="0"/>
  </w:num>
  <w:num w:numId="113">
    <w:abstractNumId w:val="0"/>
    <w:lvlOverride w:ilvl="0">
      <w:startOverride w:val="1"/>
    </w:lvlOverride>
  </w:num>
  <w:num w:numId="114">
    <w:abstractNumId w:val="0"/>
  </w:num>
  <w:num w:numId="115">
    <w:abstractNumId w:val="0"/>
    <w:lvlOverride w:ilvl="0">
      <w:startOverride w:val="1"/>
    </w:lvlOverride>
  </w:num>
  <w:num w:numId="116">
    <w:abstractNumId w:val="0"/>
  </w:num>
  <w:num w:numId="117">
    <w:abstractNumId w:val="0"/>
    <w:lvlOverride w:ilvl="0">
      <w:startOverride w:val="1"/>
    </w:lvlOverride>
  </w:num>
  <w:num w:numId="118">
    <w:abstractNumId w:val="0"/>
  </w:num>
  <w:num w:numId="119">
    <w:abstractNumId w:val="0"/>
    <w:lvlOverride w:ilvl="0">
      <w:startOverride w:val="1"/>
    </w:lvlOverride>
  </w:num>
  <w:num w:numId="120">
    <w:abstractNumId w:val="0"/>
  </w:num>
  <w:num w:numId="121">
    <w:abstractNumId w:val="0"/>
    <w:lvlOverride w:ilvl="0">
      <w:startOverride w:val="1"/>
    </w:lvlOverride>
  </w:num>
  <w:num w:numId="122">
    <w:abstractNumId w:val="0"/>
  </w:num>
  <w:num w:numId="123">
    <w:abstractNumId w:val="0"/>
    <w:lvlOverride w:ilvl="0">
      <w:startOverride w:val="1"/>
    </w:lvlOverride>
  </w:num>
  <w:num w:numId="124">
    <w:abstractNumId w:val="0"/>
  </w:num>
  <w:num w:numId="125">
    <w:abstractNumId w:val="0"/>
    <w:lvlOverride w:ilvl="0">
      <w:startOverride w:val="1"/>
    </w:lvlOverride>
  </w:num>
  <w:num w:numId="126">
    <w:abstractNumId w:val="0"/>
  </w:num>
  <w:num w:numId="127">
    <w:abstractNumId w:val="0"/>
    <w:lvlOverride w:ilvl="0">
      <w:startOverride w:val="1"/>
    </w:lvlOverride>
  </w:num>
  <w:num w:numId="128">
    <w:abstractNumId w:val="0"/>
  </w:num>
  <w:num w:numId="129">
    <w:abstractNumId w:val="0"/>
    <w:lvlOverride w:ilvl="0">
      <w:startOverride w:val="1"/>
    </w:lvlOverride>
  </w:num>
  <w:num w:numId="130">
    <w:abstractNumId w:val="0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9B1"/>
    <w:rsid w:val="002F39B1"/>
    <w:rsid w:val="003A4B95"/>
    <w:rsid w:val="005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7652"/>
  <w15:docId w15:val="{D2CCC241-C08C-455E-A637-3B2167E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55368FC521FA4A81E2D87500EA559B" ma:contentTypeVersion="7" ma:contentTypeDescription="Создание документа." ma:contentTypeScope="" ma:versionID="7674423fd3cbfc75ff840732f9dd0a27">
  <xsd:schema xmlns:xsd="http://www.w3.org/2001/XMLSchema" xmlns:xs="http://www.w3.org/2001/XMLSchema" xmlns:p="http://schemas.microsoft.com/office/2006/metadata/properties" xmlns:ns2="ef320841-b7e0-4bf0-ad16-d5f3cf3d6dfa" targetNamespace="http://schemas.microsoft.com/office/2006/metadata/properties" ma:root="true" ma:fieldsID="5ad92eea11072b380df4a4ac88adb9f8" ns2:_="">
    <xsd:import namespace="ef320841-b7e0-4bf0-ad16-d5f3cf3d6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20841-b7e0-4bf0-ad16-d5f3cf3d6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3E34E-261D-42EF-B628-04BD776A5973}"/>
</file>

<file path=customXml/itemProps2.xml><?xml version="1.0" encoding="utf-8"?>
<ds:datastoreItem xmlns:ds="http://schemas.openxmlformats.org/officeDocument/2006/customXml" ds:itemID="{BD2BAAC4-5617-439F-8C5D-EB11BDB4EFD1}"/>
</file>

<file path=customXml/itemProps3.xml><?xml version="1.0" encoding="utf-8"?>
<ds:datastoreItem xmlns:ds="http://schemas.openxmlformats.org/officeDocument/2006/customXml" ds:itemID="{26205BF9-2A60-4E08-8885-101FCC9D61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4105</Words>
  <Characters>23401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Карпова Наталья Анатольевна</cp:lastModifiedBy>
  <cp:revision>200</cp:revision>
  <cp:lastPrinted>2022-01-17T10:41:00Z</cp:lastPrinted>
  <dcterms:created xsi:type="dcterms:W3CDTF">2022-01-17T11:21:00Z</dcterms:created>
  <dcterms:modified xsi:type="dcterms:W3CDTF">2022-01-17T10:47:00Z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0x010100A655368FC521FA4A81E2D87500EA559B</vt:lpwstr>
  </property>
</Properties>
</file>