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E71D91" w14:textId="5353F368" w:rsidR="00504D9E" w:rsidRDefault="002F500B" w:rsidP="002F500B">
      <w:pPr>
        <w:jc w:val="center"/>
        <w:rPr>
          <w:b/>
          <w:bCs/>
          <w:sz w:val="28"/>
          <w:szCs w:val="28"/>
        </w:rPr>
      </w:pPr>
      <w:r w:rsidRPr="002F500B">
        <w:rPr>
          <w:b/>
          <w:bCs/>
          <w:sz w:val="28"/>
          <w:szCs w:val="28"/>
        </w:rPr>
        <w:t>Iteration 1</w:t>
      </w:r>
    </w:p>
    <w:p w14:paraId="56ADB592" w14:textId="20CD43CC" w:rsidR="002F500B" w:rsidRDefault="002F500B" w:rsidP="002F500B">
      <w:pPr>
        <w:jc w:val="center"/>
        <w:rPr>
          <w:b/>
          <w:bCs/>
          <w:sz w:val="28"/>
          <w:szCs w:val="28"/>
        </w:rPr>
      </w:pPr>
      <w:r>
        <w:rPr>
          <w:b/>
          <w:bCs/>
          <w:sz w:val="28"/>
          <w:szCs w:val="28"/>
        </w:rPr>
        <w:t xml:space="preserve">Group 11 </w:t>
      </w:r>
    </w:p>
    <w:p w14:paraId="7DAEA307" w14:textId="53248791" w:rsidR="002F500B" w:rsidRDefault="002F500B" w:rsidP="002F500B">
      <w:pPr>
        <w:jc w:val="center"/>
        <w:rPr>
          <w:b/>
          <w:bCs/>
          <w:sz w:val="28"/>
          <w:szCs w:val="28"/>
        </w:rPr>
      </w:pPr>
      <w:r>
        <w:rPr>
          <w:b/>
          <w:bCs/>
          <w:sz w:val="28"/>
          <w:szCs w:val="28"/>
        </w:rPr>
        <w:t>Oleg Glingeanu – X00161834</w:t>
      </w:r>
    </w:p>
    <w:p w14:paraId="3B719660" w14:textId="448F8DC3" w:rsidR="002F500B" w:rsidRDefault="002F500B" w:rsidP="002F500B">
      <w:pPr>
        <w:jc w:val="center"/>
        <w:rPr>
          <w:b/>
          <w:bCs/>
          <w:sz w:val="28"/>
          <w:szCs w:val="28"/>
        </w:rPr>
      </w:pPr>
      <w:r>
        <w:rPr>
          <w:b/>
          <w:bCs/>
          <w:sz w:val="28"/>
          <w:szCs w:val="28"/>
        </w:rPr>
        <w:t>Hamsa Alrawe – X00178778</w:t>
      </w:r>
    </w:p>
    <w:p w14:paraId="523E4D67" w14:textId="41849B1E" w:rsidR="002F500B" w:rsidRDefault="002F500B" w:rsidP="002F500B">
      <w:pPr>
        <w:jc w:val="center"/>
        <w:rPr>
          <w:b/>
          <w:bCs/>
          <w:sz w:val="28"/>
          <w:szCs w:val="28"/>
        </w:rPr>
      </w:pPr>
      <w:r>
        <w:rPr>
          <w:b/>
          <w:bCs/>
          <w:sz w:val="28"/>
          <w:szCs w:val="28"/>
        </w:rPr>
        <w:t>Gabriel Ariesan – X00162461</w:t>
      </w:r>
    </w:p>
    <w:p w14:paraId="173FA02C" w14:textId="7EF07C64" w:rsidR="002F500B" w:rsidRDefault="002F500B" w:rsidP="002F500B">
      <w:pPr>
        <w:jc w:val="center"/>
        <w:rPr>
          <w:b/>
          <w:bCs/>
          <w:sz w:val="28"/>
          <w:szCs w:val="28"/>
        </w:rPr>
      </w:pPr>
    </w:p>
    <w:p w14:paraId="6AE1024F" w14:textId="30ED1C55" w:rsidR="002F500B" w:rsidRDefault="002F500B" w:rsidP="002F500B">
      <w:pPr>
        <w:rPr>
          <w:sz w:val="24"/>
          <w:szCs w:val="24"/>
        </w:rPr>
      </w:pPr>
      <w:r w:rsidRPr="002F500B">
        <w:rPr>
          <w:sz w:val="24"/>
          <w:szCs w:val="24"/>
        </w:rPr>
        <w:t xml:space="preserve">For out iteration 1 we </w:t>
      </w:r>
      <w:r>
        <w:rPr>
          <w:sz w:val="24"/>
          <w:szCs w:val="24"/>
        </w:rPr>
        <w:t xml:space="preserve">manage to setup our website and website database. We have also populated the database and styled a few parts of the website. The Admin part of the website works perfectly and as intended , Adding new items and categories works without any problems as showing in our </w:t>
      </w:r>
      <w:r w:rsidR="000D30A7">
        <w:rPr>
          <w:sz w:val="24"/>
          <w:szCs w:val="24"/>
        </w:rPr>
        <w:t>Test case matrix. We also added the cart function and all the tests are perfect for the cart. The cart also is up to date with the database as when we have 10 of an item in stock we can only add up to 10 or how ever many there is in stock. The search function is also a very good part of the website as it works perfectly and searches for any product you are looking for and there is no problems with it</w:t>
      </w:r>
    </w:p>
    <w:p w14:paraId="2EE313A9" w14:textId="5875F7C2" w:rsidR="000D30A7" w:rsidRDefault="000D30A7" w:rsidP="002F500B">
      <w:pPr>
        <w:rPr>
          <w:sz w:val="24"/>
          <w:szCs w:val="24"/>
        </w:rPr>
      </w:pPr>
    </w:p>
    <w:p w14:paraId="40AEC49D" w14:textId="6AB6A96F" w:rsidR="000D30A7" w:rsidRDefault="000D30A7" w:rsidP="002F500B">
      <w:pPr>
        <w:rPr>
          <w:sz w:val="24"/>
          <w:szCs w:val="24"/>
        </w:rPr>
      </w:pPr>
      <w:r>
        <w:rPr>
          <w:sz w:val="24"/>
          <w:szCs w:val="24"/>
        </w:rPr>
        <w:t xml:space="preserve">The cart is also styled </w:t>
      </w:r>
      <w:proofErr w:type="spellStart"/>
      <w:r>
        <w:rPr>
          <w:sz w:val="24"/>
          <w:szCs w:val="24"/>
        </w:rPr>
        <w:t>along side</w:t>
      </w:r>
      <w:proofErr w:type="spellEnd"/>
      <w:r>
        <w:rPr>
          <w:sz w:val="24"/>
          <w:szCs w:val="24"/>
        </w:rPr>
        <w:t xml:space="preserve"> with the website and each item and the items description, We have breadcrumbs implemented in the website so you can always go back and you can always see what direction you went. Every page has 6 items per page and can be edited.</w:t>
      </w:r>
    </w:p>
    <w:p w14:paraId="7205C9BB" w14:textId="094A5216" w:rsidR="000D30A7" w:rsidRDefault="000D30A7" w:rsidP="002F500B">
      <w:pPr>
        <w:rPr>
          <w:sz w:val="24"/>
          <w:szCs w:val="24"/>
        </w:rPr>
      </w:pPr>
    </w:p>
    <w:p w14:paraId="033BCE7E" w14:textId="3FC8B73A" w:rsidR="000D30A7" w:rsidRDefault="000D30A7" w:rsidP="002F500B">
      <w:pPr>
        <w:rPr>
          <w:sz w:val="24"/>
          <w:szCs w:val="24"/>
        </w:rPr>
      </w:pPr>
      <w:r>
        <w:rPr>
          <w:sz w:val="24"/>
          <w:szCs w:val="24"/>
        </w:rPr>
        <w:t>The website was designed in a very good manner as the team members took a task each , for example first member implemented the search function the second member populated the database and so on. Once we all pushed the code we all worked together on any errors that there was in the code such as any bugs , typos and or anything coded wrong.</w:t>
      </w:r>
      <w:r w:rsidR="00D862CE">
        <w:rPr>
          <w:sz w:val="24"/>
          <w:szCs w:val="24"/>
        </w:rPr>
        <w:t xml:space="preserve"> </w:t>
      </w:r>
    </w:p>
    <w:p w14:paraId="1229FE32" w14:textId="70097AA2" w:rsidR="00D862CE" w:rsidRDefault="00D862CE" w:rsidP="002F500B">
      <w:pPr>
        <w:rPr>
          <w:sz w:val="24"/>
          <w:szCs w:val="24"/>
        </w:rPr>
      </w:pPr>
    </w:p>
    <w:p w14:paraId="36B29B14" w14:textId="15983B68" w:rsidR="00D862CE" w:rsidRPr="002F500B" w:rsidRDefault="00D862CE" w:rsidP="002F500B">
      <w:pPr>
        <w:rPr>
          <w:sz w:val="24"/>
          <w:szCs w:val="24"/>
        </w:rPr>
      </w:pPr>
      <w:r>
        <w:rPr>
          <w:sz w:val="24"/>
          <w:szCs w:val="24"/>
        </w:rPr>
        <w:t>Testing the website was an easy task as all the code was already up and running and debugged. Each member took their time and tested their test case carefully.</w:t>
      </w:r>
    </w:p>
    <w:p w14:paraId="686C2947" w14:textId="686CD702" w:rsidR="002F500B" w:rsidRPr="002F500B" w:rsidRDefault="002F500B" w:rsidP="002F500B">
      <w:pPr>
        <w:tabs>
          <w:tab w:val="left" w:pos="3975"/>
        </w:tabs>
        <w:rPr>
          <w:sz w:val="28"/>
          <w:szCs w:val="28"/>
        </w:rPr>
      </w:pPr>
    </w:p>
    <w:tbl>
      <w:tblPr>
        <w:tblStyle w:val="TableGrid"/>
        <w:tblpPr w:leftFromText="180" w:rightFromText="180" w:vertAnchor="page" w:horzAnchor="margin" w:tblpY="886"/>
        <w:tblW w:w="0" w:type="auto"/>
        <w:tblLook w:val="04A0" w:firstRow="1" w:lastRow="0" w:firstColumn="1" w:lastColumn="0" w:noHBand="0" w:noVBand="1"/>
      </w:tblPr>
      <w:tblGrid>
        <w:gridCol w:w="640"/>
        <w:gridCol w:w="2165"/>
        <w:gridCol w:w="1642"/>
        <w:gridCol w:w="1581"/>
        <w:gridCol w:w="1740"/>
        <w:gridCol w:w="1248"/>
      </w:tblGrid>
      <w:tr w:rsidR="002F500B" w14:paraId="6A93B070" w14:textId="77777777" w:rsidTr="00D862CE">
        <w:tc>
          <w:tcPr>
            <w:tcW w:w="9016" w:type="dxa"/>
            <w:gridSpan w:val="6"/>
          </w:tcPr>
          <w:p w14:paraId="187876F1" w14:textId="77777777" w:rsidR="002F500B" w:rsidRPr="0053671A" w:rsidRDefault="002F500B" w:rsidP="00CE1683">
            <w:pPr>
              <w:jc w:val="center"/>
              <w:rPr>
                <w:b/>
              </w:rPr>
            </w:pPr>
            <w:r w:rsidRPr="0053671A">
              <w:rPr>
                <w:b/>
                <w:sz w:val="28"/>
              </w:rPr>
              <w:lastRenderedPageBreak/>
              <w:t>Test Case Matrix</w:t>
            </w:r>
          </w:p>
          <w:p w14:paraId="6077AF79" w14:textId="77777777" w:rsidR="002F500B" w:rsidRDefault="002F500B" w:rsidP="00CE1683">
            <w:pPr>
              <w:jc w:val="center"/>
            </w:pPr>
          </w:p>
        </w:tc>
      </w:tr>
      <w:tr w:rsidR="00D862CE" w14:paraId="599A2E14" w14:textId="77777777" w:rsidTr="00D862CE">
        <w:tc>
          <w:tcPr>
            <w:tcW w:w="640" w:type="dxa"/>
          </w:tcPr>
          <w:p w14:paraId="3EE49FB7" w14:textId="77777777" w:rsidR="002F500B" w:rsidRPr="0053671A" w:rsidRDefault="002F500B" w:rsidP="00CE1683">
            <w:pPr>
              <w:rPr>
                <w:b/>
              </w:rPr>
            </w:pPr>
            <w:r w:rsidRPr="0053671A">
              <w:rPr>
                <w:b/>
              </w:rPr>
              <w:t>Test Case No</w:t>
            </w:r>
          </w:p>
        </w:tc>
        <w:tc>
          <w:tcPr>
            <w:tcW w:w="2165" w:type="dxa"/>
          </w:tcPr>
          <w:p w14:paraId="63CFFFF4" w14:textId="77777777" w:rsidR="002F500B" w:rsidRPr="0053671A" w:rsidRDefault="002F500B" w:rsidP="00CE1683">
            <w:pPr>
              <w:rPr>
                <w:b/>
              </w:rPr>
            </w:pPr>
            <w:r w:rsidRPr="0053671A">
              <w:rPr>
                <w:b/>
              </w:rPr>
              <w:t>Test Case Name</w:t>
            </w:r>
          </w:p>
        </w:tc>
        <w:tc>
          <w:tcPr>
            <w:tcW w:w="1642" w:type="dxa"/>
          </w:tcPr>
          <w:p w14:paraId="3D9B10A1" w14:textId="77777777" w:rsidR="002F500B" w:rsidRPr="0053671A" w:rsidRDefault="002F500B" w:rsidP="00CE1683">
            <w:pPr>
              <w:rPr>
                <w:b/>
              </w:rPr>
            </w:pPr>
            <w:r w:rsidRPr="0053671A">
              <w:rPr>
                <w:b/>
              </w:rPr>
              <w:t>Input</w:t>
            </w:r>
          </w:p>
        </w:tc>
        <w:tc>
          <w:tcPr>
            <w:tcW w:w="1581" w:type="dxa"/>
          </w:tcPr>
          <w:p w14:paraId="00D9B3EE" w14:textId="77777777" w:rsidR="002F500B" w:rsidRPr="0053671A" w:rsidRDefault="002F500B" w:rsidP="00CE1683">
            <w:pPr>
              <w:rPr>
                <w:b/>
              </w:rPr>
            </w:pPr>
            <w:r w:rsidRPr="0053671A">
              <w:rPr>
                <w:b/>
              </w:rPr>
              <w:t>Expected Outcome</w:t>
            </w:r>
          </w:p>
        </w:tc>
        <w:tc>
          <w:tcPr>
            <w:tcW w:w="1740" w:type="dxa"/>
          </w:tcPr>
          <w:p w14:paraId="3AD850DB" w14:textId="77777777" w:rsidR="002F500B" w:rsidRPr="0053671A" w:rsidRDefault="002F500B" w:rsidP="00CE1683">
            <w:pPr>
              <w:rPr>
                <w:b/>
              </w:rPr>
            </w:pPr>
            <w:r w:rsidRPr="0053671A">
              <w:rPr>
                <w:b/>
              </w:rPr>
              <w:t>Actual Outcome</w:t>
            </w:r>
          </w:p>
        </w:tc>
        <w:tc>
          <w:tcPr>
            <w:tcW w:w="1248" w:type="dxa"/>
          </w:tcPr>
          <w:p w14:paraId="17A2BF86" w14:textId="77777777" w:rsidR="002F500B" w:rsidRPr="0053671A" w:rsidRDefault="002F500B" w:rsidP="00CE1683">
            <w:pPr>
              <w:rPr>
                <w:b/>
              </w:rPr>
            </w:pPr>
            <w:r w:rsidRPr="0053671A">
              <w:rPr>
                <w:b/>
              </w:rPr>
              <w:t>Result (Pass/Fail)</w:t>
            </w:r>
          </w:p>
        </w:tc>
      </w:tr>
      <w:tr w:rsidR="00D862CE" w14:paraId="0ED73B79" w14:textId="77777777" w:rsidTr="00D862CE">
        <w:tc>
          <w:tcPr>
            <w:tcW w:w="640" w:type="dxa"/>
          </w:tcPr>
          <w:p w14:paraId="0AE68A2A" w14:textId="77777777" w:rsidR="002F500B" w:rsidRDefault="002F500B" w:rsidP="00CE1683">
            <w:r>
              <w:t>NR 1</w:t>
            </w:r>
          </w:p>
        </w:tc>
        <w:tc>
          <w:tcPr>
            <w:tcW w:w="2165" w:type="dxa"/>
          </w:tcPr>
          <w:p w14:paraId="494F1904" w14:textId="77777777" w:rsidR="002F500B" w:rsidRDefault="002F500B" w:rsidP="00CE1683">
            <w:r>
              <w:t>Add an item category</w:t>
            </w:r>
          </w:p>
        </w:tc>
        <w:tc>
          <w:tcPr>
            <w:tcW w:w="1642" w:type="dxa"/>
          </w:tcPr>
          <w:p w14:paraId="7A7F8B49" w14:textId="77777777" w:rsidR="002F500B" w:rsidRDefault="002F500B" w:rsidP="00CE1683">
            <w:r>
              <w:t>Category Name + Picture</w:t>
            </w:r>
          </w:p>
        </w:tc>
        <w:tc>
          <w:tcPr>
            <w:tcW w:w="1581" w:type="dxa"/>
          </w:tcPr>
          <w:p w14:paraId="0A0F71C0" w14:textId="77777777" w:rsidR="002F500B" w:rsidRDefault="002F500B" w:rsidP="00CE1683">
            <w:r>
              <w:t>New Category Created</w:t>
            </w:r>
          </w:p>
        </w:tc>
        <w:tc>
          <w:tcPr>
            <w:tcW w:w="1740" w:type="dxa"/>
          </w:tcPr>
          <w:p w14:paraId="0D8B7A8A" w14:textId="77777777" w:rsidR="002F500B" w:rsidRDefault="002F500B" w:rsidP="00CE1683">
            <w:r>
              <w:t>New Category was created</w:t>
            </w:r>
          </w:p>
        </w:tc>
        <w:tc>
          <w:tcPr>
            <w:tcW w:w="1248" w:type="dxa"/>
          </w:tcPr>
          <w:p w14:paraId="3AE8C4EB" w14:textId="77777777" w:rsidR="002F500B" w:rsidRDefault="002F500B" w:rsidP="00CE1683">
            <w:r>
              <w:t>Pass</w:t>
            </w:r>
          </w:p>
        </w:tc>
      </w:tr>
      <w:tr w:rsidR="00D862CE" w14:paraId="299F8C34" w14:textId="77777777" w:rsidTr="00D862CE">
        <w:tc>
          <w:tcPr>
            <w:tcW w:w="640" w:type="dxa"/>
          </w:tcPr>
          <w:p w14:paraId="72114B19" w14:textId="77777777" w:rsidR="002F500B" w:rsidRDefault="002F500B" w:rsidP="00CE1683">
            <w:r>
              <w:t>NR 2</w:t>
            </w:r>
          </w:p>
        </w:tc>
        <w:tc>
          <w:tcPr>
            <w:tcW w:w="2165" w:type="dxa"/>
          </w:tcPr>
          <w:p w14:paraId="1C7AFC7D" w14:textId="77777777" w:rsidR="002F500B" w:rsidRDefault="002F500B" w:rsidP="00CE1683">
            <w:r>
              <w:t>Add an item</w:t>
            </w:r>
          </w:p>
        </w:tc>
        <w:tc>
          <w:tcPr>
            <w:tcW w:w="1642" w:type="dxa"/>
          </w:tcPr>
          <w:p w14:paraId="35350B5F" w14:textId="77777777" w:rsidR="002F500B" w:rsidRDefault="002F500B" w:rsidP="00CE1683">
            <w:r>
              <w:t>Item details</w:t>
            </w:r>
          </w:p>
        </w:tc>
        <w:tc>
          <w:tcPr>
            <w:tcW w:w="1581" w:type="dxa"/>
          </w:tcPr>
          <w:p w14:paraId="4F020BAF" w14:textId="77777777" w:rsidR="002F500B" w:rsidRDefault="002F500B" w:rsidP="00CE1683">
            <w:r>
              <w:t>New item created</w:t>
            </w:r>
          </w:p>
        </w:tc>
        <w:tc>
          <w:tcPr>
            <w:tcW w:w="1740" w:type="dxa"/>
          </w:tcPr>
          <w:p w14:paraId="1C87200D" w14:textId="77777777" w:rsidR="002F500B" w:rsidRDefault="002F500B" w:rsidP="00CE1683">
            <w:r>
              <w:t>New item was added to the database</w:t>
            </w:r>
          </w:p>
        </w:tc>
        <w:tc>
          <w:tcPr>
            <w:tcW w:w="1248" w:type="dxa"/>
          </w:tcPr>
          <w:p w14:paraId="06E566A5" w14:textId="77777777" w:rsidR="002F500B" w:rsidRDefault="002F500B" w:rsidP="00CE1683">
            <w:r>
              <w:t>Pass</w:t>
            </w:r>
          </w:p>
        </w:tc>
      </w:tr>
      <w:tr w:rsidR="00D862CE" w14:paraId="0152A10A" w14:textId="77777777" w:rsidTr="00D862CE">
        <w:tc>
          <w:tcPr>
            <w:tcW w:w="640" w:type="dxa"/>
          </w:tcPr>
          <w:p w14:paraId="68D26C92" w14:textId="77777777" w:rsidR="002F500B" w:rsidRDefault="002F500B" w:rsidP="00CE1683">
            <w:r>
              <w:t xml:space="preserve">NR 3 </w:t>
            </w:r>
          </w:p>
        </w:tc>
        <w:tc>
          <w:tcPr>
            <w:tcW w:w="2165" w:type="dxa"/>
          </w:tcPr>
          <w:p w14:paraId="6B9C1A64" w14:textId="4050644C" w:rsidR="002F500B" w:rsidRDefault="002F500B" w:rsidP="00CE1683">
            <w:r>
              <w:t>Adding an item to the basket</w:t>
            </w:r>
          </w:p>
        </w:tc>
        <w:tc>
          <w:tcPr>
            <w:tcW w:w="1642" w:type="dxa"/>
          </w:tcPr>
          <w:p w14:paraId="5EAD6A1C" w14:textId="619CBB4C" w:rsidR="002F500B" w:rsidRDefault="002F500B" w:rsidP="00CE1683">
            <w:r>
              <w:t>Pressing “Add to cart “</w:t>
            </w:r>
          </w:p>
        </w:tc>
        <w:tc>
          <w:tcPr>
            <w:tcW w:w="1581" w:type="dxa"/>
          </w:tcPr>
          <w:p w14:paraId="3DCC90B5" w14:textId="2F18D202" w:rsidR="002F500B" w:rsidRDefault="002F500B" w:rsidP="00CE1683">
            <w:r>
              <w:t>The item is added to the cart</w:t>
            </w:r>
          </w:p>
        </w:tc>
        <w:tc>
          <w:tcPr>
            <w:tcW w:w="1740" w:type="dxa"/>
          </w:tcPr>
          <w:p w14:paraId="6BD8561B" w14:textId="51D2F23B" w:rsidR="002F500B" w:rsidRDefault="002F500B" w:rsidP="00CE1683">
            <w:r>
              <w:t>The item was added to the cart</w:t>
            </w:r>
          </w:p>
        </w:tc>
        <w:tc>
          <w:tcPr>
            <w:tcW w:w="1248" w:type="dxa"/>
          </w:tcPr>
          <w:p w14:paraId="656C284B" w14:textId="097E51FB" w:rsidR="002F500B" w:rsidRDefault="002F500B" w:rsidP="00CE1683">
            <w:r>
              <w:t>Pass</w:t>
            </w:r>
          </w:p>
        </w:tc>
      </w:tr>
      <w:tr w:rsidR="00D862CE" w14:paraId="1B874BAC" w14:textId="77777777" w:rsidTr="00D862CE">
        <w:tc>
          <w:tcPr>
            <w:tcW w:w="640" w:type="dxa"/>
          </w:tcPr>
          <w:p w14:paraId="59F89D4D" w14:textId="55B05A27" w:rsidR="002F500B" w:rsidRDefault="000D30A7" w:rsidP="00CE1683">
            <w:r>
              <w:t>NR4</w:t>
            </w:r>
          </w:p>
        </w:tc>
        <w:tc>
          <w:tcPr>
            <w:tcW w:w="2165" w:type="dxa"/>
          </w:tcPr>
          <w:p w14:paraId="31B7744F" w14:textId="1664772E" w:rsidR="002F500B" w:rsidRDefault="000D30A7" w:rsidP="00CE1683">
            <w:r>
              <w:t>Adding max amount of items</w:t>
            </w:r>
          </w:p>
        </w:tc>
        <w:tc>
          <w:tcPr>
            <w:tcW w:w="1642" w:type="dxa"/>
          </w:tcPr>
          <w:p w14:paraId="65F5B7C4" w14:textId="2AB8F03F" w:rsidR="002F500B" w:rsidRDefault="000D30A7" w:rsidP="00CE1683">
            <w:r>
              <w:t>Max amount of an item</w:t>
            </w:r>
          </w:p>
        </w:tc>
        <w:tc>
          <w:tcPr>
            <w:tcW w:w="1581" w:type="dxa"/>
          </w:tcPr>
          <w:p w14:paraId="1E97B578" w14:textId="0EF432FB" w:rsidR="002F500B" w:rsidRDefault="000D30A7" w:rsidP="00CE1683">
            <w:r>
              <w:t>Item is added till there is no more in stock</w:t>
            </w:r>
          </w:p>
        </w:tc>
        <w:tc>
          <w:tcPr>
            <w:tcW w:w="1740" w:type="dxa"/>
          </w:tcPr>
          <w:p w14:paraId="3D197936" w14:textId="3F3C779C" w:rsidR="002F500B" w:rsidRDefault="000D30A7" w:rsidP="00CE1683">
            <w:r>
              <w:t>Item was added up to the remaining stock</w:t>
            </w:r>
          </w:p>
        </w:tc>
        <w:tc>
          <w:tcPr>
            <w:tcW w:w="1248" w:type="dxa"/>
          </w:tcPr>
          <w:p w14:paraId="154BE470" w14:textId="0D932325" w:rsidR="002F500B" w:rsidRDefault="000D30A7" w:rsidP="00CE1683">
            <w:r>
              <w:t>Pass</w:t>
            </w:r>
          </w:p>
        </w:tc>
      </w:tr>
      <w:tr w:rsidR="00D862CE" w14:paraId="151A2F78" w14:textId="77777777" w:rsidTr="00D862CE">
        <w:tc>
          <w:tcPr>
            <w:tcW w:w="640" w:type="dxa"/>
          </w:tcPr>
          <w:p w14:paraId="306EB4B1" w14:textId="14A6C452" w:rsidR="002F500B" w:rsidRDefault="000D30A7" w:rsidP="00CE1683">
            <w:r>
              <w:t>Nr5</w:t>
            </w:r>
          </w:p>
        </w:tc>
        <w:tc>
          <w:tcPr>
            <w:tcW w:w="2165" w:type="dxa"/>
          </w:tcPr>
          <w:p w14:paraId="2216AE6A" w14:textId="2C08E755" w:rsidR="002F500B" w:rsidRDefault="000D30A7" w:rsidP="00CE1683">
            <w:r>
              <w:t>Search for a specific item</w:t>
            </w:r>
          </w:p>
        </w:tc>
        <w:tc>
          <w:tcPr>
            <w:tcW w:w="1642" w:type="dxa"/>
          </w:tcPr>
          <w:p w14:paraId="5B2DD041" w14:textId="35A17D96" w:rsidR="002F500B" w:rsidRDefault="000D30A7" w:rsidP="00CE1683">
            <w:r>
              <w:t>An item name in the search bar</w:t>
            </w:r>
          </w:p>
        </w:tc>
        <w:tc>
          <w:tcPr>
            <w:tcW w:w="1581" w:type="dxa"/>
          </w:tcPr>
          <w:p w14:paraId="079B2CDA" w14:textId="0C35B4EB" w:rsidR="002F500B" w:rsidRDefault="000D30A7" w:rsidP="00CE1683">
            <w:r>
              <w:t xml:space="preserve">The item we are looking for to be shown back to us </w:t>
            </w:r>
          </w:p>
        </w:tc>
        <w:tc>
          <w:tcPr>
            <w:tcW w:w="1740" w:type="dxa"/>
          </w:tcPr>
          <w:p w14:paraId="67145580" w14:textId="23796DDB" w:rsidR="002F500B" w:rsidRDefault="000D30A7" w:rsidP="00CE1683">
            <w:r>
              <w:t>The item we looked for was the outcome from searching</w:t>
            </w:r>
          </w:p>
        </w:tc>
        <w:tc>
          <w:tcPr>
            <w:tcW w:w="1248" w:type="dxa"/>
          </w:tcPr>
          <w:p w14:paraId="1220F315" w14:textId="1C47EC6A" w:rsidR="002F500B" w:rsidRDefault="000D30A7" w:rsidP="00CE1683">
            <w:r>
              <w:t>Pass</w:t>
            </w:r>
          </w:p>
        </w:tc>
      </w:tr>
      <w:tr w:rsidR="00D862CE" w14:paraId="2456EE10" w14:textId="77777777" w:rsidTr="00D862CE">
        <w:tc>
          <w:tcPr>
            <w:tcW w:w="640" w:type="dxa"/>
          </w:tcPr>
          <w:p w14:paraId="289BC2F8" w14:textId="5311EC7F" w:rsidR="002F500B" w:rsidRDefault="000D30A7" w:rsidP="00CE1683">
            <w:r>
              <w:t>Nr6</w:t>
            </w:r>
          </w:p>
        </w:tc>
        <w:tc>
          <w:tcPr>
            <w:tcW w:w="2165" w:type="dxa"/>
          </w:tcPr>
          <w:p w14:paraId="7A937CA8" w14:textId="0F270751" w:rsidR="002F500B" w:rsidRDefault="000D30A7" w:rsidP="00CE1683">
            <w:r>
              <w:t>Use the category drop down button</w:t>
            </w:r>
          </w:p>
        </w:tc>
        <w:tc>
          <w:tcPr>
            <w:tcW w:w="1642" w:type="dxa"/>
          </w:tcPr>
          <w:p w14:paraId="07222DB3" w14:textId="59F0E203" w:rsidR="002F500B" w:rsidRDefault="000D30A7" w:rsidP="00CE1683">
            <w:r>
              <w:t>Press on category and choose a category</w:t>
            </w:r>
          </w:p>
        </w:tc>
        <w:tc>
          <w:tcPr>
            <w:tcW w:w="1581" w:type="dxa"/>
          </w:tcPr>
          <w:p w14:paraId="453FD876" w14:textId="2B13C90B" w:rsidR="002F500B" w:rsidRDefault="000D30A7" w:rsidP="00CE1683">
            <w:r>
              <w:t>The items under that category to be retrieved and given as the output to the user</w:t>
            </w:r>
          </w:p>
        </w:tc>
        <w:tc>
          <w:tcPr>
            <w:tcW w:w="1740" w:type="dxa"/>
          </w:tcPr>
          <w:p w14:paraId="3D5FF5B1" w14:textId="38ACD57B" w:rsidR="002F500B" w:rsidRDefault="000D30A7" w:rsidP="00CE1683">
            <w:r>
              <w:t>The items under the category was given back to us</w:t>
            </w:r>
          </w:p>
        </w:tc>
        <w:tc>
          <w:tcPr>
            <w:tcW w:w="1248" w:type="dxa"/>
          </w:tcPr>
          <w:p w14:paraId="25616470" w14:textId="154D1FFF" w:rsidR="002F500B" w:rsidRDefault="000D30A7" w:rsidP="00CE1683">
            <w:r>
              <w:t>Pass</w:t>
            </w:r>
          </w:p>
        </w:tc>
      </w:tr>
      <w:tr w:rsidR="00D862CE" w14:paraId="6F070B5F" w14:textId="77777777" w:rsidTr="00D862CE">
        <w:tc>
          <w:tcPr>
            <w:tcW w:w="640" w:type="dxa"/>
          </w:tcPr>
          <w:p w14:paraId="35F79954" w14:textId="6DD8DC14" w:rsidR="002F500B" w:rsidRDefault="00D862CE" w:rsidP="00CE1683">
            <w:r>
              <w:t>Nr7</w:t>
            </w:r>
          </w:p>
        </w:tc>
        <w:tc>
          <w:tcPr>
            <w:tcW w:w="2165" w:type="dxa"/>
          </w:tcPr>
          <w:p w14:paraId="76C20A39" w14:textId="2CE897CC" w:rsidR="002F500B" w:rsidRDefault="00D862CE" w:rsidP="00CE1683">
            <w:r>
              <w:t>Cart button after adding new items in the cart</w:t>
            </w:r>
          </w:p>
        </w:tc>
        <w:tc>
          <w:tcPr>
            <w:tcW w:w="1642" w:type="dxa"/>
          </w:tcPr>
          <w:p w14:paraId="0D0F1D54" w14:textId="5DEB3299" w:rsidR="002F500B" w:rsidRDefault="00D862CE" w:rsidP="00CE1683">
            <w:r>
              <w:t>Press the cart button after adding multiple new items</w:t>
            </w:r>
          </w:p>
        </w:tc>
        <w:tc>
          <w:tcPr>
            <w:tcW w:w="1581" w:type="dxa"/>
          </w:tcPr>
          <w:p w14:paraId="17E4D34B" w14:textId="421A82D4" w:rsidR="002F500B" w:rsidRDefault="00D862CE" w:rsidP="00CE1683">
            <w:r>
              <w:t>Expected outcome is that the cart will have all the new items added after adding them to the cart</w:t>
            </w:r>
          </w:p>
        </w:tc>
        <w:tc>
          <w:tcPr>
            <w:tcW w:w="1740" w:type="dxa"/>
          </w:tcPr>
          <w:p w14:paraId="408AAB6E" w14:textId="6DB2D13C" w:rsidR="002F500B" w:rsidRDefault="00D862CE" w:rsidP="00CE1683">
            <w:r>
              <w:t>All the new items were in the cart as intended and no problems</w:t>
            </w:r>
          </w:p>
        </w:tc>
        <w:tc>
          <w:tcPr>
            <w:tcW w:w="1248" w:type="dxa"/>
          </w:tcPr>
          <w:p w14:paraId="22DF63DE" w14:textId="53A05BE5" w:rsidR="002F500B" w:rsidRDefault="00D862CE" w:rsidP="00CE1683">
            <w:r>
              <w:t>Pass</w:t>
            </w:r>
          </w:p>
        </w:tc>
      </w:tr>
      <w:tr w:rsidR="00D862CE" w14:paraId="22696D51" w14:textId="77777777" w:rsidTr="00D862CE">
        <w:tc>
          <w:tcPr>
            <w:tcW w:w="640" w:type="dxa"/>
          </w:tcPr>
          <w:p w14:paraId="7C4C1F8A" w14:textId="70783A82" w:rsidR="002F500B" w:rsidRDefault="00D862CE" w:rsidP="00CE1683">
            <w:r>
              <w:t>Nr8</w:t>
            </w:r>
          </w:p>
        </w:tc>
        <w:tc>
          <w:tcPr>
            <w:tcW w:w="2165" w:type="dxa"/>
          </w:tcPr>
          <w:p w14:paraId="0F62DDDB" w14:textId="17CFBA3F" w:rsidR="002F500B" w:rsidRDefault="00D862CE" w:rsidP="00CE1683">
            <w:r>
              <w:t>Deleting an item from the cart</w:t>
            </w:r>
          </w:p>
        </w:tc>
        <w:tc>
          <w:tcPr>
            <w:tcW w:w="1642" w:type="dxa"/>
          </w:tcPr>
          <w:p w14:paraId="5EE5E39D" w14:textId="6F4D9864" w:rsidR="002F500B" w:rsidRDefault="00D862CE" w:rsidP="00CE1683">
            <w:r>
              <w:t xml:space="preserve">Delete an item from the cart completely </w:t>
            </w:r>
          </w:p>
        </w:tc>
        <w:tc>
          <w:tcPr>
            <w:tcW w:w="1581" w:type="dxa"/>
          </w:tcPr>
          <w:p w14:paraId="3459DBB2" w14:textId="0DECA447" w:rsidR="002F500B" w:rsidRDefault="00D862CE" w:rsidP="00CE1683">
            <w:r>
              <w:t>The item and its quantity to be completely erased from the cart</w:t>
            </w:r>
          </w:p>
        </w:tc>
        <w:tc>
          <w:tcPr>
            <w:tcW w:w="1740" w:type="dxa"/>
          </w:tcPr>
          <w:p w14:paraId="764E1773" w14:textId="4B5B6335" w:rsidR="002F500B" w:rsidRDefault="00D862CE" w:rsidP="00CE1683">
            <w:r>
              <w:t>The item is gone and the price changed as intended</w:t>
            </w:r>
          </w:p>
        </w:tc>
        <w:tc>
          <w:tcPr>
            <w:tcW w:w="1248" w:type="dxa"/>
          </w:tcPr>
          <w:p w14:paraId="2CE6842D" w14:textId="5C968EFD" w:rsidR="002F500B" w:rsidRDefault="00D862CE" w:rsidP="00CE1683">
            <w:r>
              <w:t>Pass</w:t>
            </w:r>
          </w:p>
        </w:tc>
      </w:tr>
      <w:tr w:rsidR="00D862CE" w14:paraId="27E79AEB" w14:textId="77777777" w:rsidTr="00D862CE">
        <w:tc>
          <w:tcPr>
            <w:tcW w:w="640" w:type="dxa"/>
          </w:tcPr>
          <w:p w14:paraId="41939464" w14:textId="30C7A1F8" w:rsidR="002F500B" w:rsidRDefault="00D862CE" w:rsidP="00CE1683">
            <w:r>
              <w:t>Nr9</w:t>
            </w:r>
          </w:p>
        </w:tc>
        <w:tc>
          <w:tcPr>
            <w:tcW w:w="2165" w:type="dxa"/>
          </w:tcPr>
          <w:p w14:paraId="55B0A39B" w14:textId="781AC786" w:rsidR="002F500B" w:rsidRDefault="00D862CE" w:rsidP="00CE1683">
            <w:r>
              <w:t>Check if the breadcrumbs work as intended</w:t>
            </w:r>
          </w:p>
        </w:tc>
        <w:tc>
          <w:tcPr>
            <w:tcW w:w="1642" w:type="dxa"/>
          </w:tcPr>
          <w:p w14:paraId="748164FF" w14:textId="57457D82" w:rsidR="002F500B" w:rsidRDefault="00D862CE" w:rsidP="00CE1683">
            <w:r>
              <w:t>Press on one of the breadcrumbs after going into an items view page</w:t>
            </w:r>
          </w:p>
        </w:tc>
        <w:tc>
          <w:tcPr>
            <w:tcW w:w="1581" w:type="dxa"/>
          </w:tcPr>
          <w:p w14:paraId="230C75DC" w14:textId="581CD744" w:rsidR="002F500B" w:rsidRDefault="00D862CE" w:rsidP="00CE1683">
            <w:r>
              <w:t>Brings the user back to the item / page they clicked on from the breadcrumbs</w:t>
            </w:r>
          </w:p>
        </w:tc>
        <w:tc>
          <w:tcPr>
            <w:tcW w:w="1740" w:type="dxa"/>
          </w:tcPr>
          <w:p w14:paraId="30125011" w14:textId="3A36CA04" w:rsidR="002F500B" w:rsidRDefault="00D862CE" w:rsidP="00CE1683">
            <w:r>
              <w:t xml:space="preserve">The user was brought back to the intended page they clicked on </w:t>
            </w:r>
          </w:p>
        </w:tc>
        <w:tc>
          <w:tcPr>
            <w:tcW w:w="1248" w:type="dxa"/>
          </w:tcPr>
          <w:p w14:paraId="4996592B" w14:textId="5DF05800" w:rsidR="002F500B" w:rsidRDefault="00D862CE" w:rsidP="00CE1683">
            <w:r>
              <w:t>Pass</w:t>
            </w:r>
          </w:p>
        </w:tc>
      </w:tr>
    </w:tbl>
    <w:p w14:paraId="193EBD77" w14:textId="277C58EC" w:rsidR="002F500B" w:rsidRPr="002F500B" w:rsidRDefault="002F500B" w:rsidP="002F500B">
      <w:pPr>
        <w:tabs>
          <w:tab w:val="left" w:pos="3975"/>
        </w:tabs>
        <w:rPr>
          <w:sz w:val="28"/>
          <w:szCs w:val="28"/>
        </w:rPr>
      </w:pPr>
    </w:p>
    <w:sectPr w:rsidR="002F500B" w:rsidRPr="002F50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00B"/>
    <w:rsid w:val="000D30A7"/>
    <w:rsid w:val="002F500B"/>
    <w:rsid w:val="005C6711"/>
    <w:rsid w:val="00BE569E"/>
    <w:rsid w:val="00D862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3F636"/>
  <w15:chartTrackingRefBased/>
  <w15:docId w15:val="{A693AA5D-437C-4B9A-A6DD-941565496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F500B"/>
    <w:pPr>
      <w:spacing w:after="0" w:line="240" w:lineRule="auto"/>
    </w:pPr>
    <w:rPr>
      <w:lang w:val="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485</Words>
  <Characters>2769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Oleg Glingeanu</dc:creator>
  <cp:keywords/>
  <dc:description/>
  <cp:lastModifiedBy>Oleg Glingeanu</cp:lastModifiedBy>
  <cp:revision>2</cp:revision>
  <dcterms:created xsi:type="dcterms:W3CDTF">2021-03-05T22:24:00Z</dcterms:created>
  <dcterms:modified xsi:type="dcterms:W3CDTF">2021-03-05T22:24:00Z</dcterms:modified>
</cp:coreProperties>
</file>