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71D91" w14:textId="39C5CA8A" w:rsidR="00504D9E" w:rsidRDefault="002F500B" w:rsidP="002F500B">
      <w:pPr>
        <w:jc w:val="center"/>
        <w:rPr>
          <w:b/>
          <w:bCs/>
          <w:sz w:val="28"/>
          <w:szCs w:val="28"/>
        </w:rPr>
      </w:pPr>
      <w:r w:rsidRPr="002F500B">
        <w:rPr>
          <w:b/>
          <w:bCs/>
          <w:sz w:val="28"/>
          <w:szCs w:val="28"/>
        </w:rPr>
        <w:t xml:space="preserve">Iteration </w:t>
      </w:r>
      <w:r w:rsidR="00A47905">
        <w:rPr>
          <w:b/>
          <w:bCs/>
          <w:sz w:val="28"/>
          <w:szCs w:val="28"/>
        </w:rPr>
        <w:t>2</w:t>
      </w:r>
    </w:p>
    <w:p w14:paraId="56ADB592" w14:textId="20CD43CC" w:rsidR="002F500B" w:rsidRDefault="002F500B" w:rsidP="002F500B">
      <w:pPr>
        <w:jc w:val="center"/>
        <w:rPr>
          <w:b/>
          <w:bCs/>
          <w:sz w:val="28"/>
          <w:szCs w:val="28"/>
        </w:rPr>
      </w:pPr>
      <w:r>
        <w:rPr>
          <w:b/>
          <w:bCs/>
          <w:sz w:val="28"/>
          <w:szCs w:val="28"/>
        </w:rPr>
        <w:t xml:space="preserve">Group 11 </w:t>
      </w:r>
    </w:p>
    <w:p w14:paraId="7DAEA307" w14:textId="53248791" w:rsidR="002F500B" w:rsidRDefault="002F500B" w:rsidP="002F500B">
      <w:pPr>
        <w:jc w:val="center"/>
        <w:rPr>
          <w:b/>
          <w:bCs/>
          <w:sz w:val="28"/>
          <w:szCs w:val="28"/>
        </w:rPr>
      </w:pPr>
      <w:r>
        <w:rPr>
          <w:b/>
          <w:bCs/>
          <w:sz w:val="28"/>
          <w:szCs w:val="28"/>
        </w:rPr>
        <w:t>Oleg Glingeanu – X00161834</w:t>
      </w:r>
    </w:p>
    <w:p w14:paraId="3B719660" w14:textId="448F8DC3" w:rsidR="002F500B" w:rsidRDefault="002F500B" w:rsidP="002F500B">
      <w:pPr>
        <w:jc w:val="center"/>
        <w:rPr>
          <w:b/>
          <w:bCs/>
          <w:sz w:val="28"/>
          <w:szCs w:val="28"/>
        </w:rPr>
      </w:pPr>
      <w:r>
        <w:rPr>
          <w:b/>
          <w:bCs/>
          <w:sz w:val="28"/>
          <w:szCs w:val="28"/>
        </w:rPr>
        <w:t>Hamsa Alrawe – X00178778</w:t>
      </w:r>
    </w:p>
    <w:p w14:paraId="523E4D67" w14:textId="41849B1E" w:rsidR="002F500B" w:rsidRDefault="002F500B" w:rsidP="002F500B">
      <w:pPr>
        <w:jc w:val="center"/>
        <w:rPr>
          <w:b/>
          <w:bCs/>
          <w:sz w:val="28"/>
          <w:szCs w:val="28"/>
        </w:rPr>
      </w:pPr>
      <w:r>
        <w:rPr>
          <w:b/>
          <w:bCs/>
          <w:sz w:val="28"/>
          <w:szCs w:val="28"/>
        </w:rPr>
        <w:t>Gabriel Ariesan – X00162461</w:t>
      </w:r>
    </w:p>
    <w:p w14:paraId="3F1F50A2" w14:textId="77777777" w:rsidR="0049594B" w:rsidRDefault="0049594B" w:rsidP="0049594B">
      <w:pPr>
        <w:rPr>
          <w:b/>
          <w:bCs/>
          <w:sz w:val="32"/>
          <w:szCs w:val="32"/>
        </w:rPr>
      </w:pPr>
      <w:r>
        <w:rPr>
          <w:b/>
          <w:bCs/>
          <w:sz w:val="32"/>
          <w:szCs w:val="32"/>
        </w:rPr>
        <w:t>Iteration 2 – Revised Prototype:</w:t>
      </w:r>
    </w:p>
    <w:p w14:paraId="567A9D08" w14:textId="571E9667" w:rsidR="0049594B" w:rsidRPr="0049594B" w:rsidRDefault="0049594B" w:rsidP="0049594B">
      <w:pPr>
        <w:rPr>
          <w:sz w:val="24"/>
          <w:szCs w:val="24"/>
        </w:rPr>
      </w:pPr>
      <w:r w:rsidRPr="0049594B">
        <w:rPr>
          <w:sz w:val="24"/>
          <w:szCs w:val="24"/>
        </w:rPr>
        <w:t xml:space="preserve">After building the website we were having many bugs and issues in some website’s functionalities and we had to fix such as: </w:t>
      </w:r>
    </w:p>
    <w:p w14:paraId="142BB2B5" w14:textId="0329012C" w:rsidR="0049594B" w:rsidRPr="0049594B" w:rsidRDefault="0049594B" w:rsidP="0049594B">
      <w:pPr>
        <w:rPr>
          <w:sz w:val="24"/>
          <w:szCs w:val="24"/>
        </w:rPr>
      </w:pPr>
      <w:r w:rsidRPr="0049594B">
        <w:rPr>
          <w:sz w:val="24"/>
          <w:szCs w:val="24"/>
        </w:rPr>
        <w:t xml:space="preserve">- bugs in the Category – the button was now working, and the category was having only two types of products, so we fixed the button and the customers now can click on the category button and can have a list of products also will have the opportunity to view all the products that we have on the website.  </w:t>
      </w:r>
    </w:p>
    <w:p w14:paraId="4B9D4F51" w14:textId="77777777" w:rsidR="0049594B" w:rsidRPr="0049594B" w:rsidRDefault="0049594B" w:rsidP="0049594B">
      <w:pPr>
        <w:rPr>
          <w:sz w:val="24"/>
          <w:szCs w:val="24"/>
        </w:rPr>
      </w:pPr>
      <w:r w:rsidRPr="0049594B">
        <w:rPr>
          <w:sz w:val="24"/>
          <w:szCs w:val="24"/>
        </w:rPr>
        <w:t>- issue with the sign-up page: asking the customer for their age was an unneeded step, so we removed this part and the customer now can sign up without entering their age.</w:t>
      </w:r>
    </w:p>
    <w:p w14:paraId="173FA02C" w14:textId="7EF07C64" w:rsidR="002F500B" w:rsidRPr="0049594B" w:rsidRDefault="002F500B" w:rsidP="002F500B">
      <w:pPr>
        <w:jc w:val="center"/>
        <w:rPr>
          <w:b/>
          <w:bCs/>
          <w:sz w:val="24"/>
          <w:szCs w:val="24"/>
        </w:rPr>
      </w:pPr>
    </w:p>
    <w:p w14:paraId="11C28B73" w14:textId="0A699442" w:rsidR="00A47905" w:rsidRPr="0049594B" w:rsidRDefault="0049594B" w:rsidP="00A47905">
      <w:pPr>
        <w:rPr>
          <w:sz w:val="24"/>
          <w:szCs w:val="24"/>
        </w:rPr>
      </w:pPr>
      <w:r>
        <w:rPr>
          <w:sz w:val="24"/>
          <w:szCs w:val="24"/>
        </w:rPr>
        <w:t xml:space="preserve"> After fixing the remaining bugs from iteration 1 for </w:t>
      </w:r>
      <w:r w:rsidR="002F500B" w:rsidRPr="0049594B">
        <w:rPr>
          <w:sz w:val="24"/>
          <w:szCs w:val="24"/>
        </w:rPr>
        <w:t xml:space="preserve">out iteration </w:t>
      </w:r>
      <w:r w:rsidR="00A47905" w:rsidRPr="0049594B">
        <w:rPr>
          <w:sz w:val="24"/>
          <w:szCs w:val="24"/>
        </w:rPr>
        <w:t>2</w:t>
      </w:r>
      <w:r w:rsidR="002F500B" w:rsidRPr="0049594B">
        <w:rPr>
          <w:sz w:val="24"/>
          <w:szCs w:val="24"/>
        </w:rPr>
        <w:t xml:space="preserve"> we manage to setup our website and </w:t>
      </w:r>
      <w:r w:rsidR="00A47905" w:rsidRPr="0049594B">
        <w:rPr>
          <w:sz w:val="24"/>
          <w:szCs w:val="24"/>
        </w:rPr>
        <w:t>get all the core functions working. At the start we had some problems with the Wishlist function as it was buggy and did not work as we intended it to work. Once we got the Wishlist working we implemented it with the website and added more functions like adding to the cart from the Wishlist and telling the user if the item is out of stock</w:t>
      </w:r>
      <w:r>
        <w:rPr>
          <w:sz w:val="24"/>
          <w:szCs w:val="24"/>
        </w:rPr>
        <w:t xml:space="preserve">. </w:t>
      </w:r>
      <w:r w:rsidR="00A47905" w:rsidRPr="0049594B">
        <w:rPr>
          <w:sz w:val="24"/>
          <w:szCs w:val="24"/>
        </w:rPr>
        <w:t>The other functionalities that we implemented in iteration 2 is Vouchers that can be used at checkout and works perfectly with the stripe payment as it updates. We also added order details for each customer and they can track their previous orders and see what they ordered in that specific order</w:t>
      </w:r>
      <w:r w:rsidR="00A10E91" w:rsidRPr="0049594B">
        <w:rPr>
          <w:sz w:val="24"/>
          <w:szCs w:val="24"/>
        </w:rPr>
        <w:t xml:space="preserve">. </w:t>
      </w:r>
    </w:p>
    <w:p w14:paraId="65293BF0" w14:textId="79ED47BE" w:rsidR="00A47905" w:rsidRPr="0049594B" w:rsidRDefault="00A47905" w:rsidP="00A47905">
      <w:pPr>
        <w:rPr>
          <w:sz w:val="24"/>
          <w:szCs w:val="24"/>
        </w:rPr>
      </w:pPr>
    </w:p>
    <w:p w14:paraId="1EE630E6" w14:textId="0F696426" w:rsidR="00A47905" w:rsidRDefault="0049594B" w:rsidP="00A47905">
      <w:pPr>
        <w:rPr>
          <w:sz w:val="24"/>
          <w:szCs w:val="24"/>
        </w:rPr>
      </w:pPr>
      <w:r>
        <w:rPr>
          <w:sz w:val="24"/>
          <w:szCs w:val="24"/>
        </w:rPr>
        <w:t xml:space="preserve"> </w:t>
      </w:r>
      <w:r w:rsidRPr="0049594B">
        <w:rPr>
          <w:sz w:val="24"/>
          <w:szCs w:val="24"/>
        </w:rPr>
        <w:t>Another functionality is the account dashboard.</w:t>
      </w:r>
      <w:r w:rsidRPr="0049594B">
        <w:rPr>
          <w:sz w:val="24"/>
          <w:szCs w:val="24"/>
        </w:rPr>
        <w:t xml:space="preserve"> </w:t>
      </w:r>
      <w:r w:rsidR="00A47905" w:rsidRPr="0049594B">
        <w:rPr>
          <w:sz w:val="24"/>
          <w:szCs w:val="24"/>
        </w:rPr>
        <w:t>The Account dashboard allows the user to view their account , edit their account , view the previous orders , change password and see their Wishlist. The dashboard connects all the functionalities together and gives the user an easy access to use the</w:t>
      </w:r>
      <w:r w:rsidR="00A10E91" w:rsidRPr="0049594B">
        <w:rPr>
          <w:sz w:val="24"/>
          <w:szCs w:val="24"/>
        </w:rPr>
        <w:t xml:space="preserve"> new</w:t>
      </w:r>
      <w:r w:rsidR="00A47905" w:rsidRPr="0049594B">
        <w:rPr>
          <w:sz w:val="24"/>
          <w:szCs w:val="24"/>
        </w:rPr>
        <w:t xml:space="preserve"> implement functionalities</w:t>
      </w:r>
      <w:r w:rsidR="00A10E91" w:rsidRPr="0049594B">
        <w:rPr>
          <w:sz w:val="24"/>
          <w:szCs w:val="24"/>
        </w:rPr>
        <w:t xml:space="preserve">. </w:t>
      </w:r>
    </w:p>
    <w:p w14:paraId="5933B3CF" w14:textId="77777777" w:rsidR="0049594B" w:rsidRPr="0049594B" w:rsidRDefault="0049594B" w:rsidP="00A47905">
      <w:pPr>
        <w:rPr>
          <w:sz w:val="24"/>
          <w:szCs w:val="24"/>
        </w:rPr>
      </w:pPr>
    </w:p>
    <w:p w14:paraId="11134CE3" w14:textId="5F384E06" w:rsidR="0049594B" w:rsidRDefault="0049594B" w:rsidP="00A47905">
      <w:pPr>
        <w:rPr>
          <w:sz w:val="24"/>
          <w:szCs w:val="24"/>
        </w:rPr>
      </w:pPr>
      <w:r w:rsidRPr="0049594B">
        <w:rPr>
          <w:sz w:val="24"/>
          <w:szCs w:val="24"/>
        </w:rPr>
        <w:t>We tested the website using selenium IDE as it gives us more information on what we were doing and made sure everything works as intended. A few tests we did manually as we just needed to check if the test cases passed. Each member took responsibility to do the specific test case given to them and they ran the test cases twice to make sure we have a good result that represents the test case</w:t>
      </w:r>
      <w:r>
        <w:rPr>
          <w:sz w:val="24"/>
          <w:szCs w:val="24"/>
        </w:rPr>
        <w:t>.</w:t>
      </w:r>
    </w:p>
    <w:p w14:paraId="0E1625FB" w14:textId="02BBD3F2" w:rsidR="0049594B" w:rsidRDefault="0049594B" w:rsidP="00A47905">
      <w:pPr>
        <w:rPr>
          <w:sz w:val="24"/>
          <w:szCs w:val="24"/>
        </w:rPr>
      </w:pPr>
    </w:p>
    <w:p w14:paraId="7ABEA282" w14:textId="76EE5760" w:rsidR="0049594B" w:rsidRPr="002F500B" w:rsidRDefault="0049594B" w:rsidP="00A47905">
      <w:pPr>
        <w:rPr>
          <w:sz w:val="24"/>
          <w:szCs w:val="24"/>
        </w:rPr>
      </w:pPr>
      <w:r>
        <w:rPr>
          <w:sz w:val="24"/>
          <w:szCs w:val="24"/>
        </w:rPr>
        <w:t>The demo of the website prototype went really well as all the Functionalities worked really well and the website was styled very nicely. The sign up template was also styled and looked really well. The website was working perfectly for iteration 2 demo as we did the thorough testing and made sure everything is perfect for the demo.</w:t>
      </w:r>
    </w:p>
    <w:tbl>
      <w:tblPr>
        <w:tblStyle w:val="TableGrid"/>
        <w:tblpPr w:leftFromText="180" w:rightFromText="180" w:vertAnchor="page" w:horzAnchor="margin" w:tblpXSpec="center" w:tblpY="4023"/>
        <w:tblW w:w="11281" w:type="dxa"/>
        <w:tblLook w:val="04A0" w:firstRow="1" w:lastRow="0" w:firstColumn="1" w:lastColumn="0" w:noHBand="0" w:noVBand="1"/>
      </w:tblPr>
      <w:tblGrid>
        <w:gridCol w:w="799"/>
        <w:gridCol w:w="2707"/>
        <w:gridCol w:w="2053"/>
        <w:gridCol w:w="1976"/>
        <w:gridCol w:w="2175"/>
        <w:gridCol w:w="1571"/>
      </w:tblGrid>
      <w:tr w:rsidR="0049594B" w14:paraId="786A2F68" w14:textId="77777777" w:rsidTr="0049594B">
        <w:trPr>
          <w:trHeight w:val="758"/>
        </w:trPr>
        <w:tc>
          <w:tcPr>
            <w:tcW w:w="11281" w:type="dxa"/>
            <w:gridSpan w:val="6"/>
          </w:tcPr>
          <w:p w14:paraId="4ACFB3F5" w14:textId="77777777" w:rsidR="0049594B" w:rsidRPr="0053671A" w:rsidRDefault="0049594B" w:rsidP="0049594B">
            <w:pPr>
              <w:jc w:val="center"/>
              <w:rPr>
                <w:b/>
              </w:rPr>
            </w:pPr>
            <w:r w:rsidRPr="0053671A">
              <w:rPr>
                <w:b/>
                <w:sz w:val="28"/>
              </w:rPr>
              <w:t>Test Case Matrix</w:t>
            </w:r>
          </w:p>
          <w:p w14:paraId="1D37955F" w14:textId="77777777" w:rsidR="0049594B" w:rsidRDefault="0049594B" w:rsidP="0049594B">
            <w:pPr>
              <w:jc w:val="center"/>
            </w:pPr>
          </w:p>
        </w:tc>
      </w:tr>
      <w:tr w:rsidR="0049594B" w14:paraId="043DE3F2" w14:textId="77777777" w:rsidTr="0049594B">
        <w:trPr>
          <w:trHeight w:val="1000"/>
        </w:trPr>
        <w:tc>
          <w:tcPr>
            <w:tcW w:w="799" w:type="dxa"/>
          </w:tcPr>
          <w:p w14:paraId="1CA99714" w14:textId="77777777" w:rsidR="0049594B" w:rsidRPr="0053671A" w:rsidRDefault="0049594B" w:rsidP="0049594B">
            <w:pPr>
              <w:jc w:val="center"/>
              <w:rPr>
                <w:b/>
              </w:rPr>
            </w:pPr>
            <w:r w:rsidRPr="0053671A">
              <w:rPr>
                <w:b/>
              </w:rPr>
              <w:t>Test Case No</w:t>
            </w:r>
          </w:p>
        </w:tc>
        <w:tc>
          <w:tcPr>
            <w:tcW w:w="2707" w:type="dxa"/>
          </w:tcPr>
          <w:p w14:paraId="31159C21" w14:textId="77777777" w:rsidR="0049594B" w:rsidRPr="0053671A" w:rsidRDefault="0049594B" w:rsidP="0049594B">
            <w:pPr>
              <w:rPr>
                <w:b/>
              </w:rPr>
            </w:pPr>
            <w:r w:rsidRPr="0053671A">
              <w:rPr>
                <w:b/>
              </w:rPr>
              <w:t>Test Case Name</w:t>
            </w:r>
          </w:p>
        </w:tc>
        <w:tc>
          <w:tcPr>
            <w:tcW w:w="2053" w:type="dxa"/>
          </w:tcPr>
          <w:p w14:paraId="25136ADE" w14:textId="77777777" w:rsidR="0049594B" w:rsidRPr="0053671A" w:rsidRDefault="0049594B" w:rsidP="0049594B">
            <w:pPr>
              <w:rPr>
                <w:b/>
              </w:rPr>
            </w:pPr>
            <w:r w:rsidRPr="0053671A">
              <w:rPr>
                <w:b/>
              </w:rPr>
              <w:t>Input</w:t>
            </w:r>
          </w:p>
        </w:tc>
        <w:tc>
          <w:tcPr>
            <w:tcW w:w="1976" w:type="dxa"/>
          </w:tcPr>
          <w:p w14:paraId="74F7880F" w14:textId="77777777" w:rsidR="0049594B" w:rsidRPr="0053671A" w:rsidRDefault="0049594B" w:rsidP="0049594B">
            <w:pPr>
              <w:rPr>
                <w:b/>
              </w:rPr>
            </w:pPr>
            <w:r w:rsidRPr="0053671A">
              <w:rPr>
                <w:b/>
              </w:rPr>
              <w:t>Expected Outcome</w:t>
            </w:r>
          </w:p>
        </w:tc>
        <w:tc>
          <w:tcPr>
            <w:tcW w:w="2175" w:type="dxa"/>
          </w:tcPr>
          <w:p w14:paraId="572B973E" w14:textId="77777777" w:rsidR="0049594B" w:rsidRPr="0053671A" w:rsidRDefault="0049594B" w:rsidP="0049594B">
            <w:pPr>
              <w:rPr>
                <w:b/>
              </w:rPr>
            </w:pPr>
            <w:r w:rsidRPr="0053671A">
              <w:rPr>
                <w:b/>
              </w:rPr>
              <w:t>Actual Outcome</w:t>
            </w:r>
          </w:p>
        </w:tc>
        <w:tc>
          <w:tcPr>
            <w:tcW w:w="1571" w:type="dxa"/>
          </w:tcPr>
          <w:p w14:paraId="3E55FFAA" w14:textId="77777777" w:rsidR="0049594B" w:rsidRPr="0053671A" w:rsidRDefault="0049594B" w:rsidP="0049594B">
            <w:pPr>
              <w:rPr>
                <w:b/>
              </w:rPr>
            </w:pPr>
            <w:r w:rsidRPr="0053671A">
              <w:rPr>
                <w:b/>
              </w:rPr>
              <w:t>Result (Pass/Fail)</w:t>
            </w:r>
          </w:p>
        </w:tc>
      </w:tr>
      <w:tr w:rsidR="0049594B" w14:paraId="1D5F6D1B" w14:textId="77777777" w:rsidTr="0049594B">
        <w:trPr>
          <w:trHeight w:val="987"/>
        </w:trPr>
        <w:tc>
          <w:tcPr>
            <w:tcW w:w="799" w:type="dxa"/>
          </w:tcPr>
          <w:p w14:paraId="555E5D74" w14:textId="77777777" w:rsidR="0049594B" w:rsidRPr="00A25F67" w:rsidRDefault="0049594B" w:rsidP="0049594B">
            <w:pPr>
              <w:jc w:val="center"/>
              <w:rPr>
                <w:b/>
                <w:bCs/>
              </w:rPr>
            </w:pPr>
            <w:r w:rsidRPr="00A25F67">
              <w:rPr>
                <w:b/>
                <w:bCs/>
              </w:rPr>
              <w:t>1</w:t>
            </w:r>
          </w:p>
        </w:tc>
        <w:tc>
          <w:tcPr>
            <w:tcW w:w="2707" w:type="dxa"/>
          </w:tcPr>
          <w:p w14:paraId="2034213B" w14:textId="77777777" w:rsidR="0049594B" w:rsidRDefault="0049594B" w:rsidP="0049594B">
            <w:r>
              <w:t>Using a voucher</w:t>
            </w:r>
          </w:p>
        </w:tc>
        <w:tc>
          <w:tcPr>
            <w:tcW w:w="2053" w:type="dxa"/>
          </w:tcPr>
          <w:p w14:paraId="0AEB921A" w14:textId="77777777" w:rsidR="0049594B" w:rsidRDefault="0049594B" w:rsidP="0049594B">
            <w:r>
              <w:t>Voucher “EXTRA10 “ at checkout page</w:t>
            </w:r>
          </w:p>
        </w:tc>
        <w:tc>
          <w:tcPr>
            <w:tcW w:w="1976" w:type="dxa"/>
          </w:tcPr>
          <w:p w14:paraId="0A50B5BB" w14:textId="77777777" w:rsidR="0049594B" w:rsidRDefault="0049594B" w:rsidP="0049594B">
            <w:r>
              <w:t>The total price to be deducted by 10%</w:t>
            </w:r>
          </w:p>
        </w:tc>
        <w:tc>
          <w:tcPr>
            <w:tcW w:w="2175" w:type="dxa"/>
          </w:tcPr>
          <w:p w14:paraId="555888F2" w14:textId="77777777" w:rsidR="0049594B" w:rsidRDefault="0049594B" w:rsidP="0049594B">
            <w:r>
              <w:t>The price has been deducted by 10%</w:t>
            </w:r>
          </w:p>
        </w:tc>
        <w:tc>
          <w:tcPr>
            <w:tcW w:w="1571" w:type="dxa"/>
          </w:tcPr>
          <w:p w14:paraId="408A86BA" w14:textId="77777777" w:rsidR="0049594B" w:rsidRDefault="0049594B" w:rsidP="0049594B">
            <w:r>
              <w:t>Pass</w:t>
            </w:r>
          </w:p>
        </w:tc>
      </w:tr>
      <w:tr w:rsidR="0049594B" w14:paraId="08781D7E" w14:textId="77777777" w:rsidTr="0049594B">
        <w:trPr>
          <w:trHeight w:val="342"/>
        </w:trPr>
        <w:tc>
          <w:tcPr>
            <w:tcW w:w="799" w:type="dxa"/>
          </w:tcPr>
          <w:p w14:paraId="70E96EFC" w14:textId="77777777" w:rsidR="0049594B" w:rsidRPr="00A25F67" w:rsidRDefault="0049594B" w:rsidP="0049594B">
            <w:pPr>
              <w:jc w:val="center"/>
              <w:rPr>
                <w:b/>
                <w:bCs/>
              </w:rPr>
            </w:pPr>
            <w:r w:rsidRPr="00A25F67">
              <w:rPr>
                <w:b/>
                <w:bCs/>
              </w:rPr>
              <w:t>2</w:t>
            </w:r>
          </w:p>
        </w:tc>
        <w:tc>
          <w:tcPr>
            <w:tcW w:w="2707" w:type="dxa"/>
          </w:tcPr>
          <w:p w14:paraId="4653B301" w14:textId="77777777" w:rsidR="0049594B" w:rsidRDefault="0049594B" w:rsidP="0049594B">
            <w:r>
              <w:t>Adding to Wishlist</w:t>
            </w:r>
          </w:p>
        </w:tc>
        <w:tc>
          <w:tcPr>
            <w:tcW w:w="2053" w:type="dxa"/>
          </w:tcPr>
          <w:p w14:paraId="14071824" w14:textId="77777777" w:rsidR="0049594B" w:rsidRDefault="0049594B" w:rsidP="0049594B">
            <w:r>
              <w:t>Press the Add an item to the Wishlist button</w:t>
            </w:r>
          </w:p>
        </w:tc>
        <w:tc>
          <w:tcPr>
            <w:tcW w:w="1976" w:type="dxa"/>
          </w:tcPr>
          <w:p w14:paraId="6F35CA55" w14:textId="77777777" w:rsidR="0049594B" w:rsidRDefault="0049594B" w:rsidP="0049594B">
            <w:r>
              <w:t>Item gets added to the users personal Wishlist</w:t>
            </w:r>
          </w:p>
        </w:tc>
        <w:tc>
          <w:tcPr>
            <w:tcW w:w="2175" w:type="dxa"/>
          </w:tcPr>
          <w:p w14:paraId="7DA013FD" w14:textId="77777777" w:rsidR="0049594B" w:rsidRDefault="0049594B" w:rsidP="0049594B">
            <w:r>
              <w:t>Item gets added to the Wishlist</w:t>
            </w:r>
          </w:p>
        </w:tc>
        <w:tc>
          <w:tcPr>
            <w:tcW w:w="1571" w:type="dxa"/>
          </w:tcPr>
          <w:p w14:paraId="012BCD85" w14:textId="77777777" w:rsidR="0049594B" w:rsidRDefault="0049594B" w:rsidP="0049594B">
            <w:r>
              <w:t>Pass</w:t>
            </w:r>
          </w:p>
        </w:tc>
      </w:tr>
      <w:tr w:rsidR="0049594B" w14:paraId="39756DBC" w14:textId="77777777" w:rsidTr="0049594B">
        <w:trPr>
          <w:trHeight w:val="327"/>
        </w:trPr>
        <w:tc>
          <w:tcPr>
            <w:tcW w:w="799" w:type="dxa"/>
          </w:tcPr>
          <w:p w14:paraId="03102AC4" w14:textId="77777777" w:rsidR="0049594B" w:rsidRPr="00A25F67" w:rsidRDefault="0049594B" w:rsidP="0049594B">
            <w:pPr>
              <w:jc w:val="center"/>
              <w:rPr>
                <w:b/>
                <w:bCs/>
              </w:rPr>
            </w:pPr>
            <w:r w:rsidRPr="00A25F67">
              <w:rPr>
                <w:b/>
                <w:bCs/>
              </w:rPr>
              <w:t>3</w:t>
            </w:r>
          </w:p>
        </w:tc>
        <w:tc>
          <w:tcPr>
            <w:tcW w:w="2707" w:type="dxa"/>
          </w:tcPr>
          <w:p w14:paraId="1E4564D4" w14:textId="77777777" w:rsidR="0049594B" w:rsidRDefault="0049594B" w:rsidP="0049594B">
            <w:r>
              <w:t>Change Password</w:t>
            </w:r>
          </w:p>
        </w:tc>
        <w:tc>
          <w:tcPr>
            <w:tcW w:w="2053" w:type="dxa"/>
          </w:tcPr>
          <w:p w14:paraId="6739DD03" w14:textId="77777777" w:rsidR="0049594B" w:rsidRDefault="0049594B" w:rsidP="0049594B">
            <w:r>
              <w:t>Old Password , New Password , New Password</w:t>
            </w:r>
          </w:p>
        </w:tc>
        <w:tc>
          <w:tcPr>
            <w:tcW w:w="1976" w:type="dxa"/>
          </w:tcPr>
          <w:p w14:paraId="31E0B9EF" w14:textId="77777777" w:rsidR="0049594B" w:rsidRDefault="0049594B" w:rsidP="0049594B">
            <w:r>
              <w:t>The users password to change and be able to log in with the new password</w:t>
            </w:r>
          </w:p>
        </w:tc>
        <w:tc>
          <w:tcPr>
            <w:tcW w:w="2175" w:type="dxa"/>
          </w:tcPr>
          <w:p w14:paraId="1549CEF5" w14:textId="77777777" w:rsidR="0049594B" w:rsidRDefault="0049594B" w:rsidP="0049594B">
            <w:r>
              <w:t>The users password changed and successfully logged in</w:t>
            </w:r>
          </w:p>
        </w:tc>
        <w:tc>
          <w:tcPr>
            <w:tcW w:w="1571" w:type="dxa"/>
          </w:tcPr>
          <w:p w14:paraId="4B954B45" w14:textId="77777777" w:rsidR="0049594B" w:rsidRDefault="0049594B" w:rsidP="0049594B">
            <w:r>
              <w:t>Pass</w:t>
            </w:r>
          </w:p>
        </w:tc>
      </w:tr>
      <w:tr w:rsidR="0049594B" w14:paraId="45E13073" w14:textId="77777777" w:rsidTr="0049594B">
        <w:trPr>
          <w:trHeight w:val="327"/>
        </w:trPr>
        <w:tc>
          <w:tcPr>
            <w:tcW w:w="799" w:type="dxa"/>
          </w:tcPr>
          <w:p w14:paraId="68FF8CB4" w14:textId="77777777" w:rsidR="0049594B" w:rsidRPr="00A25F67" w:rsidRDefault="0049594B" w:rsidP="0049594B">
            <w:pPr>
              <w:jc w:val="center"/>
              <w:rPr>
                <w:b/>
                <w:bCs/>
              </w:rPr>
            </w:pPr>
            <w:r w:rsidRPr="00A25F67">
              <w:rPr>
                <w:b/>
                <w:bCs/>
              </w:rPr>
              <w:t>4</w:t>
            </w:r>
          </w:p>
        </w:tc>
        <w:tc>
          <w:tcPr>
            <w:tcW w:w="2707" w:type="dxa"/>
          </w:tcPr>
          <w:p w14:paraId="2EC5B334" w14:textId="77777777" w:rsidR="0049594B" w:rsidRDefault="0049594B" w:rsidP="0049594B">
            <w:r>
              <w:t>Wishlist – out of stock check</w:t>
            </w:r>
          </w:p>
        </w:tc>
        <w:tc>
          <w:tcPr>
            <w:tcW w:w="2053" w:type="dxa"/>
          </w:tcPr>
          <w:p w14:paraId="71789540" w14:textId="77777777" w:rsidR="0049594B" w:rsidRDefault="0049594B" w:rsidP="0049594B">
            <w:r>
              <w:t>Set a product to 0 trough admin</w:t>
            </w:r>
          </w:p>
        </w:tc>
        <w:tc>
          <w:tcPr>
            <w:tcW w:w="1976" w:type="dxa"/>
          </w:tcPr>
          <w:p w14:paraId="3A029D67" w14:textId="77777777" w:rsidR="0049594B" w:rsidRDefault="0049594B" w:rsidP="0049594B">
            <w:r>
              <w:t>Users Wishlist says out of stock</w:t>
            </w:r>
          </w:p>
        </w:tc>
        <w:tc>
          <w:tcPr>
            <w:tcW w:w="2175" w:type="dxa"/>
          </w:tcPr>
          <w:p w14:paraId="115D5AA7" w14:textId="77777777" w:rsidR="0049594B" w:rsidRDefault="0049594B" w:rsidP="0049594B">
            <w:r>
              <w:t>The users Wishlist says out of stock</w:t>
            </w:r>
          </w:p>
        </w:tc>
        <w:tc>
          <w:tcPr>
            <w:tcW w:w="1571" w:type="dxa"/>
          </w:tcPr>
          <w:p w14:paraId="456B712A" w14:textId="77777777" w:rsidR="0049594B" w:rsidRDefault="0049594B" w:rsidP="0049594B">
            <w:r>
              <w:t>Pass</w:t>
            </w:r>
          </w:p>
        </w:tc>
      </w:tr>
      <w:tr w:rsidR="0049594B" w14:paraId="34A6FB85" w14:textId="77777777" w:rsidTr="0049594B">
        <w:trPr>
          <w:trHeight w:val="327"/>
        </w:trPr>
        <w:tc>
          <w:tcPr>
            <w:tcW w:w="799" w:type="dxa"/>
          </w:tcPr>
          <w:p w14:paraId="6B0C7D99" w14:textId="77777777" w:rsidR="0049594B" w:rsidRPr="00A25F67" w:rsidRDefault="0049594B" w:rsidP="0049594B">
            <w:pPr>
              <w:jc w:val="center"/>
              <w:rPr>
                <w:b/>
                <w:bCs/>
              </w:rPr>
            </w:pPr>
            <w:r w:rsidRPr="00A25F67">
              <w:rPr>
                <w:b/>
                <w:bCs/>
              </w:rPr>
              <w:t>5</w:t>
            </w:r>
          </w:p>
        </w:tc>
        <w:tc>
          <w:tcPr>
            <w:tcW w:w="2707" w:type="dxa"/>
          </w:tcPr>
          <w:p w14:paraId="593B3DE8" w14:textId="77777777" w:rsidR="0049594B" w:rsidRDefault="0049594B" w:rsidP="0049594B">
            <w:r>
              <w:t>Checking Order history</w:t>
            </w:r>
          </w:p>
        </w:tc>
        <w:tc>
          <w:tcPr>
            <w:tcW w:w="2053" w:type="dxa"/>
          </w:tcPr>
          <w:p w14:paraId="50C2D9B4" w14:textId="77777777" w:rsidR="0049594B" w:rsidRDefault="0049594B" w:rsidP="0049594B">
            <w:r>
              <w:t>Click on the check order history</w:t>
            </w:r>
          </w:p>
        </w:tc>
        <w:tc>
          <w:tcPr>
            <w:tcW w:w="1976" w:type="dxa"/>
          </w:tcPr>
          <w:p w14:paraId="5E26A1DC" w14:textId="77777777" w:rsidR="0049594B" w:rsidRDefault="0049594B" w:rsidP="0049594B">
            <w:r>
              <w:t>All of the users orders show up in chronological order</w:t>
            </w:r>
          </w:p>
        </w:tc>
        <w:tc>
          <w:tcPr>
            <w:tcW w:w="2175" w:type="dxa"/>
          </w:tcPr>
          <w:p w14:paraId="0B1C5C1A" w14:textId="77777777" w:rsidR="0049594B" w:rsidRDefault="0049594B" w:rsidP="0049594B">
            <w:r>
              <w:t>The users Orders show up</w:t>
            </w:r>
          </w:p>
        </w:tc>
        <w:tc>
          <w:tcPr>
            <w:tcW w:w="1571" w:type="dxa"/>
          </w:tcPr>
          <w:p w14:paraId="5A06097E" w14:textId="77777777" w:rsidR="0049594B" w:rsidRDefault="0049594B" w:rsidP="0049594B">
            <w:r>
              <w:t>Pass</w:t>
            </w:r>
          </w:p>
        </w:tc>
      </w:tr>
      <w:tr w:rsidR="0049594B" w14:paraId="3829BE84" w14:textId="77777777" w:rsidTr="0049594B">
        <w:trPr>
          <w:trHeight w:val="327"/>
        </w:trPr>
        <w:tc>
          <w:tcPr>
            <w:tcW w:w="799" w:type="dxa"/>
          </w:tcPr>
          <w:p w14:paraId="050BE181" w14:textId="77777777" w:rsidR="0049594B" w:rsidRPr="00A25F67" w:rsidRDefault="0049594B" w:rsidP="0049594B">
            <w:pPr>
              <w:jc w:val="center"/>
              <w:rPr>
                <w:b/>
                <w:bCs/>
              </w:rPr>
            </w:pPr>
            <w:r w:rsidRPr="00A25F67">
              <w:rPr>
                <w:b/>
                <w:bCs/>
              </w:rPr>
              <w:t>6</w:t>
            </w:r>
          </w:p>
        </w:tc>
        <w:tc>
          <w:tcPr>
            <w:tcW w:w="2707" w:type="dxa"/>
          </w:tcPr>
          <w:p w14:paraId="33D6D094" w14:textId="77777777" w:rsidR="0049594B" w:rsidRDefault="0049594B" w:rsidP="0049594B">
            <w:r>
              <w:t>User Detail change</w:t>
            </w:r>
          </w:p>
        </w:tc>
        <w:tc>
          <w:tcPr>
            <w:tcW w:w="2053" w:type="dxa"/>
          </w:tcPr>
          <w:p w14:paraId="530C98E1" w14:textId="77777777" w:rsidR="0049594B" w:rsidRDefault="0049594B" w:rsidP="0049594B">
            <w:r>
              <w:t>User inputs new details in the specified fields</w:t>
            </w:r>
          </w:p>
        </w:tc>
        <w:tc>
          <w:tcPr>
            <w:tcW w:w="1976" w:type="dxa"/>
          </w:tcPr>
          <w:p w14:paraId="2551C4C9" w14:textId="77777777" w:rsidR="0049594B" w:rsidRDefault="0049594B" w:rsidP="0049594B">
            <w:r>
              <w:t xml:space="preserve">The users specified details are changed </w:t>
            </w:r>
          </w:p>
        </w:tc>
        <w:tc>
          <w:tcPr>
            <w:tcW w:w="2175" w:type="dxa"/>
          </w:tcPr>
          <w:p w14:paraId="4CF70CB7" w14:textId="77777777" w:rsidR="0049594B" w:rsidRDefault="0049594B" w:rsidP="0049594B">
            <w:r>
              <w:t>The details change as intended</w:t>
            </w:r>
          </w:p>
        </w:tc>
        <w:tc>
          <w:tcPr>
            <w:tcW w:w="1571" w:type="dxa"/>
          </w:tcPr>
          <w:p w14:paraId="3CAF9D13" w14:textId="77777777" w:rsidR="0049594B" w:rsidRDefault="0049594B" w:rsidP="0049594B">
            <w:r>
              <w:t>Pass</w:t>
            </w:r>
          </w:p>
        </w:tc>
      </w:tr>
      <w:tr w:rsidR="0049594B" w14:paraId="7FDC8459" w14:textId="77777777" w:rsidTr="0049594B">
        <w:trPr>
          <w:trHeight w:val="342"/>
        </w:trPr>
        <w:tc>
          <w:tcPr>
            <w:tcW w:w="799" w:type="dxa"/>
          </w:tcPr>
          <w:p w14:paraId="347E94E9" w14:textId="77777777" w:rsidR="0049594B" w:rsidRPr="00A25F67" w:rsidRDefault="0049594B" w:rsidP="0049594B">
            <w:pPr>
              <w:jc w:val="center"/>
              <w:rPr>
                <w:b/>
                <w:bCs/>
              </w:rPr>
            </w:pPr>
            <w:r w:rsidRPr="00A25F67">
              <w:rPr>
                <w:b/>
                <w:bCs/>
              </w:rPr>
              <w:t>7</w:t>
            </w:r>
          </w:p>
        </w:tc>
        <w:tc>
          <w:tcPr>
            <w:tcW w:w="2707" w:type="dxa"/>
          </w:tcPr>
          <w:p w14:paraId="77238901" w14:textId="77777777" w:rsidR="0049594B" w:rsidRDefault="0049594B" w:rsidP="0049594B">
            <w:r>
              <w:t xml:space="preserve">Check Order Details  </w:t>
            </w:r>
          </w:p>
        </w:tc>
        <w:tc>
          <w:tcPr>
            <w:tcW w:w="2053" w:type="dxa"/>
          </w:tcPr>
          <w:p w14:paraId="294BEDD1" w14:textId="77777777" w:rsidR="0049594B" w:rsidRDefault="0049594B" w:rsidP="0049594B">
            <w:r>
              <w:t>Press on view order while in the Order history tab</w:t>
            </w:r>
          </w:p>
        </w:tc>
        <w:tc>
          <w:tcPr>
            <w:tcW w:w="1976" w:type="dxa"/>
          </w:tcPr>
          <w:p w14:paraId="60EF278B" w14:textId="77777777" w:rsidR="0049594B" w:rsidRDefault="0049594B" w:rsidP="0049594B">
            <w:r>
              <w:t>The users specific order details will be displayed on the screen</w:t>
            </w:r>
          </w:p>
        </w:tc>
        <w:tc>
          <w:tcPr>
            <w:tcW w:w="2175" w:type="dxa"/>
          </w:tcPr>
          <w:p w14:paraId="51CCD750" w14:textId="77777777" w:rsidR="0049594B" w:rsidRDefault="0049594B" w:rsidP="0049594B">
            <w:r>
              <w:t>The users order details are shown to the user</w:t>
            </w:r>
          </w:p>
        </w:tc>
        <w:tc>
          <w:tcPr>
            <w:tcW w:w="1571" w:type="dxa"/>
          </w:tcPr>
          <w:p w14:paraId="3A6CED68" w14:textId="77777777" w:rsidR="0049594B" w:rsidRDefault="0049594B" w:rsidP="0049594B">
            <w:r>
              <w:t>Pass</w:t>
            </w:r>
          </w:p>
        </w:tc>
      </w:tr>
      <w:tr w:rsidR="0049594B" w14:paraId="2BE27F80" w14:textId="77777777" w:rsidTr="0049594B">
        <w:trPr>
          <w:trHeight w:val="327"/>
        </w:trPr>
        <w:tc>
          <w:tcPr>
            <w:tcW w:w="799" w:type="dxa"/>
          </w:tcPr>
          <w:p w14:paraId="49CE34CE" w14:textId="77777777" w:rsidR="0049594B" w:rsidRPr="00A25F67" w:rsidRDefault="0049594B" w:rsidP="0049594B">
            <w:pPr>
              <w:jc w:val="center"/>
              <w:rPr>
                <w:b/>
                <w:bCs/>
              </w:rPr>
            </w:pPr>
            <w:r w:rsidRPr="00A25F67">
              <w:rPr>
                <w:b/>
                <w:bCs/>
              </w:rPr>
              <w:t>8</w:t>
            </w:r>
          </w:p>
        </w:tc>
        <w:tc>
          <w:tcPr>
            <w:tcW w:w="2707" w:type="dxa"/>
          </w:tcPr>
          <w:p w14:paraId="06CCA106" w14:textId="77777777" w:rsidR="0049594B" w:rsidRDefault="0049594B" w:rsidP="0049594B">
            <w:r>
              <w:t>Using a voucher after expiry date</w:t>
            </w:r>
          </w:p>
        </w:tc>
        <w:tc>
          <w:tcPr>
            <w:tcW w:w="2053" w:type="dxa"/>
          </w:tcPr>
          <w:p w14:paraId="734A2304" w14:textId="77777777" w:rsidR="0049594B" w:rsidRDefault="0049594B" w:rsidP="0049594B">
            <w:r>
              <w:t>Voucher “EXPIRY TEST “</w:t>
            </w:r>
          </w:p>
        </w:tc>
        <w:tc>
          <w:tcPr>
            <w:tcW w:w="1976" w:type="dxa"/>
          </w:tcPr>
          <w:p w14:paraId="7E2E475C" w14:textId="77777777" w:rsidR="0049594B" w:rsidRDefault="0049594B" w:rsidP="0049594B">
            <w:r>
              <w:t xml:space="preserve">The discount voucher should not apply the percent which the voucher is attributed </w:t>
            </w:r>
          </w:p>
        </w:tc>
        <w:tc>
          <w:tcPr>
            <w:tcW w:w="2175" w:type="dxa"/>
          </w:tcPr>
          <w:p w14:paraId="50749ED0" w14:textId="77777777" w:rsidR="0049594B" w:rsidRDefault="0049594B" w:rsidP="0049594B">
            <w:r>
              <w:t>The amount is still subtracted</w:t>
            </w:r>
          </w:p>
        </w:tc>
        <w:tc>
          <w:tcPr>
            <w:tcW w:w="1571" w:type="dxa"/>
          </w:tcPr>
          <w:p w14:paraId="24FD7E49" w14:textId="77777777" w:rsidR="0049594B" w:rsidRDefault="0049594B" w:rsidP="0049594B">
            <w:r>
              <w:t>Fail</w:t>
            </w:r>
          </w:p>
        </w:tc>
      </w:tr>
      <w:tr w:rsidR="0049594B" w14:paraId="4F4B6D41" w14:textId="77777777" w:rsidTr="0049594B">
        <w:trPr>
          <w:trHeight w:val="327"/>
        </w:trPr>
        <w:tc>
          <w:tcPr>
            <w:tcW w:w="799" w:type="dxa"/>
          </w:tcPr>
          <w:p w14:paraId="2B422832" w14:textId="77777777" w:rsidR="0049594B" w:rsidRPr="00A25F67" w:rsidRDefault="0049594B" w:rsidP="0049594B">
            <w:pPr>
              <w:jc w:val="center"/>
              <w:rPr>
                <w:b/>
                <w:bCs/>
              </w:rPr>
            </w:pPr>
            <w:r w:rsidRPr="00A25F67">
              <w:rPr>
                <w:b/>
                <w:bCs/>
              </w:rPr>
              <w:t>9</w:t>
            </w:r>
          </w:p>
        </w:tc>
        <w:tc>
          <w:tcPr>
            <w:tcW w:w="2707" w:type="dxa"/>
          </w:tcPr>
          <w:p w14:paraId="240CBFB6" w14:textId="77777777" w:rsidR="0049594B" w:rsidRDefault="0049594B" w:rsidP="0049594B">
            <w:r>
              <w:t>Using a weak password</w:t>
            </w:r>
          </w:p>
        </w:tc>
        <w:tc>
          <w:tcPr>
            <w:tcW w:w="2053" w:type="dxa"/>
          </w:tcPr>
          <w:p w14:paraId="18236FC7" w14:textId="77777777" w:rsidR="0049594B" w:rsidRDefault="0049594B" w:rsidP="0049594B">
            <w:r>
              <w:t xml:space="preserve">Input 12345678 as the password at the password change </w:t>
            </w:r>
          </w:p>
        </w:tc>
        <w:tc>
          <w:tcPr>
            <w:tcW w:w="1976" w:type="dxa"/>
          </w:tcPr>
          <w:p w14:paraId="2283E3C9" w14:textId="77777777" w:rsidR="0049594B" w:rsidRDefault="0049594B" w:rsidP="0049594B">
            <w:r>
              <w:t>The password should not change as the password is too weak</w:t>
            </w:r>
          </w:p>
        </w:tc>
        <w:tc>
          <w:tcPr>
            <w:tcW w:w="2175" w:type="dxa"/>
          </w:tcPr>
          <w:p w14:paraId="38C65C3A" w14:textId="77777777" w:rsidR="0049594B" w:rsidRDefault="0049594B" w:rsidP="0049594B">
            <w:r>
              <w:t>The password did not change as it was too weak</w:t>
            </w:r>
          </w:p>
        </w:tc>
        <w:tc>
          <w:tcPr>
            <w:tcW w:w="1571" w:type="dxa"/>
          </w:tcPr>
          <w:p w14:paraId="2CCCFE7B" w14:textId="77777777" w:rsidR="0049594B" w:rsidRDefault="0049594B" w:rsidP="0049594B">
            <w:r>
              <w:t>Pass</w:t>
            </w:r>
          </w:p>
        </w:tc>
      </w:tr>
    </w:tbl>
    <w:p w14:paraId="193EBD77" w14:textId="277C58EC" w:rsidR="002F500B" w:rsidRPr="002F500B" w:rsidRDefault="002F500B" w:rsidP="0049594B">
      <w:pPr>
        <w:tabs>
          <w:tab w:val="left" w:pos="3975"/>
        </w:tabs>
        <w:rPr>
          <w:sz w:val="28"/>
          <w:szCs w:val="28"/>
        </w:rPr>
      </w:pPr>
    </w:p>
    <w:sectPr w:rsidR="002F500B" w:rsidRPr="002F5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00B"/>
    <w:rsid w:val="000D30A7"/>
    <w:rsid w:val="002F500B"/>
    <w:rsid w:val="0049594B"/>
    <w:rsid w:val="005C6711"/>
    <w:rsid w:val="00A10E91"/>
    <w:rsid w:val="00A25F67"/>
    <w:rsid w:val="00A47905"/>
    <w:rsid w:val="00BE569E"/>
    <w:rsid w:val="00D862CE"/>
    <w:rsid w:val="00E57C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F636"/>
  <w15:chartTrackingRefBased/>
  <w15:docId w15:val="{A693AA5D-437C-4B9A-A6DD-94156549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500B"/>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76505">
      <w:bodyDiv w:val="1"/>
      <w:marLeft w:val="0"/>
      <w:marRight w:val="0"/>
      <w:marTop w:val="0"/>
      <w:marBottom w:val="0"/>
      <w:divBdr>
        <w:top w:val="none" w:sz="0" w:space="0" w:color="auto"/>
        <w:left w:val="none" w:sz="0" w:space="0" w:color="auto"/>
        <w:bottom w:val="none" w:sz="0" w:space="0" w:color="auto"/>
        <w:right w:val="none" w:sz="0" w:space="0" w:color="auto"/>
      </w:divBdr>
    </w:div>
    <w:div w:id="68709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Glingeanu</dc:creator>
  <cp:keywords/>
  <dc:description/>
  <cp:lastModifiedBy>Oleg Glingeanu</cp:lastModifiedBy>
  <cp:revision>2</cp:revision>
  <dcterms:created xsi:type="dcterms:W3CDTF">2021-03-26T23:33:00Z</dcterms:created>
  <dcterms:modified xsi:type="dcterms:W3CDTF">2021-03-26T23:33:00Z</dcterms:modified>
</cp:coreProperties>
</file>