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1D91" w14:textId="5353F368" w:rsidR="00504D9E" w:rsidRDefault="002F500B" w:rsidP="002F500B">
      <w:pPr>
        <w:jc w:val="center"/>
        <w:rPr>
          <w:b/>
          <w:bCs/>
          <w:sz w:val="28"/>
          <w:szCs w:val="28"/>
        </w:rPr>
      </w:pPr>
      <w:r w:rsidRPr="002F500B">
        <w:rPr>
          <w:b/>
          <w:bCs/>
          <w:sz w:val="28"/>
          <w:szCs w:val="28"/>
        </w:rPr>
        <w:t>Iteration 1</w:t>
      </w:r>
    </w:p>
    <w:p w14:paraId="56ADB592" w14:textId="20CD43CC" w:rsidR="002F500B" w:rsidRDefault="002F500B" w:rsidP="002F500B">
      <w:pPr>
        <w:jc w:val="center"/>
        <w:rPr>
          <w:b/>
          <w:bCs/>
          <w:sz w:val="28"/>
          <w:szCs w:val="28"/>
        </w:rPr>
      </w:pPr>
      <w:r>
        <w:rPr>
          <w:b/>
          <w:bCs/>
          <w:sz w:val="28"/>
          <w:szCs w:val="28"/>
        </w:rPr>
        <w:t xml:space="preserve">Group 11 </w:t>
      </w:r>
    </w:p>
    <w:p w14:paraId="7DAEA307" w14:textId="53248791" w:rsidR="002F500B" w:rsidRDefault="002F500B" w:rsidP="002F500B">
      <w:pPr>
        <w:jc w:val="center"/>
        <w:rPr>
          <w:b/>
          <w:bCs/>
          <w:sz w:val="28"/>
          <w:szCs w:val="28"/>
        </w:rPr>
      </w:pPr>
      <w:r>
        <w:rPr>
          <w:b/>
          <w:bCs/>
          <w:sz w:val="28"/>
          <w:szCs w:val="28"/>
        </w:rPr>
        <w:t>Oleg Glingeanu – X00161834</w:t>
      </w:r>
    </w:p>
    <w:p w14:paraId="3B719660" w14:textId="448F8DC3" w:rsidR="002F500B" w:rsidRDefault="002F500B" w:rsidP="002F500B">
      <w:pPr>
        <w:jc w:val="center"/>
        <w:rPr>
          <w:b/>
          <w:bCs/>
          <w:sz w:val="28"/>
          <w:szCs w:val="28"/>
        </w:rPr>
      </w:pPr>
      <w:r>
        <w:rPr>
          <w:b/>
          <w:bCs/>
          <w:sz w:val="28"/>
          <w:szCs w:val="28"/>
        </w:rPr>
        <w:t>Hamsa Alrawe – X00178778</w:t>
      </w:r>
    </w:p>
    <w:p w14:paraId="523E4D67" w14:textId="41849B1E" w:rsidR="002F500B" w:rsidRDefault="002F500B" w:rsidP="002F500B">
      <w:pPr>
        <w:jc w:val="center"/>
        <w:rPr>
          <w:b/>
          <w:bCs/>
          <w:sz w:val="28"/>
          <w:szCs w:val="28"/>
        </w:rPr>
      </w:pPr>
      <w:r>
        <w:rPr>
          <w:b/>
          <w:bCs/>
          <w:sz w:val="28"/>
          <w:szCs w:val="28"/>
        </w:rPr>
        <w:t>Gabriel Ariesan – X00162461</w:t>
      </w:r>
    </w:p>
    <w:p w14:paraId="173FA02C" w14:textId="7EF07C64" w:rsidR="002F500B" w:rsidRDefault="002F500B" w:rsidP="002F500B">
      <w:pPr>
        <w:jc w:val="center"/>
        <w:rPr>
          <w:b/>
          <w:bCs/>
          <w:sz w:val="28"/>
          <w:szCs w:val="28"/>
        </w:rPr>
      </w:pPr>
    </w:p>
    <w:p w14:paraId="6AE1024F" w14:textId="0F333C15" w:rsidR="002F500B" w:rsidRDefault="002F500B" w:rsidP="002F500B">
      <w:pPr>
        <w:rPr>
          <w:sz w:val="24"/>
          <w:szCs w:val="24"/>
        </w:rPr>
      </w:pPr>
      <w:r w:rsidRPr="002F500B">
        <w:rPr>
          <w:sz w:val="24"/>
          <w:szCs w:val="24"/>
        </w:rPr>
        <w:t>For ou</w:t>
      </w:r>
      <w:r w:rsidR="006C49F3">
        <w:rPr>
          <w:sz w:val="24"/>
          <w:szCs w:val="24"/>
        </w:rPr>
        <w:t>r last</w:t>
      </w:r>
      <w:r w:rsidRPr="002F500B">
        <w:rPr>
          <w:sz w:val="24"/>
          <w:szCs w:val="24"/>
        </w:rPr>
        <w:t xml:space="preserve"> iteration</w:t>
      </w:r>
      <w:r w:rsidR="006C49F3">
        <w:rPr>
          <w:sz w:val="24"/>
          <w:szCs w:val="24"/>
        </w:rPr>
        <w:t xml:space="preserve">, we focused on rigorous testing of the various features of the website, some done by hand while most were tested using </w:t>
      </w:r>
      <w:proofErr w:type="spellStart"/>
      <w:r w:rsidR="006C49F3">
        <w:rPr>
          <w:sz w:val="24"/>
          <w:szCs w:val="24"/>
        </w:rPr>
        <w:t>SeleniumID</w:t>
      </w:r>
      <w:proofErr w:type="spellEnd"/>
      <w:r w:rsidR="006C49F3">
        <w:rPr>
          <w:sz w:val="24"/>
          <w:szCs w:val="24"/>
        </w:rPr>
        <w:t xml:space="preserve">, some of the tested features included Changing passwords, </w:t>
      </w:r>
      <w:proofErr w:type="gramStart"/>
      <w:r w:rsidR="006C49F3">
        <w:rPr>
          <w:sz w:val="24"/>
          <w:szCs w:val="24"/>
        </w:rPr>
        <w:t>Adding</w:t>
      </w:r>
      <w:proofErr w:type="gramEnd"/>
      <w:r w:rsidR="006C49F3">
        <w:rPr>
          <w:sz w:val="24"/>
          <w:szCs w:val="24"/>
        </w:rPr>
        <w:t xml:space="preserve"> multiple items to the cart, using expired coupons, Failed logins.</w:t>
      </w:r>
    </w:p>
    <w:p w14:paraId="2EE313A9" w14:textId="5875F7C2" w:rsidR="000D30A7" w:rsidRDefault="000D30A7" w:rsidP="002F500B">
      <w:pPr>
        <w:rPr>
          <w:sz w:val="24"/>
          <w:szCs w:val="24"/>
        </w:rPr>
      </w:pPr>
    </w:p>
    <w:p w14:paraId="40AEC49D" w14:textId="4DD0FF24" w:rsidR="000D30A7" w:rsidRDefault="006C49F3" w:rsidP="002F500B">
      <w:pPr>
        <w:rPr>
          <w:sz w:val="24"/>
          <w:szCs w:val="24"/>
        </w:rPr>
      </w:pPr>
      <w:r>
        <w:rPr>
          <w:sz w:val="24"/>
          <w:szCs w:val="24"/>
        </w:rPr>
        <w:t xml:space="preserve">Since we shared the work evenly between the </w:t>
      </w:r>
      <w:proofErr w:type="gramStart"/>
      <w:r>
        <w:rPr>
          <w:sz w:val="24"/>
          <w:szCs w:val="24"/>
        </w:rPr>
        <w:t>group</w:t>
      </w:r>
      <w:proofErr w:type="gramEnd"/>
      <w:r>
        <w:rPr>
          <w:sz w:val="24"/>
          <w:szCs w:val="24"/>
        </w:rPr>
        <w:t xml:space="preserve"> we were able to get the testing done within 2 days, each person had a list of tests to run and then report on, if problems arose then we all joined together to fix it so that we don’t waste too much time.</w:t>
      </w:r>
    </w:p>
    <w:p w14:paraId="7205C9BB" w14:textId="094A5216" w:rsidR="000D30A7" w:rsidRDefault="000D30A7" w:rsidP="002F500B">
      <w:pPr>
        <w:rPr>
          <w:sz w:val="24"/>
          <w:szCs w:val="24"/>
        </w:rPr>
      </w:pPr>
    </w:p>
    <w:p w14:paraId="033BCE7E" w14:textId="6B7486A9" w:rsidR="000D30A7" w:rsidRDefault="006C49F3" w:rsidP="002F500B">
      <w:pPr>
        <w:rPr>
          <w:sz w:val="24"/>
          <w:szCs w:val="24"/>
        </w:rPr>
      </w:pPr>
      <w:r>
        <w:rPr>
          <w:sz w:val="24"/>
          <w:szCs w:val="24"/>
        </w:rPr>
        <w:t xml:space="preserve">For the User specifications we used Selenium while for the detailed design we used </w:t>
      </w:r>
      <w:proofErr w:type="spellStart"/>
      <w:r>
        <w:rPr>
          <w:sz w:val="24"/>
          <w:szCs w:val="24"/>
        </w:rPr>
        <w:t>unittest</w:t>
      </w:r>
      <w:proofErr w:type="spellEnd"/>
      <w:r>
        <w:rPr>
          <w:sz w:val="24"/>
          <w:szCs w:val="24"/>
        </w:rPr>
        <w:t xml:space="preserve"> and on top of that we also tested certain aspects by hand just to make sure they </w:t>
      </w:r>
      <w:proofErr w:type="gramStart"/>
      <w:r>
        <w:rPr>
          <w:sz w:val="24"/>
          <w:szCs w:val="24"/>
        </w:rPr>
        <w:t>don’t</w:t>
      </w:r>
      <w:proofErr w:type="gramEnd"/>
      <w:r>
        <w:rPr>
          <w:sz w:val="24"/>
          <w:szCs w:val="24"/>
        </w:rPr>
        <w:t xml:space="preserve"> fail on us or in case the tests weren’t accurate</w:t>
      </w:r>
    </w:p>
    <w:p w14:paraId="1229FE32" w14:textId="70097AA2" w:rsidR="00D862CE" w:rsidRDefault="00D862CE" w:rsidP="002F500B">
      <w:pPr>
        <w:rPr>
          <w:sz w:val="24"/>
          <w:szCs w:val="24"/>
        </w:rPr>
      </w:pPr>
    </w:p>
    <w:p w14:paraId="686C2947" w14:textId="04631DFE" w:rsidR="002F500B" w:rsidRPr="002F500B" w:rsidRDefault="00E334DF" w:rsidP="002F500B">
      <w:pPr>
        <w:tabs>
          <w:tab w:val="left" w:pos="3975"/>
        </w:tabs>
        <w:rPr>
          <w:sz w:val="28"/>
          <w:szCs w:val="28"/>
        </w:rPr>
      </w:pPr>
      <w:r>
        <w:rPr>
          <w:sz w:val="24"/>
          <w:szCs w:val="24"/>
        </w:rPr>
        <w:t>We also corrected some code where we had small mistakes made, each member looked the features they added to make sure they work as intended, apart from those features bits of code were cleaned up and fixed where we had unexpected errors.</w:t>
      </w:r>
    </w:p>
    <w:tbl>
      <w:tblPr>
        <w:tblStyle w:val="TableGrid"/>
        <w:tblpPr w:leftFromText="180" w:rightFromText="180" w:vertAnchor="page" w:horzAnchor="margin" w:tblpY="886"/>
        <w:tblW w:w="0" w:type="auto"/>
        <w:tblLook w:val="04A0" w:firstRow="1" w:lastRow="0" w:firstColumn="1" w:lastColumn="0" w:noHBand="0" w:noVBand="1"/>
      </w:tblPr>
      <w:tblGrid>
        <w:gridCol w:w="640"/>
        <w:gridCol w:w="2165"/>
        <w:gridCol w:w="1642"/>
        <w:gridCol w:w="1581"/>
        <w:gridCol w:w="1740"/>
        <w:gridCol w:w="1248"/>
      </w:tblGrid>
      <w:tr w:rsidR="002F500B" w14:paraId="6A93B070" w14:textId="77777777" w:rsidTr="00D862CE">
        <w:tc>
          <w:tcPr>
            <w:tcW w:w="9016" w:type="dxa"/>
            <w:gridSpan w:val="6"/>
          </w:tcPr>
          <w:p w14:paraId="187876F1" w14:textId="77777777" w:rsidR="002F500B" w:rsidRPr="0053671A" w:rsidRDefault="002F500B" w:rsidP="00CE1683">
            <w:pPr>
              <w:jc w:val="center"/>
              <w:rPr>
                <w:b/>
              </w:rPr>
            </w:pPr>
            <w:r w:rsidRPr="0053671A">
              <w:rPr>
                <w:b/>
                <w:sz w:val="28"/>
              </w:rPr>
              <w:lastRenderedPageBreak/>
              <w:t>Test Case Matrix</w:t>
            </w:r>
          </w:p>
          <w:p w14:paraId="6077AF79" w14:textId="77777777" w:rsidR="002F500B" w:rsidRDefault="002F500B" w:rsidP="00CE1683">
            <w:pPr>
              <w:jc w:val="center"/>
            </w:pPr>
          </w:p>
        </w:tc>
      </w:tr>
      <w:tr w:rsidR="00D862CE" w14:paraId="599A2E14" w14:textId="77777777" w:rsidTr="00D862CE">
        <w:tc>
          <w:tcPr>
            <w:tcW w:w="640" w:type="dxa"/>
          </w:tcPr>
          <w:p w14:paraId="3EE49FB7" w14:textId="77777777" w:rsidR="002F500B" w:rsidRPr="0053671A" w:rsidRDefault="002F500B" w:rsidP="00CE1683">
            <w:pPr>
              <w:rPr>
                <w:b/>
              </w:rPr>
            </w:pPr>
            <w:r w:rsidRPr="0053671A">
              <w:rPr>
                <w:b/>
              </w:rPr>
              <w:t>Test Case No</w:t>
            </w:r>
          </w:p>
        </w:tc>
        <w:tc>
          <w:tcPr>
            <w:tcW w:w="2165" w:type="dxa"/>
          </w:tcPr>
          <w:p w14:paraId="63CFFFF4" w14:textId="77777777" w:rsidR="002F500B" w:rsidRPr="0053671A" w:rsidRDefault="002F500B" w:rsidP="00CE1683">
            <w:pPr>
              <w:rPr>
                <w:b/>
              </w:rPr>
            </w:pPr>
            <w:r w:rsidRPr="0053671A">
              <w:rPr>
                <w:b/>
              </w:rPr>
              <w:t>Test Case Name</w:t>
            </w:r>
          </w:p>
        </w:tc>
        <w:tc>
          <w:tcPr>
            <w:tcW w:w="1642" w:type="dxa"/>
          </w:tcPr>
          <w:p w14:paraId="3D9B10A1" w14:textId="77777777" w:rsidR="002F500B" w:rsidRPr="0053671A" w:rsidRDefault="002F500B" w:rsidP="00CE1683">
            <w:pPr>
              <w:rPr>
                <w:b/>
              </w:rPr>
            </w:pPr>
            <w:r w:rsidRPr="0053671A">
              <w:rPr>
                <w:b/>
              </w:rPr>
              <w:t>Input</w:t>
            </w:r>
          </w:p>
        </w:tc>
        <w:tc>
          <w:tcPr>
            <w:tcW w:w="1581" w:type="dxa"/>
          </w:tcPr>
          <w:p w14:paraId="00D9B3EE" w14:textId="77777777" w:rsidR="002F500B" w:rsidRPr="0053671A" w:rsidRDefault="002F500B" w:rsidP="00CE1683">
            <w:pPr>
              <w:rPr>
                <w:b/>
              </w:rPr>
            </w:pPr>
            <w:r w:rsidRPr="0053671A">
              <w:rPr>
                <w:b/>
              </w:rPr>
              <w:t>Expected Outcome</w:t>
            </w:r>
          </w:p>
        </w:tc>
        <w:tc>
          <w:tcPr>
            <w:tcW w:w="1740" w:type="dxa"/>
          </w:tcPr>
          <w:p w14:paraId="3AD850DB" w14:textId="77777777" w:rsidR="002F500B" w:rsidRPr="0053671A" w:rsidRDefault="002F500B" w:rsidP="00CE1683">
            <w:pPr>
              <w:rPr>
                <w:b/>
              </w:rPr>
            </w:pPr>
            <w:r w:rsidRPr="0053671A">
              <w:rPr>
                <w:b/>
              </w:rPr>
              <w:t>Actual Outcome</w:t>
            </w:r>
          </w:p>
        </w:tc>
        <w:tc>
          <w:tcPr>
            <w:tcW w:w="1248" w:type="dxa"/>
          </w:tcPr>
          <w:p w14:paraId="17A2BF86" w14:textId="77777777" w:rsidR="002F500B" w:rsidRPr="0053671A" w:rsidRDefault="002F500B" w:rsidP="00CE1683">
            <w:pPr>
              <w:rPr>
                <w:b/>
              </w:rPr>
            </w:pPr>
            <w:r w:rsidRPr="0053671A">
              <w:rPr>
                <w:b/>
              </w:rPr>
              <w:t>Result (Pass/Fail)</w:t>
            </w:r>
          </w:p>
        </w:tc>
      </w:tr>
      <w:tr w:rsidR="00D862CE" w14:paraId="0ED73B79" w14:textId="77777777" w:rsidTr="00D862CE">
        <w:tc>
          <w:tcPr>
            <w:tcW w:w="640" w:type="dxa"/>
          </w:tcPr>
          <w:p w14:paraId="0AE68A2A" w14:textId="77777777" w:rsidR="002F500B" w:rsidRDefault="002F500B" w:rsidP="00CE1683">
            <w:r>
              <w:t>NR 1</w:t>
            </w:r>
          </w:p>
        </w:tc>
        <w:tc>
          <w:tcPr>
            <w:tcW w:w="2165" w:type="dxa"/>
          </w:tcPr>
          <w:p w14:paraId="494F1904" w14:textId="66F660B2" w:rsidR="002F500B" w:rsidRDefault="00E334DF" w:rsidP="00CE1683">
            <w:r>
              <w:t>Log-in</w:t>
            </w:r>
          </w:p>
        </w:tc>
        <w:tc>
          <w:tcPr>
            <w:tcW w:w="1642" w:type="dxa"/>
          </w:tcPr>
          <w:p w14:paraId="7A7F8B49" w14:textId="46A5D224" w:rsidR="002F500B" w:rsidRDefault="00E334DF" w:rsidP="00CE1683">
            <w:r>
              <w:t>Email + Password</w:t>
            </w:r>
          </w:p>
        </w:tc>
        <w:tc>
          <w:tcPr>
            <w:tcW w:w="1581" w:type="dxa"/>
          </w:tcPr>
          <w:p w14:paraId="0A0F71C0" w14:textId="27615049" w:rsidR="002F500B" w:rsidRDefault="00E334DF" w:rsidP="00CE1683">
            <w:r>
              <w:t>The user is logged into the site</w:t>
            </w:r>
          </w:p>
        </w:tc>
        <w:tc>
          <w:tcPr>
            <w:tcW w:w="1740" w:type="dxa"/>
          </w:tcPr>
          <w:p w14:paraId="0D8B7A8A" w14:textId="5CE4317E" w:rsidR="002F500B" w:rsidRDefault="00E334DF" w:rsidP="00CE1683">
            <w:r>
              <w:t>The User was logged into the website</w:t>
            </w:r>
          </w:p>
        </w:tc>
        <w:tc>
          <w:tcPr>
            <w:tcW w:w="1248" w:type="dxa"/>
          </w:tcPr>
          <w:p w14:paraId="3AE8C4EB" w14:textId="77777777" w:rsidR="002F500B" w:rsidRDefault="002F500B" w:rsidP="00CE1683">
            <w:r>
              <w:t>Pass</w:t>
            </w:r>
          </w:p>
        </w:tc>
      </w:tr>
      <w:tr w:rsidR="00D862CE" w14:paraId="299F8C34" w14:textId="77777777" w:rsidTr="00D862CE">
        <w:tc>
          <w:tcPr>
            <w:tcW w:w="640" w:type="dxa"/>
          </w:tcPr>
          <w:p w14:paraId="72114B19" w14:textId="77777777" w:rsidR="002F500B" w:rsidRDefault="002F500B" w:rsidP="00CE1683">
            <w:r>
              <w:t>NR 2</w:t>
            </w:r>
          </w:p>
        </w:tc>
        <w:tc>
          <w:tcPr>
            <w:tcW w:w="2165" w:type="dxa"/>
          </w:tcPr>
          <w:p w14:paraId="1C7AFC7D" w14:textId="1D3D6F08" w:rsidR="002F500B" w:rsidRDefault="00E334DF" w:rsidP="00CE1683">
            <w:r>
              <w:t>Buying multiple items</w:t>
            </w:r>
          </w:p>
        </w:tc>
        <w:tc>
          <w:tcPr>
            <w:tcW w:w="1642" w:type="dxa"/>
          </w:tcPr>
          <w:p w14:paraId="35350B5F" w14:textId="00273C72" w:rsidR="002F500B" w:rsidRDefault="00E334DF" w:rsidP="00CE1683">
            <w:r>
              <w:t>Multiple items in the cart and buying</w:t>
            </w:r>
          </w:p>
        </w:tc>
        <w:tc>
          <w:tcPr>
            <w:tcW w:w="1581" w:type="dxa"/>
          </w:tcPr>
          <w:p w14:paraId="4F020BAF" w14:textId="32943E99" w:rsidR="002F500B" w:rsidRDefault="00E334DF" w:rsidP="00CE1683">
            <w:r>
              <w:t>Order made for the items</w:t>
            </w:r>
          </w:p>
        </w:tc>
        <w:tc>
          <w:tcPr>
            <w:tcW w:w="1740" w:type="dxa"/>
          </w:tcPr>
          <w:p w14:paraId="1C87200D" w14:textId="743241D2" w:rsidR="002F500B" w:rsidRDefault="00E334DF" w:rsidP="00CE1683">
            <w:proofErr w:type="gramStart"/>
            <w:r>
              <w:t>All of</w:t>
            </w:r>
            <w:proofErr w:type="gramEnd"/>
            <w:r>
              <w:t xml:space="preserve"> the items were included in the order</w:t>
            </w:r>
          </w:p>
        </w:tc>
        <w:tc>
          <w:tcPr>
            <w:tcW w:w="1248" w:type="dxa"/>
          </w:tcPr>
          <w:p w14:paraId="06E566A5" w14:textId="77777777" w:rsidR="002F500B" w:rsidRDefault="002F500B" w:rsidP="00CE1683">
            <w:r>
              <w:t>Pass</w:t>
            </w:r>
          </w:p>
        </w:tc>
      </w:tr>
      <w:tr w:rsidR="00D862CE" w14:paraId="0152A10A" w14:textId="77777777" w:rsidTr="00D862CE">
        <w:tc>
          <w:tcPr>
            <w:tcW w:w="640" w:type="dxa"/>
          </w:tcPr>
          <w:p w14:paraId="68D26C92" w14:textId="77777777" w:rsidR="002F500B" w:rsidRDefault="002F500B" w:rsidP="00CE1683">
            <w:r>
              <w:t xml:space="preserve">NR 3 </w:t>
            </w:r>
          </w:p>
        </w:tc>
        <w:tc>
          <w:tcPr>
            <w:tcW w:w="2165" w:type="dxa"/>
          </w:tcPr>
          <w:p w14:paraId="6B9C1A64" w14:textId="4FC268C6" w:rsidR="002F500B" w:rsidRDefault="00E334DF" w:rsidP="00CE1683">
            <w:r>
              <w:t>Adding new items</w:t>
            </w:r>
          </w:p>
        </w:tc>
        <w:tc>
          <w:tcPr>
            <w:tcW w:w="1642" w:type="dxa"/>
          </w:tcPr>
          <w:p w14:paraId="5EAD6A1C" w14:textId="5574DEE1" w:rsidR="002F500B" w:rsidRDefault="00E334DF" w:rsidP="00CE1683">
            <w:r>
              <w:t>Adding items using the admin tools</w:t>
            </w:r>
          </w:p>
        </w:tc>
        <w:tc>
          <w:tcPr>
            <w:tcW w:w="1581" w:type="dxa"/>
          </w:tcPr>
          <w:p w14:paraId="3DCC90B5" w14:textId="5669CFAB" w:rsidR="002F500B" w:rsidRDefault="00E334DF" w:rsidP="00CE1683">
            <w:r>
              <w:t>A new item is added to the respective category</w:t>
            </w:r>
          </w:p>
        </w:tc>
        <w:tc>
          <w:tcPr>
            <w:tcW w:w="1740" w:type="dxa"/>
          </w:tcPr>
          <w:p w14:paraId="6BD8561B" w14:textId="0C94AFEA" w:rsidR="002F500B" w:rsidRDefault="00E334DF" w:rsidP="00CE1683">
            <w:r>
              <w:t>New item was added to the category</w:t>
            </w:r>
          </w:p>
        </w:tc>
        <w:tc>
          <w:tcPr>
            <w:tcW w:w="1248" w:type="dxa"/>
          </w:tcPr>
          <w:p w14:paraId="656C284B" w14:textId="097E51FB" w:rsidR="002F500B" w:rsidRDefault="002F500B" w:rsidP="00CE1683">
            <w:r>
              <w:t>Pass</w:t>
            </w:r>
          </w:p>
        </w:tc>
      </w:tr>
      <w:tr w:rsidR="00D862CE" w14:paraId="1B874BAC" w14:textId="77777777" w:rsidTr="00D862CE">
        <w:tc>
          <w:tcPr>
            <w:tcW w:w="640" w:type="dxa"/>
          </w:tcPr>
          <w:p w14:paraId="59F89D4D" w14:textId="2EC3282E" w:rsidR="002F500B" w:rsidRDefault="000D30A7" w:rsidP="00CE1683">
            <w:r>
              <w:t>NR</w:t>
            </w:r>
            <w:r w:rsidR="00E334DF">
              <w:t xml:space="preserve"> </w:t>
            </w:r>
            <w:r>
              <w:t>4</w:t>
            </w:r>
          </w:p>
        </w:tc>
        <w:tc>
          <w:tcPr>
            <w:tcW w:w="2165" w:type="dxa"/>
          </w:tcPr>
          <w:p w14:paraId="31B7744F" w14:textId="79A03A20" w:rsidR="002F500B" w:rsidRDefault="00E334DF" w:rsidP="00CE1683">
            <w:r>
              <w:t>Ordering an item out of stock</w:t>
            </w:r>
          </w:p>
        </w:tc>
        <w:tc>
          <w:tcPr>
            <w:tcW w:w="1642" w:type="dxa"/>
          </w:tcPr>
          <w:p w14:paraId="65F5B7C4" w14:textId="5D017F71" w:rsidR="002F500B" w:rsidRDefault="00E334DF" w:rsidP="00CE1683">
            <w:r>
              <w:t>Buying an item not in stock</w:t>
            </w:r>
          </w:p>
        </w:tc>
        <w:tc>
          <w:tcPr>
            <w:tcW w:w="1581" w:type="dxa"/>
          </w:tcPr>
          <w:p w14:paraId="1E97B578" w14:textId="059CFEFA" w:rsidR="002F500B" w:rsidRDefault="00E334DF" w:rsidP="00CE1683">
            <w:r>
              <w:t>The order is not made as the item is not in stock</w:t>
            </w:r>
          </w:p>
        </w:tc>
        <w:tc>
          <w:tcPr>
            <w:tcW w:w="1740" w:type="dxa"/>
          </w:tcPr>
          <w:p w14:paraId="3D197936" w14:textId="0731A358" w:rsidR="002F500B" w:rsidRDefault="00E334DF" w:rsidP="00CE1683">
            <w:r>
              <w:t xml:space="preserve">Order </w:t>
            </w:r>
            <w:proofErr w:type="gramStart"/>
            <w:r>
              <w:t>wasn’t</w:t>
            </w:r>
            <w:proofErr w:type="gramEnd"/>
            <w:r>
              <w:t xml:space="preserve"> processed as item wasn’t in stock</w:t>
            </w:r>
          </w:p>
        </w:tc>
        <w:tc>
          <w:tcPr>
            <w:tcW w:w="1248" w:type="dxa"/>
          </w:tcPr>
          <w:p w14:paraId="154BE470" w14:textId="0D932325" w:rsidR="002F500B" w:rsidRDefault="000D30A7" w:rsidP="00CE1683">
            <w:r>
              <w:t>Pass</w:t>
            </w:r>
          </w:p>
        </w:tc>
      </w:tr>
      <w:tr w:rsidR="00D862CE" w14:paraId="151A2F78" w14:textId="77777777" w:rsidTr="00D862CE">
        <w:tc>
          <w:tcPr>
            <w:tcW w:w="640" w:type="dxa"/>
          </w:tcPr>
          <w:p w14:paraId="306EB4B1" w14:textId="232DCAA0" w:rsidR="002F500B" w:rsidRDefault="000D30A7" w:rsidP="00CE1683">
            <w:r>
              <w:t>N</w:t>
            </w:r>
            <w:r w:rsidR="00E334DF">
              <w:t xml:space="preserve">R </w:t>
            </w:r>
            <w:r>
              <w:t>5</w:t>
            </w:r>
          </w:p>
        </w:tc>
        <w:tc>
          <w:tcPr>
            <w:tcW w:w="2165" w:type="dxa"/>
          </w:tcPr>
          <w:p w14:paraId="2216AE6A" w14:textId="2C08E755" w:rsidR="002F500B" w:rsidRDefault="000D30A7" w:rsidP="00CE1683">
            <w:r>
              <w:t>Search for a specific item</w:t>
            </w:r>
          </w:p>
        </w:tc>
        <w:tc>
          <w:tcPr>
            <w:tcW w:w="1642" w:type="dxa"/>
          </w:tcPr>
          <w:p w14:paraId="5B2DD041" w14:textId="35A17D96" w:rsidR="002F500B" w:rsidRDefault="000D30A7" w:rsidP="00CE1683">
            <w:r>
              <w:t>An item name in the search bar</w:t>
            </w:r>
          </w:p>
        </w:tc>
        <w:tc>
          <w:tcPr>
            <w:tcW w:w="1581" w:type="dxa"/>
          </w:tcPr>
          <w:p w14:paraId="079B2CDA" w14:textId="0C35B4EB" w:rsidR="002F500B" w:rsidRDefault="000D30A7" w:rsidP="00CE1683">
            <w:r>
              <w:t xml:space="preserve">The item we are looking for to be shown back to us </w:t>
            </w:r>
          </w:p>
        </w:tc>
        <w:tc>
          <w:tcPr>
            <w:tcW w:w="1740" w:type="dxa"/>
          </w:tcPr>
          <w:p w14:paraId="67145580" w14:textId="23796DDB" w:rsidR="002F500B" w:rsidRDefault="000D30A7" w:rsidP="00CE1683">
            <w:r>
              <w:t>The item we looked for was the outcome from searching</w:t>
            </w:r>
          </w:p>
        </w:tc>
        <w:tc>
          <w:tcPr>
            <w:tcW w:w="1248" w:type="dxa"/>
          </w:tcPr>
          <w:p w14:paraId="1220F315" w14:textId="1C47EC6A" w:rsidR="002F500B" w:rsidRDefault="000D30A7" w:rsidP="00CE1683">
            <w:r>
              <w:t>Pass</w:t>
            </w:r>
          </w:p>
        </w:tc>
      </w:tr>
      <w:tr w:rsidR="00D862CE" w14:paraId="2456EE10" w14:textId="77777777" w:rsidTr="00D862CE">
        <w:tc>
          <w:tcPr>
            <w:tcW w:w="640" w:type="dxa"/>
          </w:tcPr>
          <w:p w14:paraId="289BC2F8" w14:textId="5311EC7F" w:rsidR="002F500B" w:rsidRDefault="000D30A7" w:rsidP="00CE1683">
            <w:r>
              <w:t>Nr6</w:t>
            </w:r>
          </w:p>
        </w:tc>
        <w:tc>
          <w:tcPr>
            <w:tcW w:w="2165" w:type="dxa"/>
          </w:tcPr>
          <w:p w14:paraId="7A937CA8" w14:textId="39C98F66" w:rsidR="002F500B" w:rsidRDefault="00E334DF" w:rsidP="00CE1683">
            <w:r>
              <w:t>Ordering new stock</w:t>
            </w:r>
          </w:p>
        </w:tc>
        <w:tc>
          <w:tcPr>
            <w:tcW w:w="1642" w:type="dxa"/>
          </w:tcPr>
          <w:p w14:paraId="07222DB3" w14:textId="7998C8D0" w:rsidR="002F500B" w:rsidRDefault="00E334DF" w:rsidP="00CE1683">
            <w:r>
              <w:t>Ordering new stock</w:t>
            </w:r>
          </w:p>
        </w:tc>
        <w:tc>
          <w:tcPr>
            <w:tcW w:w="1581" w:type="dxa"/>
          </w:tcPr>
          <w:p w14:paraId="453FD876" w14:textId="73E769B9" w:rsidR="002F500B" w:rsidRDefault="00E334DF" w:rsidP="00CE1683">
            <w:r>
              <w:t>Once the new stock is ordered the number of items goes up</w:t>
            </w:r>
          </w:p>
        </w:tc>
        <w:tc>
          <w:tcPr>
            <w:tcW w:w="1740" w:type="dxa"/>
          </w:tcPr>
          <w:p w14:paraId="3D5FF5B1" w14:textId="4EE05A55" w:rsidR="002F500B" w:rsidRDefault="00E334DF" w:rsidP="00CE1683">
            <w:r>
              <w:t>After new items were ordered the stock of the items went up to new value</w:t>
            </w:r>
          </w:p>
        </w:tc>
        <w:tc>
          <w:tcPr>
            <w:tcW w:w="1248" w:type="dxa"/>
          </w:tcPr>
          <w:p w14:paraId="25616470" w14:textId="154D1FFF" w:rsidR="002F500B" w:rsidRDefault="000D30A7" w:rsidP="00CE1683">
            <w:r>
              <w:t>Pass</w:t>
            </w:r>
          </w:p>
        </w:tc>
      </w:tr>
      <w:tr w:rsidR="00D862CE" w14:paraId="6F070B5F" w14:textId="77777777" w:rsidTr="00D862CE">
        <w:tc>
          <w:tcPr>
            <w:tcW w:w="640" w:type="dxa"/>
          </w:tcPr>
          <w:p w14:paraId="35F79954" w14:textId="6DD8DC14" w:rsidR="002F500B" w:rsidRDefault="00D862CE" w:rsidP="00CE1683">
            <w:r>
              <w:t>Nr7</w:t>
            </w:r>
          </w:p>
        </w:tc>
        <w:tc>
          <w:tcPr>
            <w:tcW w:w="2165" w:type="dxa"/>
          </w:tcPr>
          <w:p w14:paraId="76C20A39" w14:textId="772EF274" w:rsidR="002F500B" w:rsidRDefault="002F500B" w:rsidP="00CE1683"/>
        </w:tc>
        <w:tc>
          <w:tcPr>
            <w:tcW w:w="1642" w:type="dxa"/>
          </w:tcPr>
          <w:p w14:paraId="0D0F1D54" w14:textId="731FD393" w:rsidR="002F500B" w:rsidRDefault="002F500B" w:rsidP="00CE1683"/>
        </w:tc>
        <w:tc>
          <w:tcPr>
            <w:tcW w:w="1581" w:type="dxa"/>
          </w:tcPr>
          <w:p w14:paraId="17E4D34B" w14:textId="2704AC0F" w:rsidR="002F500B" w:rsidRDefault="002F500B" w:rsidP="00CE1683"/>
        </w:tc>
        <w:tc>
          <w:tcPr>
            <w:tcW w:w="1740" w:type="dxa"/>
          </w:tcPr>
          <w:p w14:paraId="408AAB6E" w14:textId="79498673" w:rsidR="002F500B" w:rsidRDefault="002F500B" w:rsidP="00CE1683"/>
        </w:tc>
        <w:tc>
          <w:tcPr>
            <w:tcW w:w="1248" w:type="dxa"/>
          </w:tcPr>
          <w:p w14:paraId="22DF63DE" w14:textId="14B7E32A" w:rsidR="002F500B" w:rsidRDefault="002F500B" w:rsidP="00CE1683"/>
        </w:tc>
      </w:tr>
      <w:tr w:rsidR="00D862CE" w14:paraId="22696D51" w14:textId="77777777" w:rsidTr="00D862CE">
        <w:tc>
          <w:tcPr>
            <w:tcW w:w="640" w:type="dxa"/>
          </w:tcPr>
          <w:p w14:paraId="7C4C1F8A" w14:textId="70783A82" w:rsidR="002F500B" w:rsidRDefault="00D862CE" w:rsidP="00CE1683">
            <w:r>
              <w:t>Nr8</w:t>
            </w:r>
          </w:p>
        </w:tc>
        <w:tc>
          <w:tcPr>
            <w:tcW w:w="2165" w:type="dxa"/>
          </w:tcPr>
          <w:p w14:paraId="0F62DDDB" w14:textId="5F1837F6" w:rsidR="002F500B" w:rsidRDefault="002F500B" w:rsidP="00CE1683"/>
        </w:tc>
        <w:tc>
          <w:tcPr>
            <w:tcW w:w="1642" w:type="dxa"/>
          </w:tcPr>
          <w:p w14:paraId="5EE5E39D" w14:textId="735782C7" w:rsidR="002F500B" w:rsidRDefault="002F500B" w:rsidP="00CE1683"/>
        </w:tc>
        <w:tc>
          <w:tcPr>
            <w:tcW w:w="1581" w:type="dxa"/>
          </w:tcPr>
          <w:p w14:paraId="3459DBB2" w14:textId="5E516333" w:rsidR="002F500B" w:rsidRDefault="002F500B" w:rsidP="00CE1683"/>
        </w:tc>
        <w:tc>
          <w:tcPr>
            <w:tcW w:w="1740" w:type="dxa"/>
          </w:tcPr>
          <w:p w14:paraId="764E1773" w14:textId="2836EDE6" w:rsidR="002F500B" w:rsidRDefault="002F500B" w:rsidP="00CE1683"/>
        </w:tc>
        <w:tc>
          <w:tcPr>
            <w:tcW w:w="1248" w:type="dxa"/>
          </w:tcPr>
          <w:p w14:paraId="2CE6842D" w14:textId="6D927F9F" w:rsidR="002F500B" w:rsidRDefault="002F500B" w:rsidP="00CE1683"/>
        </w:tc>
      </w:tr>
      <w:tr w:rsidR="00D862CE" w14:paraId="27E79AEB" w14:textId="77777777" w:rsidTr="00D862CE">
        <w:tc>
          <w:tcPr>
            <w:tcW w:w="640" w:type="dxa"/>
          </w:tcPr>
          <w:p w14:paraId="41939464" w14:textId="30C7A1F8" w:rsidR="002F500B" w:rsidRDefault="00D862CE" w:rsidP="00CE1683">
            <w:r>
              <w:t>Nr9</w:t>
            </w:r>
          </w:p>
        </w:tc>
        <w:tc>
          <w:tcPr>
            <w:tcW w:w="2165" w:type="dxa"/>
          </w:tcPr>
          <w:p w14:paraId="55B0A39B" w14:textId="3F27C0E4" w:rsidR="002F500B" w:rsidRDefault="002F500B" w:rsidP="00CE1683"/>
        </w:tc>
        <w:tc>
          <w:tcPr>
            <w:tcW w:w="1642" w:type="dxa"/>
          </w:tcPr>
          <w:p w14:paraId="748164FF" w14:textId="7F40F1AB" w:rsidR="002F500B" w:rsidRDefault="002F500B" w:rsidP="00CE1683"/>
        </w:tc>
        <w:tc>
          <w:tcPr>
            <w:tcW w:w="1581" w:type="dxa"/>
          </w:tcPr>
          <w:p w14:paraId="230C75DC" w14:textId="7984242E" w:rsidR="002F500B" w:rsidRDefault="002F500B" w:rsidP="00CE1683"/>
        </w:tc>
        <w:tc>
          <w:tcPr>
            <w:tcW w:w="1740" w:type="dxa"/>
          </w:tcPr>
          <w:p w14:paraId="30125011" w14:textId="5D6CEAAD" w:rsidR="002F500B" w:rsidRDefault="002F500B" w:rsidP="00CE1683"/>
        </w:tc>
        <w:tc>
          <w:tcPr>
            <w:tcW w:w="1248" w:type="dxa"/>
          </w:tcPr>
          <w:p w14:paraId="4996592B" w14:textId="3673D354" w:rsidR="002F500B" w:rsidRDefault="002F500B" w:rsidP="00CE1683"/>
        </w:tc>
      </w:tr>
    </w:tbl>
    <w:p w14:paraId="193EBD77" w14:textId="277C58EC" w:rsidR="002F500B" w:rsidRPr="002F500B" w:rsidRDefault="002F500B" w:rsidP="002F500B">
      <w:pPr>
        <w:tabs>
          <w:tab w:val="left" w:pos="3975"/>
        </w:tabs>
        <w:rPr>
          <w:sz w:val="28"/>
          <w:szCs w:val="28"/>
        </w:rPr>
      </w:pPr>
    </w:p>
    <w:sectPr w:rsidR="002F500B" w:rsidRPr="002F5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0B"/>
    <w:rsid w:val="000D30A7"/>
    <w:rsid w:val="002F500B"/>
    <w:rsid w:val="005C6711"/>
    <w:rsid w:val="006C49F3"/>
    <w:rsid w:val="00BE569E"/>
    <w:rsid w:val="00D862CE"/>
    <w:rsid w:val="00E33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F636"/>
  <w15:chartTrackingRefBased/>
  <w15:docId w15:val="{A693AA5D-437C-4B9A-A6DD-94156549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00B"/>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Glingeanu</dc:creator>
  <cp:keywords/>
  <dc:description/>
  <cp:lastModifiedBy>Gabriel Ariesan</cp:lastModifiedBy>
  <cp:revision>2</cp:revision>
  <dcterms:created xsi:type="dcterms:W3CDTF">2021-04-24T18:31:00Z</dcterms:created>
  <dcterms:modified xsi:type="dcterms:W3CDTF">2021-04-24T18:31:00Z</dcterms:modified>
</cp:coreProperties>
</file>