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921D" w14:textId="77777777" w:rsidR="00ED3F79" w:rsidRPr="0005647D" w:rsidRDefault="00ED3F79" w:rsidP="00ED3F79">
      <w:pPr>
        <w:jc w:val="center"/>
        <w:rPr>
          <w:kern w:val="24"/>
          <w:sz w:val="24"/>
          <w:szCs w:val="24"/>
        </w:rPr>
      </w:pPr>
      <w:r w:rsidRPr="0005647D">
        <w:rPr>
          <w:kern w:val="24"/>
          <w:sz w:val="24"/>
          <w:szCs w:val="24"/>
        </w:rPr>
        <w:t>СПИСОК</w:t>
      </w:r>
    </w:p>
    <w:p w14:paraId="417EFE82" w14:textId="27F3F101" w:rsidR="00ED3F79" w:rsidRPr="0005647D" w:rsidRDefault="00ED3F79" w:rsidP="009402AD">
      <w:pPr>
        <w:jc w:val="center"/>
        <w:rPr>
          <w:kern w:val="24"/>
          <w:sz w:val="24"/>
          <w:szCs w:val="24"/>
        </w:rPr>
      </w:pPr>
      <w:r w:rsidRPr="0005647D">
        <w:rPr>
          <w:kern w:val="24"/>
          <w:sz w:val="24"/>
          <w:szCs w:val="24"/>
        </w:rPr>
        <w:t>опубликованных научных работ</w:t>
      </w:r>
    </w:p>
    <w:p w14:paraId="54717407" w14:textId="7EFF10D5" w:rsidR="0005647D" w:rsidRPr="0005647D" w:rsidRDefault="0005647D" w:rsidP="009402AD">
      <w:pPr>
        <w:jc w:val="center"/>
        <w:rPr>
          <w:b/>
          <w:bCs/>
          <w:kern w:val="24"/>
          <w:sz w:val="24"/>
          <w:szCs w:val="24"/>
        </w:rPr>
      </w:pPr>
      <w:r w:rsidRPr="0005647D">
        <w:rPr>
          <w:b/>
          <w:bCs/>
          <w:kern w:val="24"/>
          <w:sz w:val="24"/>
          <w:szCs w:val="24"/>
        </w:rPr>
        <w:t>Найдович Олег Андреевич</w:t>
      </w:r>
    </w:p>
    <w:p w14:paraId="58B880F3" w14:textId="77777777" w:rsidR="009402AD" w:rsidRPr="009402AD" w:rsidRDefault="009402AD" w:rsidP="009402AD">
      <w:pPr>
        <w:jc w:val="center"/>
        <w:rPr>
          <w:kern w:val="24"/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7"/>
        <w:gridCol w:w="2238"/>
        <w:gridCol w:w="908"/>
        <w:gridCol w:w="4214"/>
        <w:gridCol w:w="1616"/>
      </w:tblGrid>
      <w:tr w:rsidR="00ED3F79" w14:paraId="5EDABC72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F6991E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14:paraId="725CF035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81910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работы,</w:t>
            </w:r>
          </w:p>
          <w:p w14:paraId="046665BD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ее вид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9BEED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E7DEF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Выходные данные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232FB" w14:textId="77777777" w:rsidR="00ED3F79" w:rsidRDefault="00ED3F79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Соавторы</w:t>
            </w:r>
          </w:p>
        </w:tc>
      </w:tr>
      <w:tr w:rsidR="00ED3F79" w:rsidRPr="009402AD" w14:paraId="79CA5A5C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C4586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3CC92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DSDNet</w:t>
            </w:r>
            <w:proofErr w:type="spellEnd"/>
            <w:r>
              <w:rPr>
                <w:sz w:val="20"/>
                <w:lang w:val="en-US"/>
              </w:rPr>
              <w:t xml:space="preserve"> Neural Network for Shadow Detection from Urban Satellite 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BBAEE" w14:textId="77777777" w:rsidR="00ED3F79" w:rsidRDefault="00ED3F7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F17A6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15th International Conference on Pattern Recognition and Information Processing, - 2021, P. 191- 194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B1751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lang w:val="en-US"/>
              </w:rPr>
              <w:t>O.Naidovich</w:t>
            </w:r>
            <w:proofErr w:type="spellEnd"/>
            <w:proofErr w:type="gramEnd"/>
            <w:r>
              <w:rPr>
                <w:sz w:val="20"/>
                <w:lang w:val="en-US"/>
              </w:rPr>
              <w:t xml:space="preserve">, A. </w:t>
            </w:r>
            <w:proofErr w:type="spellStart"/>
            <w:r>
              <w:rPr>
                <w:sz w:val="20"/>
                <w:lang w:val="en-US"/>
              </w:rPr>
              <w:t>Nedzved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Shiping</w:t>
            </w:r>
            <w:proofErr w:type="spellEnd"/>
            <w:r>
              <w:rPr>
                <w:sz w:val="20"/>
                <w:lang w:val="en-US"/>
              </w:rPr>
              <w:t xml:space="preserve"> Ye</w:t>
            </w:r>
          </w:p>
        </w:tc>
      </w:tr>
      <w:tr w:rsidR="00ED3F79" w14:paraId="072799F4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F976C1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DA35B" w14:textId="77777777" w:rsidR="00ED3F79" w:rsidRPr="009A57FA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Аналитический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</w:rPr>
              <w:t>обзор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</w:rPr>
              <w:t>методов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</w:rPr>
              <w:t>удаления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</w:rPr>
              <w:t>шумов</w:t>
            </w:r>
            <w:r w:rsidRPr="009A57F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на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</w:rPr>
              <w:t>изображений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09A5A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Печ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E1C54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BIG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DATA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and</w:t>
            </w:r>
            <w:r w:rsidRPr="009A57F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Advanced</w:t>
            </w:r>
            <w:r w:rsidRPr="009A57FA"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An</w:t>
            </w:r>
            <w:proofErr w:type="spellStart"/>
            <w:r>
              <w:rPr>
                <w:sz w:val="20"/>
              </w:rPr>
              <w:t>alitics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сборник научных статей VII </w:t>
            </w:r>
            <w:proofErr w:type="spellStart"/>
            <w:r>
              <w:rPr>
                <w:sz w:val="20"/>
              </w:rPr>
              <w:t>Междунарожной</w:t>
            </w:r>
            <w:proofErr w:type="spellEnd"/>
            <w:r>
              <w:rPr>
                <w:sz w:val="20"/>
              </w:rPr>
              <w:t xml:space="preserve"> научно-практической конференции, Минск, 19-20 мая 2021 года/ </w:t>
            </w:r>
            <w:proofErr w:type="spellStart"/>
            <w:r>
              <w:rPr>
                <w:sz w:val="20"/>
              </w:rPr>
              <w:t>редкол</w:t>
            </w:r>
            <w:proofErr w:type="spellEnd"/>
            <w:r>
              <w:rPr>
                <w:sz w:val="20"/>
              </w:rPr>
              <w:t xml:space="preserve">.: В.А. </w:t>
            </w:r>
            <w:proofErr w:type="spellStart"/>
            <w:r>
              <w:rPr>
                <w:sz w:val="20"/>
              </w:rPr>
              <w:t>Богух</w:t>
            </w:r>
            <w:proofErr w:type="spellEnd"/>
            <w:r>
              <w:rPr>
                <w:sz w:val="20"/>
              </w:rPr>
              <w:t xml:space="preserve"> [и др.]. - Минск: </w:t>
            </w:r>
            <w:proofErr w:type="spellStart"/>
            <w:r>
              <w:rPr>
                <w:sz w:val="20"/>
              </w:rPr>
              <w:t>Бестпринг</w:t>
            </w:r>
            <w:proofErr w:type="spellEnd"/>
            <w:r>
              <w:rPr>
                <w:sz w:val="20"/>
              </w:rPr>
              <w:t>, 2021. -С. 117-123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18DBE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А.А. </w:t>
            </w:r>
            <w:proofErr w:type="spellStart"/>
            <w:r>
              <w:rPr>
                <w:sz w:val="20"/>
              </w:rPr>
              <w:t>Климбасов</w:t>
            </w:r>
            <w:proofErr w:type="spellEnd"/>
            <w:r>
              <w:rPr>
                <w:sz w:val="20"/>
              </w:rPr>
              <w:t>, О.А. Найдович, Д.Ю. Перцев</w:t>
            </w:r>
          </w:p>
        </w:tc>
      </w:tr>
      <w:tr w:rsidR="00ED3F79" w14:paraId="29643DBD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9D6A6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C49D6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Использование нейросети </w:t>
            </w:r>
            <w:proofErr w:type="spellStart"/>
            <w:r>
              <w:rPr>
                <w:sz w:val="20"/>
              </w:rPr>
              <w:t>DSDNet</w:t>
            </w:r>
            <w:proofErr w:type="spellEnd"/>
            <w:r>
              <w:rPr>
                <w:sz w:val="20"/>
              </w:rPr>
              <w:t xml:space="preserve"> для сегментации теней со спутниковых изображений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98509" w14:textId="77777777" w:rsidR="00ED3F79" w:rsidRDefault="00ED3F7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1927E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Материалы конференции по веб-программированию и интернет-технологиям (</w:t>
            </w:r>
            <w:proofErr w:type="spellStart"/>
            <w:r>
              <w:rPr>
                <w:sz w:val="20"/>
                <w:lang w:val="en-US"/>
              </w:rPr>
              <w:t>WebConf</w:t>
            </w:r>
            <w:proofErr w:type="spellEnd"/>
            <w:r>
              <w:rPr>
                <w:sz w:val="20"/>
              </w:rPr>
              <w:t>), -2021, -С.155-157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FDDF16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О. А. Найдович</w:t>
            </w:r>
          </w:p>
        </w:tc>
      </w:tr>
      <w:tr w:rsidR="00ED3F79" w14:paraId="2E0E8037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140F9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6449C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Аналитический обзор методов сегментации теней, основанных на нейронных сетях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2D856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20F8A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78-я научная конференция студентов и аспирантов БГУ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B1917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O.А. Найдович</w:t>
            </w:r>
          </w:p>
        </w:tc>
      </w:tr>
      <w:tr w:rsidR="00ED3F79" w14:paraId="736892DE" w14:textId="77777777" w:rsidTr="00ED3F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9975E" w14:textId="77777777" w:rsidR="00ED3F79" w:rsidRDefault="00ED3F7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0E5BC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Анализ эффективности нейронной сети S2S для удаления шумов на изображении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A4F6A" w14:textId="77777777" w:rsidR="00ED3F79" w:rsidRDefault="00ED3F7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56190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Компьютерные системы и сети: 57-я научная конференция аспирантов, магистрантов и студентов, Минск, 19-23 апреля 2021 </w:t>
            </w:r>
            <w:proofErr w:type="gramStart"/>
            <w:r>
              <w:rPr>
                <w:sz w:val="20"/>
              </w:rPr>
              <w:t>г. :</w:t>
            </w:r>
            <w:proofErr w:type="gramEnd"/>
            <w:r>
              <w:rPr>
                <w:sz w:val="20"/>
              </w:rPr>
              <w:t xml:space="preserve"> сборник тезисов докладов / Белорусский государственный университет информатики и радиоэлектроники. – Минск, 2021. – С. 89–90.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C92CC" w14:textId="77777777" w:rsidR="00ED3F79" w:rsidRDefault="00ED3F7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А. А. </w:t>
            </w:r>
            <w:proofErr w:type="spellStart"/>
            <w:r>
              <w:rPr>
                <w:sz w:val="20"/>
              </w:rPr>
              <w:t>Климбасов</w:t>
            </w:r>
            <w:proofErr w:type="spellEnd"/>
            <w:r>
              <w:rPr>
                <w:sz w:val="20"/>
              </w:rPr>
              <w:t>, О. А. Найдович</w:t>
            </w:r>
          </w:p>
        </w:tc>
      </w:tr>
    </w:tbl>
    <w:p w14:paraId="36009960" w14:textId="77777777" w:rsidR="00ED3F79" w:rsidRDefault="00ED3F79" w:rsidP="00ED3F79">
      <w:pPr>
        <w:rPr>
          <w:sz w:val="20"/>
        </w:rPr>
      </w:pPr>
    </w:p>
    <w:p w14:paraId="5008D59C" w14:textId="77777777" w:rsidR="0032389F" w:rsidRDefault="0032389F"/>
    <w:sectPr w:rsidR="003238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8BB"/>
    <w:rsid w:val="0005647D"/>
    <w:rsid w:val="0032389F"/>
    <w:rsid w:val="00861094"/>
    <w:rsid w:val="008756D4"/>
    <w:rsid w:val="00935B12"/>
    <w:rsid w:val="009402AD"/>
    <w:rsid w:val="009A57FA"/>
    <w:rsid w:val="00CF18BB"/>
    <w:rsid w:val="00E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2E0"/>
  <w15:docId w15:val="{A4F22D4E-D75F-4BD0-8E85-9487D295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F7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D3F79"/>
    <w:pPr>
      <w:keepNext/>
      <w:jc w:val="center"/>
      <w:outlineLvl w:val="0"/>
    </w:pPr>
    <w:rPr>
      <w:i/>
      <w:iCs/>
      <w:kern w:val="24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3F79"/>
    <w:rPr>
      <w:rFonts w:ascii="Times New Roman" w:eastAsia="Times New Roman" w:hAnsi="Times New Roman" w:cs="Times New Roman"/>
      <w:i/>
      <w:iCs/>
      <w:kern w:val="24"/>
      <w:sz w:val="28"/>
      <w:szCs w:val="20"/>
      <w:vertAlign w:val="superscript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Oleg-Nai</dc:creator>
  <cp:keywords/>
  <dc:description/>
  <cp:lastModifiedBy>Oleg Naidovich</cp:lastModifiedBy>
  <cp:revision>6</cp:revision>
  <dcterms:created xsi:type="dcterms:W3CDTF">2021-11-19T17:39:00Z</dcterms:created>
  <dcterms:modified xsi:type="dcterms:W3CDTF">2022-08-21T20:41:00Z</dcterms:modified>
</cp:coreProperties>
</file>