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83F9" w14:textId="2BE736F4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b/>
          <w:bCs/>
          <w:szCs w:val="28"/>
          <w:lang w:val="en-US" w:eastAsia="ru-RU"/>
        </w:rPr>
        <w:t xml:space="preserve">PHASE 0 </w:t>
      </w:r>
      <w:r w:rsidR="001120D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b/>
          <w:bCs/>
          <w:szCs w:val="28"/>
          <w:lang w:val="en-US" w:eastAsia="ru-RU"/>
        </w:rPr>
        <w:t xml:space="preserve"> CONTENT ARCHITECTURE RESOLUTION DOCUMENT</w:t>
      </w:r>
      <w:r w:rsidRPr="00C8704D">
        <w:rPr>
          <w:rFonts w:ascii="Arial" w:eastAsia="Times New Roman" w:hAnsi="Arial" w:cs="Arial"/>
          <w:sz w:val="22"/>
          <w:lang w:val="en-US" w:eastAsia="ru-RU"/>
        </w:rPr>
        <w:br/>
        <w:t>Ukraine Aid International Website</w:t>
      </w:r>
    </w:p>
    <w:p w14:paraId="2C895758" w14:textId="6E3F4F0F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Status: Phase 0 Resolution</w:t>
      </w:r>
      <w:r w:rsidRPr="00C8704D">
        <w:rPr>
          <w:rFonts w:ascii="Arial" w:eastAsia="Times New Roman" w:hAnsi="Arial" w:cs="Arial"/>
          <w:sz w:val="22"/>
          <w:lang w:val="en-US" w:eastAsia="ru-RU"/>
        </w:rPr>
        <w:br/>
        <w:t>Purpose: Confirm final content architecture decisions before development begins</w:t>
      </w:r>
    </w:p>
    <w:p w14:paraId="2BE88BEF" w14:textId="77777777" w:rsidR="00C8704D" w:rsidRPr="00C8704D" w:rsidRDefault="00C8704D" w:rsidP="00C870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PURPOSE OF THIS DOCUMENT</w:t>
      </w:r>
    </w:p>
    <w:p w14:paraId="134D15CF" w14:textId="47BA6268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This document summarizes the final architectural decisions made during Phase 0 </w:t>
      </w:r>
      <w:r w:rsidR="001120D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 Content Architecture Confirmation.</w:t>
      </w:r>
    </w:p>
    <w:p w14:paraId="0F4A72B4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 purpose of Phase 0 is to finalize:</w:t>
      </w:r>
    </w:p>
    <w:p w14:paraId="361F2853" w14:textId="77777777" w:rsidR="00C8704D" w:rsidRPr="00C8704D" w:rsidRDefault="00C8704D" w:rsidP="00C8704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content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entities</w:t>
      </w:r>
      <w:proofErr w:type="spellEnd"/>
    </w:p>
    <w:p w14:paraId="645AD62F" w14:textId="77777777" w:rsidR="00C8704D" w:rsidRPr="00C8704D" w:rsidRDefault="00C8704D" w:rsidP="00C8704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content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structure</w:t>
      </w:r>
      <w:proofErr w:type="spellEnd"/>
    </w:p>
    <w:p w14:paraId="0BD7C7B5" w14:textId="77777777" w:rsidR="00C8704D" w:rsidRPr="00C8704D" w:rsidRDefault="00C8704D" w:rsidP="00C8704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required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and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optional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fields</w:t>
      </w:r>
      <w:proofErr w:type="spellEnd"/>
    </w:p>
    <w:p w14:paraId="70151D2E" w14:textId="77777777" w:rsidR="00C8704D" w:rsidRPr="00C8704D" w:rsidRDefault="00C8704D" w:rsidP="00C8704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administrative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workflows</w:t>
      </w:r>
      <w:proofErr w:type="spellEnd"/>
    </w:p>
    <w:p w14:paraId="750D50EA" w14:textId="77777777" w:rsidR="00C8704D" w:rsidRPr="00C8704D" w:rsidRDefault="00C8704D" w:rsidP="00C8704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public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content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behavior</w:t>
      </w:r>
      <w:proofErr w:type="spellEnd"/>
    </w:p>
    <w:p w14:paraId="1AE60DBB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These decisions must be confirmed before development begins because structural changes later affect:</w:t>
      </w:r>
    </w:p>
    <w:p w14:paraId="06A987FE" w14:textId="77777777" w:rsidR="00C8704D" w:rsidRPr="00C8704D" w:rsidRDefault="00C8704D" w:rsidP="00C8704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database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schema</w:t>
      </w:r>
      <w:proofErr w:type="spellEnd"/>
    </w:p>
    <w:p w14:paraId="30D2D292" w14:textId="77777777" w:rsidR="00C8704D" w:rsidRPr="00C8704D" w:rsidRDefault="00C8704D" w:rsidP="00C8704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API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contracts</w:t>
      </w:r>
      <w:proofErr w:type="spellEnd"/>
    </w:p>
    <w:p w14:paraId="22E506D4" w14:textId="77777777" w:rsidR="00C8704D" w:rsidRPr="00C8704D" w:rsidRDefault="00C8704D" w:rsidP="00C8704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frontend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rendering</w:t>
      </w:r>
      <w:proofErr w:type="spellEnd"/>
    </w:p>
    <w:p w14:paraId="4743BA0C" w14:textId="77777777" w:rsidR="00C8704D" w:rsidRPr="00C8704D" w:rsidRDefault="00C8704D" w:rsidP="00C8704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SEO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stability</w:t>
      </w:r>
      <w:proofErr w:type="spellEnd"/>
    </w:p>
    <w:p w14:paraId="0C453FB2" w14:textId="77777777" w:rsidR="00C8704D" w:rsidRPr="00C8704D" w:rsidRDefault="00C8704D" w:rsidP="00C8704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long-term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scalability</w:t>
      </w:r>
      <w:proofErr w:type="spellEnd"/>
    </w:p>
    <w:p w14:paraId="57A94144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After approval of this document, development proceeds to:</w:t>
      </w:r>
    </w:p>
    <w:p w14:paraId="274780E0" w14:textId="24BC2893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Phase 1 </w:t>
      </w:r>
      <w:r w:rsidR="001120D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 Backend Implementation</w:t>
      </w:r>
      <w:r w:rsidRPr="00C8704D">
        <w:rPr>
          <w:rFonts w:ascii="Arial" w:eastAsia="Times New Roman" w:hAnsi="Arial" w:cs="Arial"/>
          <w:sz w:val="22"/>
          <w:lang w:val="en-US" w:eastAsia="ru-RU"/>
        </w:rPr>
        <w:br/>
        <w:t xml:space="preserve">Phase 2 </w:t>
      </w:r>
      <w:r w:rsidR="001120D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 Frontend Implementation</w:t>
      </w:r>
    </w:p>
    <w:p w14:paraId="7D27D63B" w14:textId="77777777" w:rsidR="00C8704D" w:rsidRPr="00C8704D" w:rsidRDefault="00C8704D" w:rsidP="00C8704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MAIN CONTENT SECTION NAME</w:t>
      </w:r>
    </w:p>
    <w:p w14:paraId="7C5292DC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 primary content section of the website will be named:</w:t>
      </w:r>
    </w:p>
    <w:p w14:paraId="06D904D3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22"/>
          <w:u w:val="single"/>
          <w:lang w:eastAsia="ru-RU"/>
        </w:rPr>
      </w:pPr>
      <w:proofErr w:type="spellStart"/>
      <w:r w:rsidRPr="00C8704D">
        <w:rPr>
          <w:rFonts w:ascii="Arial" w:eastAsia="Times New Roman" w:hAnsi="Arial" w:cs="Arial"/>
          <w:b/>
          <w:bCs/>
          <w:sz w:val="22"/>
          <w:u w:val="single"/>
          <w:lang w:eastAsia="ru-RU"/>
        </w:rPr>
        <w:t>Mission</w:t>
      </w:r>
      <w:proofErr w:type="spellEnd"/>
      <w:r w:rsidRPr="00C8704D">
        <w:rPr>
          <w:rFonts w:ascii="Arial" w:eastAsia="Times New Roman" w:hAnsi="Arial" w:cs="Arial"/>
          <w:b/>
          <w:bCs/>
          <w:sz w:val="22"/>
          <w:u w:val="single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b/>
          <w:bCs/>
          <w:sz w:val="22"/>
          <w:u w:val="single"/>
          <w:lang w:eastAsia="ru-RU"/>
        </w:rPr>
        <w:t>Updates</w:t>
      </w:r>
      <w:proofErr w:type="spellEnd"/>
    </w:p>
    <w:p w14:paraId="4E9AD2B7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Rationale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24929BEF" w14:textId="77777777" w:rsidR="00C8704D" w:rsidRPr="00C8704D" w:rsidRDefault="00C8704D" w:rsidP="00C8704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clearly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communicates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operational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activity</w:t>
      </w:r>
      <w:proofErr w:type="spellEnd"/>
    </w:p>
    <w:p w14:paraId="2774F76B" w14:textId="77777777" w:rsidR="00C8704D" w:rsidRPr="00C8704D" w:rsidRDefault="00C8704D" w:rsidP="00C8704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reflects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humanitarian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missions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and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updates</w:t>
      </w:r>
      <w:proofErr w:type="spellEnd"/>
    </w:p>
    <w:p w14:paraId="4D44844F" w14:textId="77777777" w:rsidR="00C8704D" w:rsidRPr="00C8704D" w:rsidRDefault="00C8704D" w:rsidP="00C8704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avoids ambiguity of “Mission Log”</w:t>
      </w:r>
    </w:p>
    <w:p w14:paraId="0C153347" w14:textId="6D641A24" w:rsidR="001120D5" w:rsidRPr="001120D5" w:rsidRDefault="00C8704D" w:rsidP="00C8704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avoids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informality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of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“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Blog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”</w:t>
      </w:r>
    </w:p>
    <w:p w14:paraId="5AAF85D6" w14:textId="0BBDD15A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Page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description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2B901832" w14:textId="676EB15C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Updates from Ukraine Aid International’s humanitarian missions, community partnerships, and frontline aid deliveries.</w:t>
      </w:r>
    </w:p>
    <w:p w14:paraId="51FD0536" w14:textId="47075EFA" w:rsidR="00C8704D" w:rsidRPr="00C8704D" w:rsidRDefault="00C8704D" w:rsidP="00C8704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CORE WEBSITE ENTITY </w:t>
      </w:r>
      <w:r w:rsidR="001120D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POSTS</w:t>
      </w:r>
    </w:p>
    <w:p w14:paraId="72BDDAA8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Posts are the primary content entity of the system.</w:t>
      </w:r>
    </w:p>
    <w:p w14:paraId="787A4A66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lastRenderedPageBreak/>
        <w:t>Posts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represent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06853680" w14:textId="77777777" w:rsidR="00C8704D" w:rsidRPr="00C8704D" w:rsidRDefault="00C8704D" w:rsidP="00C8704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Field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missions</w:t>
      </w:r>
      <w:proofErr w:type="spellEnd"/>
    </w:p>
    <w:p w14:paraId="3F888153" w14:textId="77777777" w:rsidR="00C8704D" w:rsidRPr="00C8704D" w:rsidRDefault="00C8704D" w:rsidP="00C8704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Humanitarian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deliveries</w:t>
      </w:r>
      <w:proofErr w:type="spellEnd"/>
    </w:p>
    <w:p w14:paraId="72D62929" w14:textId="77777777" w:rsidR="00C8704D" w:rsidRPr="00C8704D" w:rsidRDefault="00C8704D" w:rsidP="00C8704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Community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partnerships</w:t>
      </w:r>
      <w:proofErr w:type="spellEnd"/>
    </w:p>
    <w:p w14:paraId="1CF60C33" w14:textId="77777777" w:rsidR="00C8704D" w:rsidRPr="00C8704D" w:rsidRDefault="00C8704D" w:rsidP="00C8704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Organizational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announcements</w:t>
      </w:r>
      <w:proofErr w:type="spellEnd"/>
    </w:p>
    <w:p w14:paraId="263EAF36" w14:textId="77777777" w:rsidR="00C8704D" w:rsidRPr="00C8704D" w:rsidRDefault="00C8704D" w:rsidP="00C8704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Events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and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advocacy</w:t>
      </w:r>
      <w:proofErr w:type="spellEnd"/>
    </w:p>
    <w:p w14:paraId="4DD46450" w14:textId="77777777" w:rsidR="00C8704D" w:rsidRPr="00C8704D" w:rsidRDefault="00C8704D" w:rsidP="00C8704D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Media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coverage</w:t>
      </w:r>
      <w:proofErr w:type="spellEnd"/>
    </w:p>
    <w:p w14:paraId="27C67AA5" w14:textId="6B1DCBDD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Other entities (Events, Forms, Newsletter) support the ecosystem but are not the primary storytelling mechanism.</w:t>
      </w:r>
    </w:p>
    <w:p w14:paraId="045BD2E7" w14:textId="77777777" w:rsidR="00C8704D" w:rsidRPr="00C8704D" w:rsidRDefault="00C8704D" w:rsidP="00C8704D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POST CATEGORIES</w:t>
      </w:r>
    </w:p>
    <w:p w14:paraId="51B69BEB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Category is required for every post.</w:t>
      </w:r>
    </w:p>
    <w:p w14:paraId="65886275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Approved categories:</w:t>
      </w:r>
    </w:p>
    <w:p w14:paraId="25F84A39" w14:textId="77777777" w:rsidR="001120D5" w:rsidRPr="001120D5" w:rsidRDefault="00C8704D" w:rsidP="001120D5">
      <w:pPr>
        <w:pStyle w:val="a7"/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1120D5">
        <w:rPr>
          <w:rFonts w:ascii="Arial" w:eastAsia="Times New Roman" w:hAnsi="Arial" w:cs="Arial"/>
          <w:sz w:val="22"/>
          <w:lang w:val="en-US" w:eastAsia="ru-RU"/>
        </w:rPr>
        <w:t>Field Mission</w:t>
      </w:r>
    </w:p>
    <w:p w14:paraId="24A0550C" w14:textId="77777777" w:rsidR="001120D5" w:rsidRPr="001120D5" w:rsidRDefault="00C8704D" w:rsidP="001120D5">
      <w:pPr>
        <w:pStyle w:val="a7"/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1120D5">
        <w:rPr>
          <w:rFonts w:ascii="Arial" w:eastAsia="Times New Roman" w:hAnsi="Arial" w:cs="Arial"/>
          <w:sz w:val="22"/>
          <w:lang w:val="en-US" w:eastAsia="ru-RU"/>
        </w:rPr>
        <w:t>Sister City &amp; Sister State Partnerships</w:t>
      </w:r>
    </w:p>
    <w:p w14:paraId="281C5AF9" w14:textId="77777777" w:rsidR="001120D5" w:rsidRPr="001120D5" w:rsidRDefault="00C8704D" w:rsidP="001120D5">
      <w:pPr>
        <w:pStyle w:val="a7"/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1120D5">
        <w:rPr>
          <w:rFonts w:ascii="Arial" w:eastAsia="Times New Roman" w:hAnsi="Arial" w:cs="Arial"/>
          <w:sz w:val="22"/>
          <w:lang w:val="en-US" w:eastAsia="ru-RU"/>
        </w:rPr>
        <w:t>Events &amp; Community</w:t>
      </w:r>
    </w:p>
    <w:p w14:paraId="5F7A13CD" w14:textId="77777777" w:rsidR="001120D5" w:rsidRPr="001120D5" w:rsidRDefault="00C8704D" w:rsidP="001120D5">
      <w:pPr>
        <w:pStyle w:val="a7"/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1120D5">
        <w:rPr>
          <w:rFonts w:ascii="Arial" w:eastAsia="Times New Roman" w:hAnsi="Arial" w:cs="Arial"/>
          <w:sz w:val="22"/>
          <w:lang w:val="en-US" w:eastAsia="ru-RU"/>
        </w:rPr>
        <w:t>Organizational Updates</w:t>
      </w:r>
    </w:p>
    <w:p w14:paraId="3C360569" w14:textId="7EAA1F27" w:rsidR="00C8704D" w:rsidRPr="001120D5" w:rsidRDefault="00C8704D" w:rsidP="001120D5">
      <w:pPr>
        <w:pStyle w:val="a7"/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1120D5">
        <w:rPr>
          <w:rFonts w:ascii="Arial" w:eastAsia="Times New Roman" w:hAnsi="Arial" w:cs="Arial"/>
          <w:sz w:val="22"/>
          <w:lang w:val="en-US" w:eastAsia="ru-RU"/>
        </w:rPr>
        <w:t>Media &amp; Press</w:t>
      </w:r>
    </w:p>
    <w:p w14:paraId="7F7A5DFD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Categories will be used for:</w:t>
      </w:r>
    </w:p>
    <w:p w14:paraId="1474B2BE" w14:textId="77777777" w:rsidR="00C8704D" w:rsidRPr="00C8704D" w:rsidRDefault="00C8704D" w:rsidP="00C8704D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public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page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filtering</w:t>
      </w:r>
      <w:proofErr w:type="spellEnd"/>
    </w:p>
    <w:p w14:paraId="5BF9D201" w14:textId="77777777" w:rsidR="00C8704D" w:rsidRPr="00C8704D" w:rsidRDefault="00C8704D" w:rsidP="00C8704D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editorial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organization</w:t>
      </w:r>
      <w:proofErr w:type="spellEnd"/>
    </w:p>
    <w:p w14:paraId="3159A5EF" w14:textId="7D8B3553" w:rsidR="00C8704D" w:rsidRPr="00C8704D" w:rsidRDefault="00C8704D" w:rsidP="00C8704D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content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clarity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for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visitors</w:t>
      </w:r>
      <w:proofErr w:type="spellEnd"/>
    </w:p>
    <w:p w14:paraId="573F9FEF" w14:textId="77777777" w:rsidR="00C8704D" w:rsidRPr="00C8704D" w:rsidRDefault="00C8704D" w:rsidP="00C8704D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POST FIELDS</w:t>
      </w:r>
    </w:p>
    <w:p w14:paraId="3EE7730F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Required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fields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for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publishing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5EFA419E" w14:textId="77777777" w:rsidR="008D083B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Title</w:t>
      </w:r>
    </w:p>
    <w:p w14:paraId="2CC742B4" w14:textId="77777777" w:rsidR="008D083B" w:rsidRPr="008D083B" w:rsidRDefault="00C8704D" w:rsidP="008D083B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Category</w:t>
      </w:r>
    </w:p>
    <w:p w14:paraId="799EE6E8" w14:textId="77777777" w:rsidR="008D083B" w:rsidRPr="008D083B" w:rsidRDefault="00C8704D" w:rsidP="008D083B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Content</w:t>
      </w:r>
    </w:p>
    <w:p w14:paraId="04C0B467" w14:textId="77777777" w:rsidR="008D083B" w:rsidRPr="008D083B" w:rsidRDefault="00C8704D" w:rsidP="008D083B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Featured Image</w:t>
      </w:r>
    </w:p>
    <w:p w14:paraId="5035DB1E" w14:textId="7AB4CA45" w:rsidR="00C8704D" w:rsidRPr="008D083B" w:rsidRDefault="00C8704D" w:rsidP="008D083B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Visibility</w:t>
      </w:r>
    </w:p>
    <w:p w14:paraId="3D23F17B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Optional fields:</w:t>
      </w:r>
    </w:p>
    <w:p w14:paraId="6B1C49F7" w14:textId="77777777" w:rsidR="008D083B" w:rsidRPr="008D083B" w:rsidRDefault="00C8704D" w:rsidP="008D083B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Summary</w:t>
      </w:r>
    </w:p>
    <w:p w14:paraId="5DC080F0" w14:textId="77777777" w:rsidR="008D083B" w:rsidRPr="008D083B" w:rsidRDefault="00C8704D" w:rsidP="008D083B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Gallery Images</w:t>
      </w:r>
    </w:p>
    <w:p w14:paraId="6586B5B9" w14:textId="77777777" w:rsidR="008D083B" w:rsidRPr="008D083B" w:rsidRDefault="00C8704D" w:rsidP="008D083B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Video URL</w:t>
      </w:r>
    </w:p>
    <w:p w14:paraId="538C0003" w14:textId="77777777" w:rsidR="008D083B" w:rsidRPr="008D083B" w:rsidRDefault="00C8704D" w:rsidP="008D083B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Aid Types</w:t>
      </w:r>
    </w:p>
    <w:p w14:paraId="0D9BB42C" w14:textId="77777777" w:rsidR="008D083B" w:rsidRPr="008D083B" w:rsidRDefault="00C8704D" w:rsidP="008D083B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Partnership</w:t>
      </w:r>
    </w:p>
    <w:p w14:paraId="6FE0CF0D" w14:textId="5F3BA0FB" w:rsidR="00C8704D" w:rsidRPr="008D083B" w:rsidRDefault="00C8704D" w:rsidP="008D083B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D083B">
        <w:rPr>
          <w:rFonts w:ascii="Arial" w:eastAsia="Times New Roman" w:hAnsi="Arial" w:cs="Arial"/>
          <w:sz w:val="22"/>
          <w:lang w:val="en-US" w:eastAsia="ru-RU"/>
        </w:rPr>
        <w:t>Location</w:t>
      </w:r>
    </w:p>
    <w:p w14:paraId="1E7424A7" w14:textId="77777777" w:rsidR="00C8704D" w:rsidRPr="00C8704D" w:rsidRDefault="00C8704D" w:rsidP="00C8704D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MEDIA HANDLING</w:t>
      </w:r>
    </w:p>
    <w:p w14:paraId="68AEE91E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 system will support built-in media upload through the admin panel.</w:t>
      </w:r>
    </w:p>
    <w:p w14:paraId="1932048F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lastRenderedPageBreak/>
        <w:t xml:space="preserve">Media files will be hosted using </w:t>
      </w:r>
      <w:proofErr w:type="spellStart"/>
      <w:r w:rsidRPr="00C8704D">
        <w:rPr>
          <w:rFonts w:ascii="Arial" w:eastAsia="Times New Roman" w:hAnsi="Arial" w:cs="Arial"/>
          <w:sz w:val="22"/>
          <w:lang w:val="en-US" w:eastAsia="ru-RU"/>
        </w:rPr>
        <w:t>Cloudinary</w:t>
      </w:r>
      <w:proofErr w:type="spellEnd"/>
      <w:r w:rsidRPr="00C8704D">
        <w:rPr>
          <w:rFonts w:ascii="Arial" w:eastAsia="Times New Roman" w:hAnsi="Arial" w:cs="Arial"/>
          <w:sz w:val="22"/>
          <w:lang w:val="en-US" w:eastAsia="ru-RU"/>
        </w:rPr>
        <w:t>.</w:t>
      </w:r>
    </w:p>
    <w:p w14:paraId="2EE5A191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 database will continue to store media URLs only.</w:t>
      </w:r>
    </w:p>
    <w:p w14:paraId="3A73F352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Benefits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0D4A5ABF" w14:textId="77777777" w:rsidR="00C8704D" w:rsidRPr="00C8704D" w:rsidRDefault="00C8704D" w:rsidP="00C8704D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easier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workflow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for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administrators</w:t>
      </w:r>
      <w:proofErr w:type="spellEnd"/>
    </w:p>
    <w:p w14:paraId="78880F93" w14:textId="77777777" w:rsidR="00C8704D" w:rsidRPr="00C8704D" w:rsidRDefault="00C8704D" w:rsidP="00C8704D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reliable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media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hosting</w:t>
      </w:r>
      <w:proofErr w:type="spellEnd"/>
    </w:p>
    <w:p w14:paraId="16CA7177" w14:textId="77777777" w:rsidR="00C8704D" w:rsidRPr="00C8704D" w:rsidRDefault="00C8704D" w:rsidP="00C8704D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automatic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image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optimization</w:t>
      </w:r>
      <w:proofErr w:type="spellEnd"/>
    </w:p>
    <w:p w14:paraId="2A6CA8C9" w14:textId="4DF52CBE" w:rsidR="00C8704D" w:rsidRPr="00C8704D" w:rsidRDefault="00C8704D" w:rsidP="00C8704D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CDN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delivery</w:t>
      </w:r>
      <w:proofErr w:type="spellEnd"/>
    </w:p>
    <w:p w14:paraId="2593E9C8" w14:textId="77777777" w:rsidR="00C8704D" w:rsidRPr="00C8704D" w:rsidRDefault="00C8704D" w:rsidP="00C8704D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CONTENT EDITING</w:t>
      </w:r>
    </w:p>
    <w:p w14:paraId="367C716D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Post content will be stored as Markdown.</w:t>
      </w:r>
    </w:p>
    <w:p w14:paraId="5F183F48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 admin interface will provide a visual editor that outputs Markdown.</w:t>
      </w:r>
    </w:p>
    <w:p w14:paraId="4040A172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Supported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formatting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0A7E68A9" w14:textId="77777777" w:rsidR="00C8704D" w:rsidRPr="00C8704D" w:rsidRDefault="00C8704D" w:rsidP="00C8704D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headings</w:t>
      </w:r>
      <w:proofErr w:type="spellEnd"/>
    </w:p>
    <w:p w14:paraId="2E81D17F" w14:textId="77777777" w:rsidR="00C8704D" w:rsidRPr="00C8704D" w:rsidRDefault="00C8704D" w:rsidP="00C8704D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paragraphs</w:t>
      </w:r>
      <w:proofErr w:type="spellEnd"/>
    </w:p>
    <w:p w14:paraId="454EAE28" w14:textId="77777777" w:rsidR="00C8704D" w:rsidRPr="00C8704D" w:rsidRDefault="00C8704D" w:rsidP="00C8704D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lists</w:t>
      </w:r>
      <w:proofErr w:type="spellEnd"/>
    </w:p>
    <w:p w14:paraId="767C1722" w14:textId="77777777" w:rsidR="00C8704D" w:rsidRPr="00C8704D" w:rsidRDefault="00C8704D" w:rsidP="00C8704D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quotes</w:t>
      </w:r>
      <w:proofErr w:type="spellEnd"/>
    </w:p>
    <w:p w14:paraId="1190750E" w14:textId="77777777" w:rsidR="00C8704D" w:rsidRPr="00C8704D" w:rsidRDefault="00C8704D" w:rsidP="00C8704D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links</w:t>
      </w:r>
      <w:proofErr w:type="spellEnd"/>
    </w:p>
    <w:p w14:paraId="6DE75DBE" w14:textId="77777777" w:rsidR="00C8704D" w:rsidRPr="00C8704D" w:rsidRDefault="00C8704D" w:rsidP="00C8704D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bold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and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italic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text</w:t>
      </w:r>
      <w:proofErr w:type="spellEnd"/>
    </w:p>
    <w:p w14:paraId="1E8D1B79" w14:textId="262A480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Raw HTML will not be allowed for administrators.</w:t>
      </w:r>
    </w:p>
    <w:p w14:paraId="2663AAF4" w14:textId="77777777" w:rsidR="00C8704D" w:rsidRPr="00C8704D" w:rsidRDefault="00C8704D" w:rsidP="00C8704D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TAGS</w:t>
      </w:r>
    </w:p>
    <w:p w14:paraId="58A21CBE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Tags will not be included in the initial system.</w:t>
      </w:r>
    </w:p>
    <w:p w14:paraId="5E359783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Rationale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49026B69" w14:textId="77777777" w:rsidR="00C8704D" w:rsidRPr="00C8704D" w:rsidRDefault="00C8704D" w:rsidP="00C8704D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categories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provide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sufficient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structure</w:t>
      </w:r>
      <w:proofErr w:type="spellEnd"/>
    </w:p>
    <w:p w14:paraId="7CDF676B" w14:textId="77777777" w:rsidR="00C8704D" w:rsidRPr="00C8704D" w:rsidRDefault="00C8704D" w:rsidP="00C8704D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tags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often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create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inconsistent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classification</w:t>
      </w:r>
      <w:proofErr w:type="spellEnd"/>
    </w:p>
    <w:p w14:paraId="16E0949A" w14:textId="691B2A62" w:rsidR="00C8704D" w:rsidRPr="00C8704D" w:rsidRDefault="00C8704D" w:rsidP="00C8704D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tags can be added later without architectural changes</w:t>
      </w:r>
    </w:p>
    <w:p w14:paraId="40B18FB1" w14:textId="77777777" w:rsidR="00C8704D" w:rsidRPr="00C8704D" w:rsidRDefault="00C8704D" w:rsidP="00C8704D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AID TYPES</w:t>
      </w:r>
    </w:p>
    <w:p w14:paraId="76E25888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Aid Type is an optional structured field.</w:t>
      </w:r>
    </w:p>
    <w:p w14:paraId="646B5470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Multiple selections are allowed.</w:t>
      </w:r>
    </w:p>
    <w:p w14:paraId="0493306C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Example values:</w:t>
      </w:r>
    </w:p>
    <w:p w14:paraId="6E92FCB6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Medical Aid</w:t>
      </w:r>
    </w:p>
    <w:p w14:paraId="7E647AED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Food Assistance</w:t>
      </w:r>
    </w:p>
    <w:p w14:paraId="207DEC51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Winterization &amp; Heating Support</w:t>
      </w:r>
    </w:p>
    <w:p w14:paraId="54F43633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Water Filtration &amp; Clean Water</w:t>
      </w:r>
    </w:p>
    <w:p w14:paraId="1192FE6A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Infrastructure Support</w:t>
      </w:r>
    </w:p>
    <w:p w14:paraId="7F8EB947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Evacuation Support</w:t>
      </w:r>
    </w:p>
    <w:p w14:paraId="2D8EF8A7" w14:textId="77777777" w:rsidR="00AF7E8B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Humanitarian Supplies</w:t>
      </w:r>
    </w:p>
    <w:p w14:paraId="4ED71170" w14:textId="0331EE48" w:rsidR="00C8704D" w:rsidRPr="00AF7E8B" w:rsidRDefault="00C8704D" w:rsidP="00AF7E8B">
      <w:pPr>
        <w:pStyle w:val="a7"/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AF7E8B">
        <w:rPr>
          <w:rFonts w:ascii="Arial" w:eastAsia="Times New Roman" w:hAnsi="Arial" w:cs="Arial"/>
          <w:sz w:val="22"/>
          <w:lang w:val="en-US" w:eastAsia="ru-RU"/>
        </w:rPr>
        <w:t>Vehicles &amp; Transport Support</w:t>
      </w:r>
    </w:p>
    <w:p w14:paraId="2BC4CF01" w14:textId="77777777" w:rsidR="00C8704D" w:rsidRPr="00C8704D" w:rsidRDefault="00C8704D" w:rsidP="00C8704D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PARTNERSHIP ASSOCIATION</w:t>
      </w:r>
    </w:p>
    <w:p w14:paraId="3846209F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Posts may optionally reference a Partnership.</w:t>
      </w:r>
    </w:p>
    <w:p w14:paraId="755E43A2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This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field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represents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3C558FD1" w14:textId="77777777" w:rsidR="00C8704D" w:rsidRPr="00C8704D" w:rsidRDefault="00C8704D" w:rsidP="00C8704D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Sister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City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partnerships</w:t>
      </w:r>
      <w:proofErr w:type="spellEnd"/>
    </w:p>
    <w:p w14:paraId="397B2968" w14:textId="77777777" w:rsidR="00C8704D" w:rsidRPr="00C8704D" w:rsidRDefault="00C8704D" w:rsidP="00C8704D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Sister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State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partnerships</w:t>
      </w:r>
      <w:proofErr w:type="spellEnd"/>
    </w:p>
    <w:p w14:paraId="44F04483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Example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partnerships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4D81C267" w14:textId="35A4F88E" w:rsidR="00DF49A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Fairfield </w:t>
      </w:r>
      <w:r w:rsidR="00DF49A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 Kostyantynivka</w:t>
      </w:r>
    </w:p>
    <w:p w14:paraId="0D1D9CAB" w14:textId="22D015FD" w:rsidR="00DF49A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Westport </w:t>
      </w:r>
      <w:r w:rsidR="00DF49A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 Lyman</w:t>
      </w:r>
    </w:p>
    <w:p w14:paraId="5081253D" w14:textId="59462AFB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Connecticut </w:t>
      </w:r>
      <w:r w:rsidR="00DF49A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–</w:t>
      </w:r>
      <w:r w:rsidRPr="00C8704D">
        <w:rPr>
          <w:rFonts w:ascii="Arial" w:eastAsia="Times New Roman" w:hAnsi="Arial" w:cs="Arial"/>
          <w:sz w:val="22"/>
          <w:lang w:val="en-US" w:eastAsia="ru-RU"/>
        </w:rPr>
        <w:t xml:space="preserve"> Donetsk Oblast</w:t>
      </w:r>
    </w:p>
    <w:p w14:paraId="057E723A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Purpose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5EF0BF1C" w14:textId="77777777" w:rsidR="00C8704D" w:rsidRPr="00C8704D" w:rsidRDefault="00C8704D" w:rsidP="00C8704D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structured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filtering</w:t>
      </w:r>
      <w:proofErr w:type="spellEnd"/>
    </w:p>
    <w:p w14:paraId="54E07D2C" w14:textId="77777777" w:rsidR="00C8704D" w:rsidRPr="00C8704D" w:rsidRDefault="00C8704D" w:rsidP="00C8704D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donor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storytelling</w:t>
      </w:r>
      <w:proofErr w:type="spellEnd"/>
    </w:p>
    <w:p w14:paraId="783A1A90" w14:textId="24B05229" w:rsidR="00C8704D" w:rsidRPr="00C8704D" w:rsidRDefault="00C8704D" w:rsidP="00C8704D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partnership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visibility</w:t>
      </w:r>
      <w:proofErr w:type="spellEnd"/>
    </w:p>
    <w:p w14:paraId="6819F4FB" w14:textId="77777777" w:rsidR="00C8704D" w:rsidRPr="00C8704D" w:rsidRDefault="00C8704D" w:rsidP="00C8704D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POST LIFECYCLE</w:t>
      </w:r>
    </w:p>
    <w:p w14:paraId="46D825F6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Posts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support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three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states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17A6851F" w14:textId="77777777" w:rsidR="00312A15" w:rsidRPr="00312A15" w:rsidRDefault="00C8704D" w:rsidP="00312A15">
      <w:pPr>
        <w:pStyle w:val="a7"/>
        <w:numPr>
          <w:ilvl w:val="0"/>
          <w:numId w:val="36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312A15">
        <w:rPr>
          <w:rFonts w:ascii="Arial" w:eastAsia="Times New Roman" w:hAnsi="Arial" w:cs="Arial"/>
          <w:sz w:val="22"/>
          <w:lang w:eastAsia="ru-RU"/>
        </w:rPr>
        <w:t>Draft</w:t>
      </w:r>
      <w:proofErr w:type="spellEnd"/>
    </w:p>
    <w:p w14:paraId="699AFBC0" w14:textId="77777777" w:rsidR="00312A15" w:rsidRPr="00312A15" w:rsidRDefault="00C8704D" w:rsidP="00312A15">
      <w:pPr>
        <w:pStyle w:val="a7"/>
        <w:numPr>
          <w:ilvl w:val="0"/>
          <w:numId w:val="36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312A15">
        <w:rPr>
          <w:rFonts w:ascii="Arial" w:eastAsia="Times New Roman" w:hAnsi="Arial" w:cs="Arial"/>
          <w:sz w:val="22"/>
          <w:lang w:eastAsia="ru-RU"/>
        </w:rPr>
        <w:t>Published</w:t>
      </w:r>
      <w:proofErr w:type="spellEnd"/>
    </w:p>
    <w:p w14:paraId="6D3533F8" w14:textId="44ED95DC" w:rsidR="00C8704D" w:rsidRPr="00312A15" w:rsidRDefault="00C8704D" w:rsidP="00312A15">
      <w:pPr>
        <w:pStyle w:val="a7"/>
        <w:numPr>
          <w:ilvl w:val="0"/>
          <w:numId w:val="36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312A15">
        <w:rPr>
          <w:rFonts w:ascii="Arial" w:eastAsia="Times New Roman" w:hAnsi="Arial" w:cs="Arial"/>
          <w:sz w:val="22"/>
          <w:lang w:eastAsia="ru-RU"/>
        </w:rPr>
        <w:t>Archived</w:t>
      </w:r>
      <w:proofErr w:type="spellEnd"/>
    </w:p>
    <w:p w14:paraId="2D1796A0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Behavior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7CFA3065" w14:textId="460E8FAE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Draft</w:t>
      </w:r>
      <w:r w:rsidR="00312A15">
        <w:rPr>
          <w:rFonts w:ascii="Arial" w:eastAsia="Times New Roman" w:hAnsi="Arial" w:cs="Arial"/>
          <w:sz w:val="22"/>
          <w:lang w:val="en-US" w:eastAsia="ru-RU"/>
        </w:rPr>
        <w:t xml:space="preserve"> -&gt; </w:t>
      </w:r>
      <w:r w:rsidRPr="00C8704D">
        <w:rPr>
          <w:rFonts w:ascii="Arial" w:eastAsia="Times New Roman" w:hAnsi="Arial" w:cs="Arial"/>
          <w:sz w:val="22"/>
          <w:lang w:val="en-US" w:eastAsia="ru-RU"/>
        </w:rPr>
        <w:t>Stored in the database but not publicly visible.</w:t>
      </w:r>
    </w:p>
    <w:p w14:paraId="251F7C58" w14:textId="194A8048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Published</w:t>
      </w:r>
      <w:r w:rsidR="00312A15">
        <w:rPr>
          <w:rFonts w:ascii="Arial" w:eastAsia="Times New Roman" w:hAnsi="Arial" w:cs="Arial"/>
          <w:sz w:val="22"/>
          <w:lang w:val="en-US" w:eastAsia="ru-RU"/>
        </w:rPr>
        <w:t xml:space="preserve"> -&gt; </w:t>
      </w:r>
      <w:r w:rsidRPr="00C8704D">
        <w:rPr>
          <w:rFonts w:ascii="Arial" w:eastAsia="Times New Roman" w:hAnsi="Arial" w:cs="Arial"/>
          <w:sz w:val="22"/>
          <w:lang w:val="en-US" w:eastAsia="ru-RU"/>
        </w:rPr>
        <w:t>Visible on the public website.</w:t>
      </w:r>
    </w:p>
    <w:p w14:paraId="43F1F3F1" w14:textId="72359AA9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Archived</w:t>
      </w:r>
      <w:r w:rsidR="00312A15">
        <w:rPr>
          <w:rFonts w:ascii="Arial" w:eastAsia="Times New Roman" w:hAnsi="Arial" w:cs="Arial"/>
          <w:sz w:val="22"/>
          <w:lang w:val="en-US" w:eastAsia="ru-RU"/>
        </w:rPr>
        <w:t xml:space="preserve"> -&gt; </w:t>
      </w:r>
      <w:r w:rsidRPr="00C8704D">
        <w:rPr>
          <w:rFonts w:ascii="Arial" w:eastAsia="Times New Roman" w:hAnsi="Arial" w:cs="Arial"/>
          <w:sz w:val="22"/>
          <w:lang w:val="en-US" w:eastAsia="ru-RU"/>
        </w:rPr>
        <w:t>Hidden from public listings but preserved for historical record.</w:t>
      </w:r>
    </w:p>
    <w:p w14:paraId="34283254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Archived posts remain accessible in the admin panel through filtering.</w:t>
      </w:r>
    </w:p>
    <w:p w14:paraId="25D0C4FF" w14:textId="6898CA2E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Preview before publishing is supported.</w:t>
      </w:r>
    </w:p>
    <w:p w14:paraId="552222E8" w14:textId="77777777" w:rsidR="00C8704D" w:rsidRPr="00C8704D" w:rsidRDefault="00C8704D" w:rsidP="00C8704D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URL STRUCTURE</w:t>
      </w:r>
    </w:p>
    <w:p w14:paraId="19A207EF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Each post receives a permanent slug-based URL.</w:t>
      </w:r>
    </w:p>
    <w:p w14:paraId="781713A5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Example:</w:t>
      </w:r>
    </w:p>
    <w:p w14:paraId="28598725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/</w:t>
      </w:r>
      <w:proofErr w:type="gramStart"/>
      <w:r w:rsidRPr="00C8704D">
        <w:rPr>
          <w:rFonts w:ascii="Arial" w:eastAsia="Times New Roman" w:hAnsi="Arial" w:cs="Arial"/>
          <w:sz w:val="22"/>
          <w:lang w:val="en-US" w:eastAsia="ru-RU"/>
        </w:rPr>
        <w:t>mission</w:t>
      </w:r>
      <w:proofErr w:type="gramEnd"/>
      <w:r w:rsidRPr="00C8704D">
        <w:rPr>
          <w:rFonts w:ascii="Arial" w:eastAsia="Times New Roman" w:hAnsi="Arial" w:cs="Arial"/>
          <w:sz w:val="22"/>
          <w:lang w:val="en-US" w:eastAsia="ru-RU"/>
        </w:rPr>
        <w:t>-updates/winter-relief-delivery</w:t>
      </w:r>
    </w:p>
    <w:p w14:paraId="0DA266FE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Rules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2A55DBDE" w14:textId="77777777" w:rsidR="00C8704D" w:rsidRPr="00C8704D" w:rsidRDefault="00C8704D" w:rsidP="00C8704D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slug is automatically generated from the post title</w:t>
      </w:r>
    </w:p>
    <w:p w14:paraId="3AE092F7" w14:textId="77777777" w:rsidR="00C8704D" w:rsidRPr="00C8704D" w:rsidRDefault="00C8704D" w:rsidP="00C8704D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lastRenderedPageBreak/>
        <w:t>slug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becomes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immutable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after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publication</w:t>
      </w:r>
      <w:proofErr w:type="spellEnd"/>
    </w:p>
    <w:p w14:paraId="54369FB9" w14:textId="02FC4E80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This ensures SEO stability and reliable external links.</w:t>
      </w:r>
    </w:p>
    <w:p w14:paraId="4E9A5F43" w14:textId="77777777" w:rsidR="00C8704D" w:rsidRPr="00C8704D" w:rsidRDefault="00C8704D" w:rsidP="00C8704D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EVENTS</w:t>
      </w:r>
    </w:p>
    <w:p w14:paraId="13456C21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Events are a separate entity from Posts.</w:t>
      </w:r>
    </w:p>
    <w:p w14:paraId="6951D8D8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They represent time-based activities such as:</w:t>
      </w:r>
    </w:p>
    <w:p w14:paraId="03F8D2C7" w14:textId="77777777" w:rsidR="00C8704D" w:rsidRPr="00C8704D" w:rsidRDefault="00C8704D" w:rsidP="00C8704D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fundraisers</w:t>
      </w:r>
      <w:proofErr w:type="spellEnd"/>
    </w:p>
    <w:p w14:paraId="7BBADCE1" w14:textId="77777777" w:rsidR="00C8704D" w:rsidRPr="00C8704D" w:rsidRDefault="00C8704D" w:rsidP="00C8704D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galas</w:t>
      </w:r>
      <w:proofErr w:type="spellEnd"/>
    </w:p>
    <w:p w14:paraId="4AB8939B" w14:textId="77777777" w:rsidR="00C8704D" w:rsidRPr="00C8704D" w:rsidRDefault="00C8704D" w:rsidP="00C8704D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awareness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events</w:t>
      </w:r>
      <w:proofErr w:type="spellEnd"/>
    </w:p>
    <w:p w14:paraId="2603827E" w14:textId="77777777" w:rsidR="00C8704D" w:rsidRPr="00C8704D" w:rsidRDefault="00C8704D" w:rsidP="00C8704D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community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gatherings</w:t>
      </w:r>
      <w:proofErr w:type="spellEnd"/>
    </w:p>
    <w:p w14:paraId="16C9D4FF" w14:textId="02CAAD41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Events appear in a dedicated Events section and are not mixed with Posts.</w:t>
      </w:r>
    </w:p>
    <w:p w14:paraId="57FD074A" w14:textId="77777777" w:rsidR="00C8704D" w:rsidRPr="00C8704D" w:rsidRDefault="00C8704D" w:rsidP="00C8704D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EVENT LIFECYCLE</w:t>
      </w:r>
    </w:p>
    <w:p w14:paraId="210D74C1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Events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are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divided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into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1C44E5E9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Upcoming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Events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br/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Past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Events</w:t>
      </w:r>
      <w:proofErr w:type="spellEnd"/>
    </w:p>
    <w:p w14:paraId="1A34CE4C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Events automatically move to Past Events after the event date passes.</w:t>
      </w:r>
    </w:p>
    <w:p w14:paraId="4C4F826A" w14:textId="2D7BFEA9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Past events remain publicly visible as part of the organization’s historical record.</w:t>
      </w:r>
    </w:p>
    <w:p w14:paraId="214B0D21" w14:textId="77777777" w:rsidR="00C8704D" w:rsidRPr="00C8704D" w:rsidRDefault="00C8704D" w:rsidP="00C8704D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EVENT FIELDS</w:t>
      </w:r>
    </w:p>
    <w:p w14:paraId="57435EB0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Required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fields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7BE89D14" w14:textId="77777777" w:rsidR="00312A15" w:rsidRPr="00312A15" w:rsidRDefault="00C8704D" w:rsidP="00312A15">
      <w:pPr>
        <w:pStyle w:val="a7"/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Title</w:t>
      </w:r>
    </w:p>
    <w:p w14:paraId="711FEC33" w14:textId="77777777" w:rsidR="00312A15" w:rsidRPr="00312A15" w:rsidRDefault="00C8704D" w:rsidP="00312A15">
      <w:pPr>
        <w:pStyle w:val="a7"/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Start Date</w:t>
      </w:r>
    </w:p>
    <w:p w14:paraId="5A6003A3" w14:textId="77777777" w:rsidR="00312A15" w:rsidRPr="00312A15" w:rsidRDefault="00C8704D" w:rsidP="00312A15">
      <w:pPr>
        <w:pStyle w:val="a7"/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Location</w:t>
      </w:r>
    </w:p>
    <w:p w14:paraId="4DEB398D" w14:textId="77777777" w:rsidR="00312A15" w:rsidRPr="00312A15" w:rsidRDefault="00C8704D" w:rsidP="00312A15">
      <w:pPr>
        <w:pStyle w:val="a7"/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Description</w:t>
      </w:r>
    </w:p>
    <w:p w14:paraId="4E946C84" w14:textId="1427977C" w:rsidR="00C8704D" w:rsidRPr="00312A15" w:rsidRDefault="00C8704D" w:rsidP="00312A15">
      <w:pPr>
        <w:pStyle w:val="a7"/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Visibility</w:t>
      </w:r>
    </w:p>
    <w:p w14:paraId="2F13D0FB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Optional fields:</w:t>
      </w:r>
    </w:p>
    <w:p w14:paraId="5523AC1D" w14:textId="77777777" w:rsidR="00312A15" w:rsidRPr="00312A15" w:rsidRDefault="00C8704D" w:rsidP="00312A15">
      <w:pPr>
        <w:pStyle w:val="a7"/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End Date</w:t>
      </w:r>
    </w:p>
    <w:p w14:paraId="3D20DD31" w14:textId="77777777" w:rsidR="00312A15" w:rsidRPr="00312A15" w:rsidRDefault="00C8704D" w:rsidP="00312A15">
      <w:pPr>
        <w:pStyle w:val="a7"/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Registration Link</w:t>
      </w:r>
    </w:p>
    <w:p w14:paraId="74852194" w14:textId="77777777" w:rsidR="00312A15" w:rsidRPr="00312A15" w:rsidRDefault="00C8704D" w:rsidP="00312A15">
      <w:pPr>
        <w:pStyle w:val="a7"/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Featured Image</w:t>
      </w:r>
    </w:p>
    <w:p w14:paraId="09C5BD8C" w14:textId="77777777" w:rsidR="00312A15" w:rsidRPr="00312A15" w:rsidRDefault="00C8704D" w:rsidP="00312A15">
      <w:pPr>
        <w:pStyle w:val="a7"/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Gallery</w:t>
      </w:r>
    </w:p>
    <w:p w14:paraId="3F98D4F5" w14:textId="1385A98A" w:rsidR="00C8704D" w:rsidRPr="00312A15" w:rsidRDefault="00C8704D" w:rsidP="00312A15">
      <w:pPr>
        <w:pStyle w:val="a7"/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312A15">
        <w:rPr>
          <w:rFonts w:ascii="Arial" w:eastAsia="Times New Roman" w:hAnsi="Arial" w:cs="Arial"/>
          <w:sz w:val="22"/>
          <w:lang w:val="en-US" w:eastAsia="ru-RU"/>
        </w:rPr>
        <w:t>Video</w:t>
      </w:r>
    </w:p>
    <w:p w14:paraId="652E95E4" w14:textId="77777777" w:rsidR="00C8704D" w:rsidRPr="00C8704D" w:rsidRDefault="00C8704D" w:rsidP="00C8704D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CONTACT MESSAGES</w:t>
      </w:r>
    </w:p>
    <w:p w14:paraId="47393254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Contact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form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fields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1CCCF9B0" w14:textId="77777777" w:rsidR="0086172B" w:rsidRPr="0086172B" w:rsidRDefault="00C8704D" w:rsidP="0086172B">
      <w:pPr>
        <w:pStyle w:val="a7"/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6172B">
        <w:rPr>
          <w:rFonts w:ascii="Arial" w:eastAsia="Times New Roman" w:hAnsi="Arial" w:cs="Arial"/>
          <w:sz w:val="22"/>
          <w:lang w:eastAsia="ru-RU"/>
        </w:rPr>
        <w:t>Name</w:t>
      </w:r>
    </w:p>
    <w:p w14:paraId="6EAA395F" w14:textId="77777777" w:rsidR="0086172B" w:rsidRPr="0086172B" w:rsidRDefault="00C8704D" w:rsidP="0086172B">
      <w:pPr>
        <w:pStyle w:val="a7"/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Email</w:t>
      </w:r>
      <w:proofErr w:type="spellEnd"/>
    </w:p>
    <w:p w14:paraId="3E3F188E" w14:textId="77777777" w:rsidR="0086172B" w:rsidRPr="0086172B" w:rsidRDefault="00C8704D" w:rsidP="0086172B">
      <w:pPr>
        <w:pStyle w:val="a7"/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Subject</w:t>
      </w:r>
      <w:proofErr w:type="spellEnd"/>
    </w:p>
    <w:p w14:paraId="784CACEF" w14:textId="167FC1EB" w:rsidR="00C8704D" w:rsidRPr="0086172B" w:rsidRDefault="00C8704D" w:rsidP="0086172B">
      <w:pPr>
        <w:pStyle w:val="a7"/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86172B">
        <w:rPr>
          <w:rFonts w:ascii="Arial" w:eastAsia="Times New Roman" w:hAnsi="Arial" w:cs="Arial"/>
          <w:sz w:val="22"/>
          <w:lang w:eastAsia="ru-RU"/>
        </w:rPr>
        <w:t>Message</w:t>
      </w:r>
    </w:p>
    <w:p w14:paraId="309346A9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lastRenderedPageBreak/>
        <w:t>Admin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interface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includes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1D1E6C90" w14:textId="77777777" w:rsidR="0086172B" w:rsidRPr="0086172B" w:rsidRDefault="00C8704D" w:rsidP="0086172B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Date</w:t>
      </w:r>
      <w:proofErr w:type="spellEnd"/>
    </w:p>
    <w:p w14:paraId="63972F64" w14:textId="77777777" w:rsidR="0086172B" w:rsidRPr="0086172B" w:rsidRDefault="00C8704D" w:rsidP="0086172B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86172B">
        <w:rPr>
          <w:rFonts w:ascii="Arial" w:eastAsia="Times New Roman" w:hAnsi="Arial" w:cs="Arial"/>
          <w:sz w:val="22"/>
          <w:lang w:eastAsia="ru-RU"/>
        </w:rPr>
        <w:t>Name</w:t>
      </w:r>
    </w:p>
    <w:p w14:paraId="125D3E05" w14:textId="77777777" w:rsidR="0086172B" w:rsidRPr="0086172B" w:rsidRDefault="00C8704D" w:rsidP="0086172B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Email</w:t>
      </w:r>
      <w:proofErr w:type="spellEnd"/>
    </w:p>
    <w:p w14:paraId="4994897C" w14:textId="77777777" w:rsidR="0086172B" w:rsidRPr="0086172B" w:rsidRDefault="00C8704D" w:rsidP="0086172B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Subject</w:t>
      </w:r>
      <w:proofErr w:type="spellEnd"/>
    </w:p>
    <w:p w14:paraId="1D0A825C" w14:textId="7316B7C2" w:rsidR="00C8704D" w:rsidRPr="0086172B" w:rsidRDefault="00C8704D" w:rsidP="0086172B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Status</w:t>
      </w:r>
      <w:proofErr w:type="spellEnd"/>
    </w:p>
    <w:p w14:paraId="3737C968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Statuses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2B15C0B4" w14:textId="77777777" w:rsidR="0086172B" w:rsidRPr="0086172B" w:rsidRDefault="00C8704D" w:rsidP="0086172B">
      <w:pPr>
        <w:pStyle w:val="a7"/>
        <w:numPr>
          <w:ilvl w:val="0"/>
          <w:numId w:val="41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Pending</w:t>
      </w:r>
      <w:proofErr w:type="spellEnd"/>
    </w:p>
    <w:p w14:paraId="2FEC8468" w14:textId="77777777" w:rsidR="0086172B" w:rsidRPr="0086172B" w:rsidRDefault="00C8704D" w:rsidP="0086172B">
      <w:pPr>
        <w:pStyle w:val="a7"/>
        <w:numPr>
          <w:ilvl w:val="0"/>
          <w:numId w:val="41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Responded</w:t>
      </w:r>
      <w:proofErr w:type="spellEnd"/>
    </w:p>
    <w:p w14:paraId="72366748" w14:textId="011579C1" w:rsidR="00C8704D" w:rsidRPr="0086172B" w:rsidRDefault="00C8704D" w:rsidP="0086172B">
      <w:pPr>
        <w:pStyle w:val="a7"/>
        <w:numPr>
          <w:ilvl w:val="0"/>
          <w:numId w:val="41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86172B">
        <w:rPr>
          <w:rFonts w:ascii="Arial" w:eastAsia="Times New Roman" w:hAnsi="Arial" w:cs="Arial"/>
          <w:sz w:val="22"/>
          <w:lang w:eastAsia="ru-RU"/>
        </w:rPr>
        <w:t>Archived</w:t>
      </w:r>
      <w:proofErr w:type="spellEnd"/>
    </w:p>
    <w:p w14:paraId="2C252075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Workflow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275AE02D" w14:textId="77777777" w:rsidR="00C8704D" w:rsidRPr="00C8704D" w:rsidRDefault="00C8704D" w:rsidP="00C8704D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Administrator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reads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message</w:t>
      </w:r>
      <w:proofErr w:type="spellEnd"/>
    </w:p>
    <w:p w14:paraId="6456F69C" w14:textId="77777777" w:rsidR="00C8704D" w:rsidRPr="00C8704D" w:rsidRDefault="00C8704D" w:rsidP="00C8704D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Response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is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sent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via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email</w:t>
      </w:r>
      <w:proofErr w:type="spellEnd"/>
    </w:p>
    <w:p w14:paraId="63622ADB" w14:textId="1740A5BC" w:rsidR="00C8704D" w:rsidRPr="00C8704D" w:rsidRDefault="00C8704D" w:rsidP="00C8704D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Administrator marks the message as Responded</w:t>
      </w:r>
    </w:p>
    <w:p w14:paraId="48130048" w14:textId="77777777" w:rsidR="00C8704D" w:rsidRPr="00C8704D" w:rsidRDefault="00C8704D" w:rsidP="00C8704D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870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NEWSLETTER SUBSCRIBERS</w:t>
      </w:r>
    </w:p>
    <w:p w14:paraId="1BFE9324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r w:rsidRPr="00C8704D">
        <w:rPr>
          <w:rFonts w:ascii="Arial" w:eastAsia="Times New Roman" w:hAnsi="Arial" w:cs="Arial"/>
          <w:sz w:val="22"/>
          <w:lang w:eastAsia="ru-RU"/>
        </w:rPr>
        <w:t xml:space="preserve">The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system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only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>:</w:t>
      </w:r>
    </w:p>
    <w:p w14:paraId="105F7C69" w14:textId="77777777" w:rsidR="00C8704D" w:rsidRPr="00C8704D" w:rsidRDefault="00C8704D" w:rsidP="00C8704D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collects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email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addresses</w:t>
      </w:r>
      <w:proofErr w:type="spellEnd"/>
    </w:p>
    <w:p w14:paraId="3A3481B1" w14:textId="77777777" w:rsidR="00C8704D" w:rsidRPr="00C8704D" w:rsidRDefault="00C8704D" w:rsidP="00C8704D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stores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subscription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date</w:t>
      </w:r>
      <w:proofErr w:type="spellEnd"/>
    </w:p>
    <w:p w14:paraId="0B6029F6" w14:textId="77777777" w:rsidR="00C8704D" w:rsidRPr="00C8704D" w:rsidRDefault="00C8704D" w:rsidP="00C8704D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  <w:sz w:val="22"/>
          <w:lang w:eastAsia="ru-RU"/>
        </w:rPr>
      </w:pP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allows</w:t>
      </w:r>
      <w:proofErr w:type="spellEnd"/>
      <w:r w:rsidRPr="00C8704D">
        <w:rPr>
          <w:rFonts w:ascii="Arial" w:eastAsia="Times New Roman" w:hAnsi="Arial" w:cs="Arial"/>
          <w:sz w:val="22"/>
          <w:lang w:eastAsia="ru-RU"/>
        </w:rPr>
        <w:t xml:space="preserve"> CSV </w:t>
      </w:r>
      <w:proofErr w:type="spellStart"/>
      <w:r w:rsidRPr="00C8704D">
        <w:rPr>
          <w:rFonts w:ascii="Arial" w:eastAsia="Times New Roman" w:hAnsi="Arial" w:cs="Arial"/>
          <w:sz w:val="22"/>
          <w:lang w:eastAsia="ru-RU"/>
        </w:rPr>
        <w:t>export</w:t>
      </w:r>
      <w:proofErr w:type="spellEnd"/>
    </w:p>
    <w:p w14:paraId="033680DD" w14:textId="77777777" w:rsidR="00C8704D" w:rsidRPr="00C8704D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Email campaigns are handled externally (e.g., Mailchimp).</w:t>
      </w:r>
    </w:p>
    <w:p w14:paraId="4DAB68A0" w14:textId="2E058DCE" w:rsidR="00F12C76" w:rsidRPr="001120D5" w:rsidRDefault="00C8704D" w:rsidP="00C8704D">
      <w:pPr>
        <w:spacing w:before="100" w:beforeAutospacing="1" w:after="100" w:afterAutospacing="1"/>
        <w:rPr>
          <w:rFonts w:ascii="Arial" w:eastAsia="Times New Roman" w:hAnsi="Arial" w:cs="Arial"/>
          <w:sz w:val="22"/>
          <w:lang w:val="en-US" w:eastAsia="ru-RU"/>
        </w:rPr>
      </w:pPr>
      <w:r w:rsidRPr="00C8704D">
        <w:rPr>
          <w:rFonts w:ascii="Arial" w:eastAsia="Times New Roman" w:hAnsi="Arial" w:cs="Arial"/>
          <w:sz w:val="22"/>
          <w:lang w:val="en-US" w:eastAsia="ru-RU"/>
        </w:rPr>
        <w:t>The website is not an email marketing platform.</w:t>
      </w:r>
    </w:p>
    <w:sectPr w:rsidR="00F12C76" w:rsidRPr="001120D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B50"/>
    <w:multiLevelType w:val="multilevel"/>
    <w:tmpl w:val="0ED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3B84"/>
    <w:multiLevelType w:val="multilevel"/>
    <w:tmpl w:val="10A60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33D"/>
    <w:multiLevelType w:val="multilevel"/>
    <w:tmpl w:val="01D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749DB"/>
    <w:multiLevelType w:val="multilevel"/>
    <w:tmpl w:val="3B7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7FBA"/>
    <w:multiLevelType w:val="hybridMultilevel"/>
    <w:tmpl w:val="9544B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047AA"/>
    <w:multiLevelType w:val="multilevel"/>
    <w:tmpl w:val="FB22FD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D0B09"/>
    <w:multiLevelType w:val="hybridMultilevel"/>
    <w:tmpl w:val="EED4E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34E0E"/>
    <w:multiLevelType w:val="multilevel"/>
    <w:tmpl w:val="89ECA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70873"/>
    <w:multiLevelType w:val="hybridMultilevel"/>
    <w:tmpl w:val="94C26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55EAC"/>
    <w:multiLevelType w:val="multilevel"/>
    <w:tmpl w:val="4EC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7957"/>
    <w:multiLevelType w:val="multilevel"/>
    <w:tmpl w:val="7EA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0170F"/>
    <w:multiLevelType w:val="multilevel"/>
    <w:tmpl w:val="AA8AEF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F6B02"/>
    <w:multiLevelType w:val="multilevel"/>
    <w:tmpl w:val="18E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61630"/>
    <w:multiLevelType w:val="multilevel"/>
    <w:tmpl w:val="E19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901F6"/>
    <w:multiLevelType w:val="hybridMultilevel"/>
    <w:tmpl w:val="F5684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14C5F"/>
    <w:multiLevelType w:val="multilevel"/>
    <w:tmpl w:val="40A099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87FD9"/>
    <w:multiLevelType w:val="multilevel"/>
    <w:tmpl w:val="E27AE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F60380"/>
    <w:multiLevelType w:val="multilevel"/>
    <w:tmpl w:val="C71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0FC3"/>
    <w:multiLevelType w:val="multilevel"/>
    <w:tmpl w:val="B07E5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9F40EA"/>
    <w:multiLevelType w:val="multilevel"/>
    <w:tmpl w:val="195A19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D54F8"/>
    <w:multiLevelType w:val="hybridMultilevel"/>
    <w:tmpl w:val="09E02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20F9D"/>
    <w:multiLevelType w:val="multilevel"/>
    <w:tmpl w:val="58D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C1258"/>
    <w:multiLevelType w:val="multilevel"/>
    <w:tmpl w:val="CA7C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83A34"/>
    <w:multiLevelType w:val="multilevel"/>
    <w:tmpl w:val="1FF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F52EE"/>
    <w:multiLevelType w:val="hybridMultilevel"/>
    <w:tmpl w:val="7376F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95505"/>
    <w:multiLevelType w:val="hybridMultilevel"/>
    <w:tmpl w:val="C8028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2686F"/>
    <w:multiLevelType w:val="multilevel"/>
    <w:tmpl w:val="6192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6F6754"/>
    <w:multiLevelType w:val="multilevel"/>
    <w:tmpl w:val="874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B3847"/>
    <w:multiLevelType w:val="hybridMultilevel"/>
    <w:tmpl w:val="61CC2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E4048"/>
    <w:multiLevelType w:val="multilevel"/>
    <w:tmpl w:val="769CC4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F245D"/>
    <w:multiLevelType w:val="multilevel"/>
    <w:tmpl w:val="90E4E9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F00B43"/>
    <w:multiLevelType w:val="multilevel"/>
    <w:tmpl w:val="82A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678D6"/>
    <w:multiLevelType w:val="multilevel"/>
    <w:tmpl w:val="17D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C371B"/>
    <w:multiLevelType w:val="hybridMultilevel"/>
    <w:tmpl w:val="AA563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C00615"/>
    <w:multiLevelType w:val="multilevel"/>
    <w:tmpl w:val="E280C2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C34075"/>
    <w:multiLevelType w:val="multilevel"/>
    <w:tmpl w:val="252A0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2912B8"/>
    <w:multiLevelType w:val="hybridMultilevel"/>
    <w:tmpl w:val="9B2C5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A7B49"/>
    <w:multiLevelType w:val="multilevel"/>
    <w:tmpl w:val="FDAA08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217FC"/>
    <w:multiLevelType w:val="multilevel"/>
    <w:tmpl w:val="9912C5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A55377"/>
    <w:multiLevelType w:val="multilevel"/>
    <w:tmpl w:val="AAD2EB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440F2"/>
    <w:multiLevelType w:val="multilevel"/>
    <w:tmpl w:val="868ACC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27724">
    <w:abstractNumId w:val="22"/>
  </w:num>
  <w:num w:numId="2" w16cid:durableId="1559590175">
    <w:abstractNumId w:val="31"/>
  </w:num>
  <w:num w:numId="3" w16cid:durableId="1317764818">
    <w:abstractNumId w:val="2"/>
  </w:num>
  <w:num w:numId="4" w16cid:durableId="469711859">
    <w:abstractNumId w:val="1"/>
  </w:num>
  <w:num w:numId="5" w16cid:durableId="1701667433">
    <w:abstractNumId w:val="3"/>
  </w:num>
  <w:num w:numId="6" w16cid:durableId="1574779441">
    <w:abstractNumId w:val="16"/>
  </w:num>
  <w:num w:numId="7" w16cid:durableId="1671173595">
    <w:abstractNumId w:val="13"/>
  </w:num>
  <w:num w:numId="8" w16cid:durableId="721684116">
    <w:abstractNumId w:val="18"/>
  </w:num>
  <w:num w:numId="9" w16cid:durableId="822157437">
    <w:abstractNumId w:val="9"/>
  </w:num>
  <w:num w:numId="10" w16cid:durableId="752820007">
    <w:abstractNumId w:val="7"/>
  </w:num>
  <w:num w:numId="11" w16cid:durableId="1967663503">
    <w:abstractNumId w:val="29"/>
  </w:num>
  <w:num w:numId="12" w16cid:durableId="921373512">
    <w:abstractNumId w:val="10"/>
  </w:num>
  <w:num w:numId="13" w16cid:durableId="1790658257">
    <w:abstractNumId w:val="39"/>
  </w:num>
  <w:num w:numId="14" w16cid:durableId="764613568">
    <w:abstractNumId w:val="0"/>
  </w:num>
  <w:num w:numId="15" w16cid:durableId="236597248">
    <w:abstractNumId w:val="35"/>
  </w:num>
  <w:num w:numId="16" w16cid:durableId="129983915">
    <w:abstractNumId w:val="12"/>
  </w:num>
  <w:num w:numId="17" w16cid:durableId="2088962881">
    <w:abstractNumId w:val="15"/>
  </w:num>
  <w:num w:numId="18" w16cid:durableId="947469254">
    <w:abstractNumId w:val="37"/>
  </w:num>
  <w:num w:numId="19" w16cid:durableId="1401175532">
    <w:abstractNumId w:val="32"/>
  </w:num>
  <w:num w:numId="20" w16cid:durableId="487357695">
    <w:abstractNumId w:val="21"/>
  </w:num>
  <w:num w:numId="21" w16cid:durableId="452140499">
    <w:abstractNumId w:val="5"/>
  </w:num>
  <w:num w:numId="22" w16cid:durableId="1649094323">
    <w:abstractNumId w:val="34"/>
  </w:num>
  <w:num w:numId="23" w16cid:durableId="1980643663">
    <w:abstractNumId w:val="27"/>
  </w:num>
  <w:num w:numId="24" w16cid:durableId="1755319784">
    <w:abstractNumId w:val="30"/>
  </w:num>
  <w:num w:numId="25" w16cid:durableId="1484346801">
    <w:abstractNumId w:val="17"/>
  </w:num>
  <w:num w:numId="26" w16cid:durableId="1579555420">
    <w:abstractNumId w:val="19"/>
  </w:num>
  <w:num w:numId="27" w16cid:durableId="1431240750">
    <w:abstractNumId w:val="38"/>
  </w:num>
  <w:num w:numId="28" w16cid:durableId="2005468668">
    <w:abstractNumId w:val="11"/>
  </w:num>
  <w:num w:numId="29" w16cid:durableId="865561546">
    <w:abstractNumId w:val="26"/>
  </w:num>
  <w:num w:numId="30" w16cid:durableId="2080519873">
    <w:abstractNumId w:val="40"/>
  </w:num>
  <w:num w:numId="31" w16cid:durableId="1049181316">
    <w:abstractNumId w:val="23"/>
  </w:num>
  <w:num w:numId="32" w16cid:durableId="1710447310">
    <w:abstractNumId w:val="25"/>
  </w:num>
  <w:num w:numId="33" w16cid:durableId="86194950">
    <w:abstractNumId w:val="4"/>
  </w:num>
  <w:num w:numId="34" w16cid:durableId="950236939">
    <w:abstractNumId w:val="24"/>
  </w:num>
  <w:num w:numId="35" w16cid:durableId="941886423">
    <w:abstractNumId w:val="33"/>
  </w:num>
  <w:num w:numId="36" w16cid:durableId="1196968919">
    <w:abstractNumId w:val="20"/>
  </w:num>
  <w:num w:numId="37" w16cid:durableId="1169563122">
    <w:abstractNumId w:val="6"/>
  </w:num>
  <w:num w:numId="38" w16cid:durableId="95105436">
    <w:abstractNumId w:val="36"/>
  </w:num>
  <w:num w:numId="39" w16cid:durableId="1827866138">
    <w:abstractNumId w:val="28"/>
  </w:num>
  <w:num w:numId="40" w16cid:durableId="505637304">
    <w:abstractNumId w:val="8"/>
  </w:num>
  <w:num w:numId="41" w16cid:durableId="399595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33"/>
    <w:rsid w:val="001120D5"/>
    <w:rsid w:val="00312A15"/>
    <w:rsid w:val="006113C4"/>
    <w:rsid w:val="006C0B77"/>
    <w:rsid w:val="008242FF"/>
    <w:rsid w:val="0086172B"/>
    <w:rsid w:val="00870751"/>
    <w:rsid w:val="008D083B"/>
    <w:rsid w:val="00922C48"/>
    <w:rsid w:val="00934F64"/>
    <w:rsid w:val="00AF7E8B"/>
    <w:rsid w:val="00B915B7"/>
    <w:rsid w:val="00C62DD9"/>
    <w:rsid w:val="00C8704D"/>
    <w:rsid w:val="00D90C33"/>
    <w:rsid w:val="00DF49A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7189F"/>
  <w15:chartTrackingRefBased/>
  <w15:docId w15:val="{AAE19ED7-6261-41E5-AC00-7170A62B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9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C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C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C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C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C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C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C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C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C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C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C3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0C3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0C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0C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0C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0C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0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C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C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0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C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C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C3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0C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Sazonov</dc:creator>
  <cp:keywords/>
  <dc:description/>
  <cp:lastModifiedBy>Oleg Sazonov</cp:lastModifiedBy>
  <cp:revision>8</cp:revision>
  <dcterms:created xsi:type="dcterms:W3CDTF">2026-03-13T02:08:00Z</dcterms:created>
  <dcterms:modified xsi:type="dcterms:W3CDTF">2026-03-13T02:26:00Z</dcterms:modified>
</cp:coreProperties>
</file>