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1A" w:rsidRPr="00F26EC0" w:rsidRDefault="00DC4B87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val="en-US" w:eastAsia="ru-RU"/>
        </w:rPr>
        <w:t xml:space="preserve">Oleg </w:t>
      </w:r>
      <w:proofErr w:type="spellStart"/>
      <w:r w:rsidRPr="00F26EC0"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val="en-US" w:eastAsia="ru-RU"/>
        </w:rPr>
        <w:t>Vysotskyi</w:t>
      </w:r>
      <w:proofErr w:type="spellEnd"/>
    </w:p>
    <w:p w:rsidR="008E4D1A" w:rsidRPr="00F26EC0" w:rsidRDefault="00DC4B87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Programmer, web developer, freelancer</w:t>
      </w:r>
    </w:p>
    <w:p w:rsidR="00FC5E9F" w:rsidRPr="00F26EC0" w:rsidRDefault="00FC5E9F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</w:p>
    <w:p w:rsidR="008E4D1A" w:rsidRPr="00F26EC0" w:rsidRDefault="00DC4B87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t>About</w:t>
      </w:r>
    </w:p>
    <w:p w:rsidR="00DC4B87" w:rsidRPr="00F26EC0" w:rsidRDefault="00DC4B87" w:rsidP="00DC4B87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I'm a web developer. I started working in this business after studying in Computer Academy "STEP" on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speciality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"Software Development".</w:t>
      </w:r>
    </w:p>
    <w:p w:rsidR="00DC4B87" w:rsidRPr="00F26EC0" w:rsidRDefault="00DC4B87" w:rsidP="00DC4B87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I'm heading the "Unreal Projects" company. We develop websites with any complexity and functionality. Apart from the main activity, I engaged in design and in the nearest future I plan to start Android Developing.</w:t>
      </w:r>
    </w:p>
    <w:p w:rsidR="00DC4B87" w:rsidRPr="00F26EC0" w:rsidRDefault="00DC4B87" w:rsidP="00DC4B87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I thank Stanislav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Yevchenko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and Sergey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Golivets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for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proffessional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training me as specialist.</w:t>
      </w:r>
    </w:p>
    <w:p w:rsidR="00DC4B87" w:rsidRPr="00F26EC0" w:rsidRDefault="00DC4B87" w:rsidP="00DC4B87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I would be glad to develop a great website for you!)</w:t>
      </w:r>
    </w:p>
    <w:p w:rsidR="008E4D1A" w:rsidRPr="00F26EC0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8E4D1A" w:rsidRPr="00F26EC0" w:rsidRDefault="00DC4B87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Education</w:t>
      </w: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PHYSICS AND MATHEMATICS FACULTY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5" w:tooltip="Mariupol City Lyceum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MCL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In height school I began consciously to educate ourselves. There was my first introduction in programming. I thank Andrew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Golyutyak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for training in English and Nicholas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Bobenko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for physics course.</w:t>
      </w:r>
    </w:p>
    <w:p w:rsidR="008E4D1A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2008-2011</w:t>
      </w:r>
    </w:p>
    <w:p w:rsidR="008E4D1A" w:rsidRPr="00F26EC0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F26EC0" w:rsidRDefault="00DC4B87" w:rsidP="00DC4B87">
      <w:pPr>
        <w:rPr>
          <w:rFonts w:asciiTheme="majorHAnsi" w:hAnsiTheme="majorHAnsi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DEPARTMENT OF INTERNATIONAL TRANSPORT AND LOGISTICS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6" w:tooltip="Azov State Technical University - Faculty of transport technologies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PSTU - FTT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The first time I was the head of the group and actively involved in the scientific activities of the department. I want to express my gratitude to my diploma head Andrey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Lyamzin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for support in the process of training.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F26EC0">
        <w:rPr>
          <w:rFonts w:asciiTheme="majorHAnsi" w:hAnsiTheme="majorHAnsi"/>
          <w:color w:val="000000"/>
          <w:sz w:val="20"/>
          <w:szCs w:val="20"/>
        </w:rPr>
        <w:t>2010-2015</w:t>
      </w:r>
    </w:p>
    <w:p w:rsidR="00DC4B87" w:rsidRPr="00F26EC0" w:rsidRDefault="00DC4B87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SOFTWARE DEVELOPMENT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7" w:tooltip="Computer Academy Step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CA "STEP"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In "STEP" I got involved to web development and after year of training I joined the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IDev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company. I thank Anna Urban for basic training in programming and be exact "C++".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2011-2014</w:t>
      </w: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DC4B87" w:rsidRPr="00F26EC0" w:rsidRDefault="00DC4B87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Pr="00F26EC0" w:rsidRDefault="00F26EC0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8E4D1A" w:rsidRPr="00F26EC0" w:rsidRDefault="00DC4B87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Experience</w:t>
      </w: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PROGRAMMER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8" w:history="1">
        <w:proofErr w:type="spellStart"/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IDev</w:t>
        </w:r>
        <w:proofErr w:type="spellEnd"/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In this company was my first introduction to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css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(bootstrap, foundation),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js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libraries (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jquery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,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mootools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), version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controll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(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svn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,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git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) and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php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fremework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Codeigniter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2012-2013</w:t>
      </w:r>
    </w:p>
    <w:p w:rsidR="008E4D1A" w:rsidRPr="00F26EC0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</w:p>
    <w:p w:rsidR="008E4D1A" w:rsidRPr="00F26EC0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WEB DEVELOPER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9" w:tooltip="WMAP Azovsky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 xml:space="preserve">WMAP </w:t>
        </w:r>
        <w:proofErr w:type="spellStart"/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Azovsky</w:t>
        </w:r>
        <w:proofErr w:type="spellEnd"/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I developed the</w:t>
      </w:r>
      <w:r w:rsidRPr="00F26EC0">
        <w:rPr>
          <w:rStyle w:val="apple-converted-space"/>
          <w:rFonts w:asciiTheme="majorHAnsi" w:hAnsiTheme="majorHAnsi" w:cs="Open Sans"/>
          <w:color w:val="7D7D7D"/>
          <w:sz w:val="20"/>
          <w:szCs w:val="20"/>
          <w:lang w:val="en-US"/>
        </w:rPr>
        <w:t> </w:t>
      </w:r>
      <w:hyperlink r:id="rId10" w:history="1">
        <w:r w:rsidRPr="00F26EC0">
          <w:rPr>
            <w:rStyle w:val="a4"/>
            <w:rFonts w:asciiTheme="majorHAnsi" w:eastAsiaTheme="majorEastAsia" w:hAnsiTheme="majorHAnsi" w:cs="Open Sans"/>
            <w:sz w:val="20"/>
            <w:szCs w:val="20"/>
            <w:lang w:val="en-US"/>
          </w:rPr>
          <w:t>company's</w:t>
        </w:r>
      </w:hyperlink>
      <w:r w:rsidRPr="00F26EC0">
        <w:rPr>
          <w:rStyle w:val="apple-converted-space"/>
          <w:rFonts w:asciiTheme="majorHAnsi" w:hAnsiTheme="majorHAnsi" w:cs="Open Sans"/>
          <w:color w:val="7D7D7D"/>
          <w:sz w:val="20"/>
          <w:szCs w:val="20"/>
          <w:lang w:val="en-US"/>
        </w:rPr>
        <w:t> </w:t>
      </w: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website. It was based on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cms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"Joomla 3". I was engaged in design, site layout, programming, filling content and promotion. I thank Anastasia Frunze for moral support.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2013</w:t>
      </w:r>
    </w:p>
    <w:p w:rsidR="008E4D1A" w:rsidRPr="00F26EC0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DC4B87" w:rsidRPr="00F26EC0" w:rsidRDefault="008E4D1A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br/>
      </w:r>
      <w:r w:rsidR="00DC4B87"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WEB DEVELOPER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r>
        <w:fldChar w:fldCharType="begin"/>
      </w:r>
      <w:r w:rsidRPr="004441EA">
        <w:rPr>
          <w:lang w:val="en-US"/>
        </w:rPr>
        <w:instrText xml:space="preserve"> HYPERLINK "http://maybe.works/" \o "Maybe Works" </w:instrText>
      </w:r>
      <w:r>
        <w:fldChar w:fldCharType="separate"/>
      </w:r>
      <w:r w:rsidR="00DC4B87" w:rsidRPr="00F26EC0">
        <w:rPr>
          <w:rStyle w:val="a4"/>
          <w:b/>
          <w:bCs/>
          <w:spacing w:val="15"/>
          <w:sz w:val="20"/>
          <w:szCs w:val="20"/>
          <w:lang w:val="en-US"/>
        </w:rPr>
        <w:t>Maybe Works</w:t>
      </w:r>
      <w:r>
        <w:rPr>
          <w:rStyle w:val="a4"/>
          <w:b/>
          <w:bCs/>
          <w:spacing w:val="15"/>
          <w:sz w:val="20"/>
          <w:szCs w:val="20"/>
          <w:lang w:val="en-US"/>
        </w:rPr>
        <w:fldChar w:fldCharType="end"/>
      </w:r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In this work I began to feel confident in web technologies. The first time we performed a huge stream of tasks with improvement of websites, developed on a variety of systems.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Than</w:t>
      </w:r>
      <w:proofErr w:type="spell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, for a few month I was Teem Lead in outsourcing </w:t>
      </w:r>
      <w:proofErr w:type="spell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project</w:t>
      </w:r>
      <w:r w:rsidR="004441EA">
        <w:fldChar w:fldCharType="begin"/>
      </w:r>
      <w:r w:rsidR="004441EA" w:rsidRPr="004441EA">
        <w:rPr>
          <w:lang w:val="en-US"/>
        </w:rPr>
        <w:instrText xml:space="preserve"> HYPERLINK "http://lapana.ru/" \o "Lapana" </w:instrText>
      </w:r>
      <w:r w:rsidR="004441EA">
        <w:fldChar w:fldCharType="separate"/>
      </w:r>
      <w:r w:rsidRPr="00F26EC0">
        <w:rPr>
          <w:rStyle w:val="a4"/>
          <w:rFonts w:asciiTheme="majorHAnsi" w:eastAsiaTheme="majorEastAsia" w:hAnsiTheme="majorHAnsi" w:cs="Open Sans"/>
          <w:sz w:val="20"/>
          <w:szCs w:val="20"/>
          <w:lang w:val="en-US"/>
        </w:rPr>
        <w:t>Lapana</w:t>
      </w:r>
      <w:proofErr w:type="spellEnd"/>
      <w:r w:rsidR="004441EA">
        <w:rPr>
          <w:rStyle w:val="a4"/>
          <w:rFonts w:asciiTheme="majorHAnsi" w:eastAsiaTheme="majorEastAsia" w:hAnsiTheme="majorHAnsi" w:cs="Open Sans"/>
          <w:sz w:val="20"/>
          <w:szCs w:val="20"/>
          <w:lang w:val="en-US"/>
        </w:rPr>
        <w:fldChar w:fldCharType="end"/>
      </w: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. I express my deep graduate to all the staff of Maybe Works.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2013-2014</w:t>
      </w: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LEADING DEVELOPER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11" w:tooltip="Unreal Projects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Unreal Projects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Company was founded in the summer of 2014. The creation websites from scratch - is the priority of our company. We create sites of any direction, complexity and functionality. Business site, online store, information portal or any "turnkey website" - we will create any project. With the company Unreal Projects tour ideas implemented quickly and efficiently.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F26EC0">
        <w:rPr>
          <w:rFonts w:asciiTheme="majorHAnsi" w:hAnsiTheme="majorHAnsi"/>
          <w:color w:val="000000"/>
          <w:sz w:val="20"/>
          <w:szCs w:val="20"/>
        </w:rPr>
        <w:t>2014 - ...</w:t>
      </w:r>
    </w:p>
    <w:p w:rsidR="00F26EC0" w:rsidRDefault="00F26EC0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DC4B87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Specialization</w:t>
      </w: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28"/>
          <w:szCs w:val="28"/>
          <w:lang w:val="en-US" w:eastAsia="ru-RU"/>
        </w:rPr>
      </w:pP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PHOTOSHOP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HTML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CSS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BOOTSTRAP</w:t>
      </w:r>
    </w:p>
    <w:p w:rsidR="00FA1288" w:rsidRPr="00F26EC0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JAVASCRIPT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JQUERY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PHP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MYSQL</w:t>
      </w:r>
    </w:p>
    <w:p w:rsidR="00FA1288" w:rsidRPr="00F26EC0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JOOMLA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WORDPRESS</w:t>
      </w:r>
    </w:p>
    <w:p w:rsidR="00FA1288" w:rsidRPr="00F26EC0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LARAVEL</w:t>
      </w:r>
    </w:p>
    <w:p w:rsidR="00FC5E9F" w:rsidRPr="00F26EC0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F26EC0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  <w:lang w:val="en-US"/>
        </w:rPr>
        <w:t>YII</w:t>
      </w: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57500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Other Projects</w:t>
      </w: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BUNKER - A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r>
        <w:fldChar w:fldCharType="begin"/>
      </w:r>
      <w:r w:rsidRPr="004441EA">
        <w:rPr>
          <w:lang w:val="en-US"/>
        </w:rPr>
        <w:instrText xml:space="preserve"> HYPERLINK "http://bunker-a.com/" \o "</w:instrText>
      </w:r>
      <w:r>
        <w:instrText>Студия</w:instrText>
      </w:r>
      <w:r w:rsidRPr="004441EA">
        <w:rPr>
          <w:lang w:val="en-US"/>
        </w:rPr>
        <w:instrText xml:space="preserve"> </w:instrText>
      </w:r>
      <w:r>
        <w:instrText>Звукозаписи</w:instrText>
      </w:r>
      <w:r w:rsidRPr="004441EA">
        <w:rPr>
          <w:lang w:val="en-US"/>
        </w:rPr>
        <w:instrText xml:space="preserve">" </w:instrText>
      </w:r>
      <w:r>
        <w:fldChar w:fldCharType="separate"/>
      </w:r>
      <w:r w:rsidR="00DC4B87" w:rsidRPr="00F26EC0">
        <w:rPr>
          <w:rStyle w:val="a4"/>
          <w:b/>
          <w:bCs/>
          <w:spacing w:val="15"/>
          <w:sz w:val="20"/>
          <w:szCs w:val="20"/>
          <w:lang w:val="en-US"/>
        </w:rPr>
        <w:t>Recording Studio/Rehearsal Room/Music Club</w:t>
      </w:r>
      <w:r>
        <w:rPr>
          <w:rStyle w:val="a4"/>
          <w:b/>
          <w:bCs/>
          <w:spacing w:val="15"/>
          <w:sz w:val="20"/>
          <w:szCs w:val="20"/>
          <w:lang w:val="en-US"/>
        </w:rPr>
        <w:fldChar w:fldCharType="end"/>
      </w:r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This place is only for music and emotions associated with it. Any musicians need to rehearse, perform, record and get creativity. "Bunker - A" created for these purposes.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2013-...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BLUD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12" w:tooltip="Группа Блуд" w:history="1">
        <w:proofErr w:type="spellStart"/>
        <w:r w:rsidR="00575008" w:rsidRPr="00F26EC0">
          <w:rPr>
            <w:rStyle w:val="a4"/>
            <w:b/>
            <w:bCs/>
            <w:spacing w:val="15"/>
            <w:sz w:val="20"/>
            <w:szCs w:val="20"/>
          </w:rPr>
          <w:t>Music</w:t>
        </w:r>
        <w:proofErr w:type="spellEnd"/>
        <w:r w:rsidR="00575008" w:rsidRPr="00F26EC0">
          <w:rPr>
            <w:rStyle w:val="a4"/>
            <w:b/>
            <w:bCs/>
            <w:spacing w:val="15"/>
            <w:sz w:val="20"/>
            <w:szCs w:val="20"/>
          </w:rPr>
          <w:t xml:space="preserve"> </w:t>
        </w:r>
        <w:proofErr w:type="spellStart"/>
        <w:r w:rsidR="00575008" w:rsidRPr="00F26EC0">
          <w:rPr>
            <w:rStyle w:val="a4"/>
            <w:b/>
            <w:bCs/>
            <w:spacing w:val="15"/>
            <w:sz w:val="20"/>
            <w:szCs w:val="20"/>
          </w:rPr>
          <w:t>band</w:t>
        </w:r>
        <w:proofErr w:type="spellEnd"/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We play cover versions of rock hits of the most different bands and trends. Most part creativity of </w:t>
      </w:r>
      <w:proofErr w:type="gramStart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our</w:t>
      </w:r>
      <w:proofErr w:type="gramEnd"/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teem aimed at creating a Russian-language cover versions of foreign rock hits.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  <w:r w:rsidRPr="00F26EC0">
        <w:rPr>
          <w:rFonts w:asciiTheme="majorHAnsi" w:hAnsiTheme="majorHAnsi"/>
          <w:color w:val="000000"/>
          <w:sz w:val="20"/>
          <w:szCs w:val="20"/>
          <w:lang w:val="en-US"/>
        </w:rPr>
        <w:t>1997-...</w:t>
      </w:r>
    </w:p>
    <w:p w:rsidR="00FA1288" w:rsidRPr="00F26EC0" w:rsidRDefault="00FA1288" w:rsidP="00FA1288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</w:p>
    <w:p w:rsidR="00DC4B87" w:rsidRPr="00F26EC0" w:rsidRDefault="00DC4B87" w:rsidP="00DC4B87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  <w:lang w:val="en-US"/>
        </w:rPr>
      </w:pPr>
      <w:r w:rsidRPr="00F26EC0">
        <w:rPr>
          <w:rFonts w:cs="Open Sans"/>
          <w:caps/>
          <w:color w:val="000000"/>
          <w:spacing w:val="15"/>
          <w:sz w:val="29"/>
          <w:szCs w:val="29"/>
          <w:lang w:val="en-US"/>
        </w:rPr>
        <w:t>THE EARTH</w:t>
      </w:r>
    </w:p>
    <w:p w:rsidR="00DC4B87" w:rsidRPr="00F26EC0" w:rsidRDefault="004441EA" w:rsidP="00DC4B87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  <w:lang w:val="en-US"/>
        </w:rPr>
      </w:pPr>
      <w:hyperlink r:id="rId13" w:tooltip="The Earth" w:history="1">
        <w:r w:rsidR="00DC4B87" w:rsidRPr="00F26EC0">
          <w:rPr>
            <w:rStyle w:val="a4"/>
            <w:b/>
            <w:bCs/>
            <w:spacing w:val="15"/>
            <w:sz w:val="20"/>
            <w:szCs w:val="20"/>
            <w:lang w:val="en-US"/>
          </w:rPr>
          <w:t>Blog about cultural events</w:t>
        </w:r>
      </w:hyperlink>
    </w:p>
    <w:p w:rsidR="00DC4B87" w:rsidRPr="00F26EC0" w:rsidRDefault="00DC4B87" w:rsidP="00DC4B87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  <w:lang w:val="en-US"/>
        </w:rPr>
      </w:pP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We have ideas that were born and died on the planet throughout history. This treasure we want to share with you. Each week we dive into different cultural phenomenon</w:t>
      </w:r>
      <w:r w:rsidR="00575008"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 xml:space="preserve"> </w:t>
      </w:r>
      <w:r w:rsidRPr="00F26EC0">
        <w:rPr>
          <w:rFonts w:asciiTheme="majorHAnsi" w:hAnsiTheme="majorHAnsi" w:cs="Open Sans"/>
          <w:color w:val="7D7D7D"/>
          <w:sz w:val="20"/>
          <w:szCs w:val="20"/>
          <w:lang w:val="en-US"/>
        </w:rPr>
        <w:t>(religion, literature, art, culture, socials movements). Each time it will be a sacrament, in which we try to answer the question that concern all souls who seek.</w:t>
      </w:r>
    </w:p>
    <w:p w:rsidR="00DC4B87" w:rsidRPr="00F26EC0" w:rsidRDefault="00DC4B87" w:rsidP="00DC4B87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F26EC0">
        <w:rPr>
          <w:rFonts w:asciiTheme="majorHAnsi" w:hAnsiTheme="majorHAnsi"/>
          <w:color w:val="000000"/>
          <w:sz w:val="20"/>
          <w:szCs w:val="20"/>
        </w:rPr>
        <w:t>2012-...</w:t>
      </w: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F26EC0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575008" w:rsidRPr="00F26EC0" w:rsidRDefault="0057500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26EC0" w:rsidRDefault="00F26EC0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26EC0" w:rsidRDefault="00F26EC0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A1288" w:rsidRPr="00F26EC0" w:rsidRDefault="0057500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  <w:r w:rsidRPr="00F26EC0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  <w:lastRenderedPageBreak/>
        <w:t>Contacts</w:t>
      </w:r>
    </w:p>
    <w:p w:rsidR="00FA1288" w:rsidRPr="00F26EC0" w:rsidRDefault="00FA128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F26EC0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Skype</w:t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unreal-projects</w:t>
      </w:r>
    </w:p>
    <w:p w:rsidR="00FA1288" w:rsidRPr="004441EA" w:rsidRDefault="00FA1288" w:rsidP="004441EA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Email</w:t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olegblud@gmail.com</w:t>
      </w:r>
      <w:bookmarkStart w:id="0" w:name="_GoBack"/>
      <w:bookmarkEnd w:id="0"/>
    </w:p>
    <w:p w:rsidR="00FA1288" w:rsidRPr="00F26EC0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Website</w:t>
      </w:r>
      <w:r w:rsidR="00FA1288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 </w:t>
      </w:r>
      <w:hyperlink r:id="rId14" w:history="1">
        <w:r w:rsidR="00FA1288" w:rsidRPr="00F26EC0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olegblud.unrealprojects.com</w:t>
        </w:r>
      </w:hyperlink>
    </w:p>
    <w:p w:rsidR="00FA1288" w:rsidRPr="00F26EC0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Codes</w:t>
      </w:r>
      <w:r w:rsidR="00FA1288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 </w:t>
      </w:r>
      <w:hyperlink r:id="rId15" w:history="1">
        <w:r w:rsidR="00FA1288" w:rsidRPr="00F26EC0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github.com/</w:t>
        </w:r>
        <w:proofErr w:type="spellStart"/>
        <w:r w:rsidR="00FA1288" w:rsidRPr="00F26EC0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olegblud</w:t>
        </w:r>
        <w:proofErr w:type="spellEnd"/>
        <w:r w:rsidR="00FA1288" w:rsidRPr="00F26EC0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/</w:t>
        </w:r>
      </w:hyperlink>
    </w:p>
    <w:p w:rsidR="00FA1288" w:rsidRPr="00F26EC0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Birthday</w:t>
      </w:r>
      <w:r w:rsidR="00FA1288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26EC0"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20.11.1992</w:t>
      </w:r>
    </w:p>
    <w:p w:rsidR="00FA1288" w:rsidRPr="00F26EC0" w:rsidRDefault="0057500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Address</w:t>
      </w:r>
      <w:r w:rsidRP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26EC0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FA1288"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: </w:t>
      </w:r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Ukraine, Donetsk reg., Mariupol, </w:t>
      </w:r>
      <w:proofErr w:type="spellStart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Apatova</w:t>
      </w:r>
      <w:proofErr w:type="spellEnd"/>
      <w:r w:rsidRPr="00F26EC0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av. 147, room 41a (studio "Bunker Lab")</w:t>
      </w:r>
    </w:p>
    <w:p w:rsidR="00FC5E9F" w:rsidRPr="00F26EC0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val="en-US" w:eastAsia="ru-RU"/>
        </w:rPr>
      </w:pPr>
    </w:p>
    <w:p w:rsidR="00FC5E9F" w:rsidRPr="00F26EC0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C5E9F" w:rsidRPr="00F26EC0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p w:rsidR="00FA1288" w:rsidRPr="00F26EC0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A1288" w:rsidRPr="00F2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30DB4"/>
    <w:multiLevelType w:val="multilevel"/>
    <w:tmpl w:val="BDA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C72A2"/>
    <w:multiLevelType w:val="hybridMultilevel"/>
    <w:tmpl w:val="132E3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3A"/>
    <w:rsid w:val="0002538F"/>
    <w:rsid w:val="004441EA"/>
    <w:rsid w:val="00575008"/>
    <w:rsid w:val="00745902"/>
    <w:rsid w:val="0085143A"/>
    <w:rsid w:val="008E4D1A"/>
    <w:rsid w:val="00DC4B87"/>
    <w:rsid w:val="00EC3158"/>
    <w:rsid w:val="00F26EC0"/>
    <w:rsid w:val="00FA1288"/>
    <w:rsid w:val="00F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A58A"/>
  <w15:chartTrackingRefBased/>
  <w15:docId w15:val="{019D420E-119A-4BD1-9644-9C6B7467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E4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E4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4D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4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8E4D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D1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8E4D1A"/>
    <w:rPr>
      <w:color w:val="0000FF"/>
      <w:u w:val="single"/>
    </w:rPr>
  </w:style>
  <w:style w:type="paragraph" w:customStyle="1" w:styleId="years">
    <w:name w:val="years"/>
    <w:basedOn w:val="a"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4D1A"/>
  </w:style>
  <w:style w:type="character" w:customStyle="1" w:styleId="10">
    <w:name w:val="Заголовок 1 Знак"/>
    <w:basedOn w:val="a0"/>
    <w:link w:val="1"/>
    <w:uiPriority w:val="9"/>
    <w:rsid w:val="008E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E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dev.bz/" TargetMode="External"/><Relationship Id="rId13" Type="http://schemas.openxmlformats.org/officeDocument/2006/relationships/hyperlink" Target="http://vk.com/theearth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step.org/" TargetMode="External"/><Relationship Id="rId12" Type="http://schemas.openxmlformats.org/officeDocument/2006/relationships/hyperlink" Target="http://vk.com/bludmusi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stu.edu/index.php?id=180&amp;L=1" TargetMode="External"/><Relationship Id="rId11" Type="http://schemas.openxmlformats.org/officeDocument/2006/relationships/hyperlink" Target="http://unrealprojects.com/" TargetMode="External"/><Relationship Id="rId5" Type="http://schemas.openxmlformats.org/officeDocument/2006/relationships/hyperlink" Target="http://marlicey.com.ua/" TargetMode="External"/><Relationship Id="rId15" Type="http://schemas.openxmlformats.org/officeDocument/2006/relationships/hyperlink" Target="http://github.com/unrealprojects/" TargetMode="External"/><Relationship Id="rId10" Type="http://schemas.openxmlformats.org/officeDocument/2006/relationships/hyperlink" Target="http://azovsky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ovsky.ua/" TargetMode="External"/><Relationship Id="rId14" Type="http://schemas.openxmlformats.org/officeDocument/2006/relationships/hyperlink" Target="http://olegblud.unrealprojec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Олег Высоцкий</cp:lastModifiedBy>
  <cp:revision>7</cp:revision>
  <dcterms:created xsi:type="dcterms:W3CDTF">2015-02-19T20:41:00Z</dcterms:created>
  <dcterms:modified xsi:type="dcterms:W3CDTF">2015-09-01T08:51:00Z</dcterms:modified>
</cp:coreProperties>
</file>