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1A" w:rsidRPr="009A3B21" w:rsidRDefault="008E4D1A" w:rsidP="008E4D1A">
      <w:pPr>
        <w:spacing w:after="150" w:line="240" w:lineRule="auto"/>
        <w:jc w:val="center"/>
        <w:outlineLvl w:val="3"/>
        <w:rPr>
          <w:rFonts w:asciiTheme="majorHAnsi" w:eastAsia="Times New Roman" w:hAnsiTheme="majorHAnsi" w:cs="Open Sans"/>
          <w:color w:val="000000"/>
          <w:spacing w:val="30"/>
          <w:sz w:val="56"/>
          <w:szCs w:val="56"/>
          <w:lang w:eastAsia="ru-RU"/>
        </w:rPr>
      </w:pPr>
      <w:r w:rsidRPr="009A3B21">
        <w:rPr>
          <w:rFonts w:asciiTheme="majorHAnsi" w:eastAsia="Times New Roman" w:hAnsiTheme="majorHAnsi" w:cs="Open Sans"/>
          <w:color w:val="000000"/>
          <w:spacing w:val="30"/>
          <w:sz w:val="56"/>
          <w:szCs w:val="56"/>
          <w:lang w:eastAsia="ru-RU"/>
        </w:rPr>
        <w:t>Олег Высоцкий</w:t>
      </w:r>
    </w:p>
    <w:p w:rsidR="008E4D1A" w:rsidRPr="009A3B21" w:rsidRDefault="008E4D1A" w:rsidP="008E4D1A">
      <w:pPr>
        <w:spacing w:after="150" w:line="240" w:lineRule="auto"/>
        <w:jc w:val="center"/>
        <w:outlineLvl w:val="3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Программист,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web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-</w:t>
      </w:r>
      <w:proofErr w:type="gram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разработчик, 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фрилансер</w:t>
      </w:r>
      <w:proofErr w:type="spellEnd"/>
      <w:proofErr w:type="gramEnd"/>
    </w:p>
    <w:p w:rsidR="00FC5E9F" w:rsidRPr="009A3B21" w:rsidRDefault="00FC5E9F" w:rsidP="008E4D1A">
      <w:pPr>
        <w:spacing w:after="150" w:line="240" w:lineRule="auto"/>
        <w:jc w:val="center"/>
        <w:outlineLvl w:val="3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</w:p>
    <w:p w:rsidR="008E4D1A" w:rsidRPr="009A3B21" w:rsidRDefault="008E4D1A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  <w:r w:rsidRPr="009A3B21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  <w:t>О себе</w:t>
      </w:r>
    </w:p>
    <w:p w:rsidR="008E4D1A" w:rsidRPr="009A3B21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Я занимаюсь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web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 разработкой. В этом направлении я начал работать после обучения в компьютерной академии "ШАГ" по специальности "Разработка программного обеспечения".</w:t>
      </w:r>
    </w:p>
    <w:p w:rsidR="008E4D1A" w:rsidRPr="009A3B21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Я возглавляю компанию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Unreal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Projects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, в которой с небольшой командой занимаюсь разработкой сайтов любой сложности и функциональности. Помимо основной деятельности я пробую себя в дизайне и в скором будущем планирую заняться разработкой под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android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.</w:t>
      </w:r>
    </w:p>
    <w:p w:rsidR="008E4D1A" w:rsidRPr="009A3B21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Хочу выразить благодарность Станиславу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Евченко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 и Сергею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Голивец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 за профессиональную подготовку меня как специалиста.</w:t>
      </w:r>
    </w:p>
    <w:p w:rsidR="008E4D1A" w:rsidRPr="009A3B21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Буду рад разработать вас для шикарный сайт!)</w:t>
      </w:r>
    </w:p>
    <w:p w:rsidR="008E4D1A" w:rsidRPr="009A3B21" w:rsidRDefault="008E4D1A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9A3B21" w:rsidRDefault="009A3B21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8E4D1A" w:rsidRPr="009A3B21" w:rsidRDefault="008E4D1A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  <w:r w:rsidRPr="009A3B21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  <w:lastRenderedPageBreak/>
        <w:t>Образование</w:t>
      </w: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8E4D1A" w:rsidRPr="009A3B21" w:rsidRDefault="008E4D1A" w:rsidP="008E4D1A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ФИЗИКО-МАТЕМАТИЧЕСКИЙ ФАКУЛЬТЕТ</w:t>
      </w:r>
    </w:p>
    <w:p w:rsidR="008E4D1A" w:rsidRPr="009A3B21" w:rsidRDefault="009A3B21" w:rsidP="008E4D1A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</w:rPr>
      </w:pPr>
      <w:hyperlink r:id="rId5" w:tooltip="Мариупольский городской лицей" w:history="1"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>МГЛ</w:t>
        </w:r>
      </w:hyperlink>
    </w:p>
    <w:p w:rsidR="008E4D1A" w:rsidRPr="009A3B21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В лицее я начал осознанно заниматься самообразованием. Там же и произошло мое первое знакомство с программированием. Хочу выразить благодарность Андрею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Голютяку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за подготовку по английскому языку и Николаю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Бобенко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за курс физики.</w:t>
      </w: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2008-2011</w:t>
      </w:r>
    </w:p>
    <w:p w:rsidR="008E4D1A" w:rsidRPr="009A3B21" w:rsidRDefault="008E4D1A" w:rsidP="008E4D1A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</w:rPr>
      </w:pPr>
    </w:p>
    <w:p w:rsidR="008E4D1A" w:rsidRPr="009A3B21" w:rsidRDefault="008E4D1A" w:rsidP="008E4D1A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</w:rPr>
      </w:pPr>
    </w:p>
    <w:p w:rsidR="008E4D1A" w:rsidRPr="009A3B21" w:rsidRDefault="008E4D1A" w:rsidP="008E4D1A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КАФЕДРА МЕЖДУНАРОДНЫХ ПЕРЕВОЗОК И ЛОГИСТИКИ</w:t>
      </w:r>
    </w:p>
    <w:p w:rsidR="008E4D1A" w:rsidRPr="009A3B21" w:rsidRDefault="009A3B21" w:rsidP="008E4D1A">
      <w:pPr>
        <w:pStyle w:val="6"/>
        <w:shd w:val="clear" w:color="auto" w:fill="FFFFFF"/>
        <w:spacing w:before="0" w:line="390" w:lineRule="atLeast"/>
        <w:rPr>
          <w:rFonts w:cs="Times New Roman"/>
          <w:color w:val="000000"/>
          <w:spacing w:val="15"/>
          <w:sz w:val="20"/>
          <w:szCs w:val="20"/>
        </w:rPr>
      </w:pPr>
      <w:hyperlink r:id="rId6" w:tooltip="Приазовский государственный технический университет - Факультет транспортных технологий" w:history="1"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>ПГТУ - ФТТ</w:t>
        </w:r>
      </w:hyperlink>
    </w:p>
    <w:p w:rsidR="008E4D1A" w:rsidRPr="009A3B21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Первое время я был старостой группы и активно участвовал в научной деятельности кафедры. Хочу выразить благодарность моему дипломному руководителю Андрею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Лямзину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за поддержку в процессе обучения.</w:t>
      </w: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2010-2015</w:t>
      </w:r>
    </w:p>
    <w:p w:rsidR="008E4D1A" w:rsidRPr="009A3B21" w:rsidRDefault="008E4D1A" w:rsidP="008E4D1A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РАЗРАБОТКА ПРОГРАММНОГО ОБЕСПЕЧЕНИЯ</w:t>
      </w:r>
    </w:p>
    <w:p w:rsidR="008E4D1A" w:rsidRPr="009A3B21" w:rsidRDefault="009A3B21" w:rsidP="008E4D1A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</w:rPr>
      </w:pPr>
      <w:hyperlink r:id="rId7" w:tooltip="Компьютерная академия 'ШАГ'" w:history="1"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>КА "ШАГ"</w:t>
        </w:r>
      </w:hyperlink>
    </w:p>
    <w:p w:rsidR="008E4D1A" w:rsidRPr="009A3B21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В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ШАГе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я начал заниматься веб разработкой и после года обучения начал работать в компании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iDev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. Хочу выразить благодарность Анне Урбан за базовую подготовку по программированию, а в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часности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"C++".</w:t>
      </w: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2011-2014</w:t>
      </w:r>
    </w:p>
    <w:p w:rsidR="008E4D1A" w:rsidRPr="009A3B21" w:rsidRDefault="008E4D1A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9A3B21" w:rsidRDefault="009A3B21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9A3B21" w:rsidRDefault="009A3B21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8E4D1A" w:rsidRPr="009A3B21" w:rsidRDefault="008E4D1A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  <w:r w:rsidRPr="009A3B21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  <w:lastRenderedPageBreak/>
        <w:t>Опыт работы</w:t>
      </w: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8E4D1A" w:rsidRPr="009A3B21" w:rsidRDefault="008E4D1A" w:rsidP="008E4D1A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ПРОГРАММИСТ</w:t>
      </w:r>
    </w:p>
    <w:p w:rsidR="008E4D1A" w:rsidRPr="009A3B21" w:rsidRDefault="009A3B21" w:rsidP="008E4D1A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</w:rPr>
      </w:pPr>
      <w:hyperlink r:id="rId8" w:history="1">
        <w:proofErr w:type="spellStart"/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>IDev</w:t>
        </w:r>
        <w:proofErr w:type="spellEnd"/>
      </w:hyperlink>
    </w:p>
    <w:p w:rsidR="008E4D1A" w:rsidRPr="009A3B21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В этой компании произошло мое первое знакомство с инструментами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css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(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bootstrap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,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foundation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),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js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библиотеками (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jquery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,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mootools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>), системами контроля версий (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svn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,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git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) и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php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фреймворком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Codeigniter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>.</w:t>
      </w: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2012-2013</w:t>
      </w:r>
    </w:p>
    <w:p w:rsidR="008E4D1A" w:rsidRPr="009A3B21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</w:p>
    <w:p w:rsidR="008E4D1A" w:rsidRPr="009A3B21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</w:p>
    <w:p w:rsidR="008E4D1A" w:rsidRPr="009A3B21" w:rsidRDefault="008E4D1A" w:rsidP="008E4D1A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ВЕБ РАЗРАБОТЧИК</w:t>
      </w:r>
    </w:p>
    <w:p w:rsidR="008E4D1A" w:rsidRPr="009A3B21" w:rsidRDefault="009A3B21" w:rsidP="008E4D1A">
      <w:pPr>
        <w:pStyle w:val="6"/>
        <w:shd w:val="clear" w:color="auto" w:fill="FFFFFF"/>
        <w:spacing w:before="0" w:line="390" w:lineRule="atLeast"/>
        <w:rPr>
          <w:rFonts w:cs="Times New Roman"/>
          <w:color w:val="000000"/>
          <w:spacing w:val="15"/>
          <w:sz w:val="20"/>
          <w:szCs w:val="20"/>
        </w:rPr>
      </w:pPr>
      <w:hyperlink r:id="rId9" w:tooltip="ОРСП Азовский" w:history="1"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>ОРСП Азовский</w:t>
        </w:r>
      </w:hyperlink>
    </w:p>
    <w:p w:rsidR="008E4D1A" w:rsidRPr="009A3B21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>Я разрабатывал сайт</w:t>
      </w:r>
      <w:r w:rsidRPr="009A3B21">
        <w:rPr>
          <w:rStyle w:val="apple-converted-space"/>
          <w:rFonts w:asciiTheme="majorHAnsi" w:hAnsiTheme="majorHAnsi" w:cs="Open Sans"/>
          <w:color w:val="7D7D7D"/>
          <w:sz w:val="20"/>
          <w:szCs w:val="20"/>
        </w:rPr>
        <w:t> </w:t>
      </w:r>
      <w:hyperlink r:id="rId10" w:history="1">
        <w:r w:rsidRPr="009A3B21">
          <w:rPr>
            <w:rStyle w:val="a4"/>
            <w:rFonts w:asciiTheme="majorHAnsi" w:eastAsiaTheme="majorEastAsia" w:hAnsiTheme="majorHAnsi" w:cs="Open Sans"/>
            <w:sz w:val="20"/>
            <w:szCs w:val="20"/>
          </w:rPr>
          <w:t>компании</w:t>
        </w:r>
      </w:hyperlink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. Он был основан на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cms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"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joomla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3". При этом я занимался дизайном, версткой, программированием, наполнением и продвижением. Хочу выразить благодарность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Анастасие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Фрунзе за моральную поддержку.</w:t>
      </w:r>
    </w:p>
    <w:p w:rsidR="00BF6ABF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2013</w:t>
      </w: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8E4D1A" w:rsidRPr="009A3B21" w:rsidRDefault="008E4D1A" w:rsidP="008E4D1A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br/>
        <w:t>ВЕБ РАЗРАБОТЧИК</w:t>
      </w:r>
    </w:p>
    <w:p w:rsidR="008E4D1A" w:rsidRPr="009A3B21" w:rsidRDefault="009A3B21" w:rsidP="008E4D1A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</w:rPr>
      </w:pPr>
      <w:hyperlink r:id="rId11" w:tooltip="Maybe Works" w:history="1">
        <w:proofErr w:type="spellStart"/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>Maybe</w:t>
        </w:r>
        <w:proofErr w:type="spellEnd"/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 xml:space="preserve"> </w:t>
        </w:r>
        <w:proofErr w:type="spellStart"/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>Works</w:t>
        </w:r>
        <w:proofErr w:type="spellEnd"/>
      </w:hyperlink>
    </w:p>
    <w:p w:rsidR="008E4D1A" w:rsidRPr="009A3B21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На этой работе я стал уверенно чувствовать себя в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web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. Первое время мы выполняли огромный поток задач, связанных с доработкой сайтов, писанных на самых разных системах. После, в течении нескольких месяцев я был руководителем команды в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аутсорс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проекте</w:t>
      </w:r>
      <w:r w:rsidRPr="009A3B21">
        <w:rPr>
          <w:rStyle w:val="apple-converted-space"/>
          <w:rFonts w:asciiTheme="majorHAnsi" w:hAnsiTheme="majorHAnsi" w:cs="Open Sans"/>
          <w:color w:val="7D7D7D"/>
          <w:sz w:val="20"/>
          <w:szCs w:val="20"/>
        </w:rPr>
        <w:t> 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fldChar w:fldCharType="begin"/>
      </w:r>
      <w:r w:rsidRPr="009A3B21">
        <w:rPr>
          <w:rFonts w:asciiTheme="majorHAnsi" w:hAnsiTheme="majorHAnsi" w:cs="Open Sans"/>
          <w:color w:val="7D7D7D"/>
          <w:sz w:val="20"/>
          <w:szCs w:val="20"/>
        </w:rPr>
        <w:instrText xml:space="preserve"> HYPERLINK "http://lapana.ru/" \o "Lapana" </w:instrText>
      </w:r>
      <w:r w:rsidRPr="009A3B21">
        <w:rPr>
          <w:rFonts w:asciiTheme="majorHAnsi" w:hAnsiTheme="majorHAnsi" w:cs="Open Sans"/>
          <w:color w:val="7D7D7D"/>
          <w:sz w:val="20"/>
          <w:szCs w:val="20"/>
        </w:rPr>
        <w:fldChar w:fldCharType="separate"/>
      </w:r>
      <w:r w:rsidRPr="009A3B21">
        <w:rPr>
          <w:rStyle w:val="a4"/>
          <w:rFonts w:asciiTheme="majorHAnsi" w:eastAsiaTheme="majorEastAsia" w:hAnsiTheme="majorHAnsi" w:cs="Open Sans"/>
          <w:sz w:val="20"/>
          <w:szCs w:val="20"/>
        </w:rPr>
        <w:t>Lapana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fldChar w:fldCharType="end"/>
      </w:r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. Выражаю огромную благодарность всему коллективу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Maybe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Works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>.</w:t>
      </w: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2013-2014</w:t>
      </w: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C5E9F" w:rsidRPr="009A3B21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C5E9F" w:rsidRPr="009A3B21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C5E9F" w:rsidRPr="009A3B21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C5E9F" w:rsidRPr="009A3B21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C5E9F" w:rsidRPr="009A3B21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9A3B21" w:rsidRDefault="009A3B21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  <w:r w:rsidRPr="009A3B21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  <w:lastRenderedPageBreak/>
        <w:t>Специализация</w:t>
      </w:r>
    </w:p>
    <w:p w:rsidR="00FA1288" w:rsidRPr="009A3B21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28"/>
          <w:szCs w:val="28"/>
          <w:lang w:eastAsia="ru-RU"/>
        </w:rPr>
      </w:pP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PHOTOSHOP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HTML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CSS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BOOTSTRAP</w:t>
      </w:r>
    </w:p>
    <w:p w:rsidR="00FA1288" w:rsidRPr="009A3B21" w:rsidRDefault="00FA1288" w:rsidP="00FA1288">
      <w:pPr>
        <w:spacing w:after="0" w:line="390" w:lineRule="atLeast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JAVASCRIPT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JQUERY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PHP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MYSQL</w:t>
      </w:r>
    </w:p>
    <w:p w:rsidR="00FA1288" w:rsidRPr="009A3B21" w:rsidRDefault="00FA1288" w:rsidP="00FA1288">
      <w:pPr>
        <w:spacing w:after="0" w:line="390" w:lineRule="atLeast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JOOMLA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WORDPRESS</w:t>
      </w:r>
    </w:p>
    <w:p w:rsidR="00FA1288" w:rsidRPr="009A3B21" w:rsidRDefault="00FA1288" w:rsidP="00FA1288">
      <w:pPr>
        <w:spacing w:after="0" w:line="390" w:lineRule="atLeast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LARAVEL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YII</w:t>
      </w: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9A3B21" w:rsidRDefault="009A3B21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  <w:r w:rsidRPr="009A3B21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  <w:lastRenderedPageBreak/>
        <w:t>Другие проекты</w:t>
      </w:r>
    </w:p>
    <w:p w:rsidR="00FA1288" w:rsidRPr="009A3B21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FA1288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БУНКЕР - А</w:t>
      </w:r>
    </w:p>
    <w:p w:rsidR="00FA1288" w:rsidRPr="009A3B21" w:rsidRDefault="009A3B21" w:rsidP="00FA1288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</w:rPr>
      </w:pPr>
      <w:hyperlink r:id="rId12" w:tooltip="Студия Звукозаписи" w:history="1">
        <w:r w:rsidR="00FA1288" w:rsidRPr="009A3B21">
          <w:rPr>
            <w:rStyle w:val="a4"/>
            <w:b/>
            <w:bCs/>
            <w:spacing w:val="15"/>
            <w:sz w:val="20"/>
            <w:szCs w:val="20"/>
          </w:rPr>
          <w:t>Студия Звукозаписи/Репетиционная/Музыкальный клуб</w:t>
        </w:r>
      </w:hyperlink>
    </w:p>
    <w:p w:rsidR="00FA1288" w:rsidRPr="009A3B21" w:rsidRDefault="00FA1288" w:rsidP="00FA1288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>Это место только для музыки и эмоций, связанных с ней. Любым музыкантам необходимо репетировать, выступать, записываться и где-то черпать творческий потенциал. "Бункер - А" создан специально для этих целей.</w:t>
      </w:r>
    </w:p>
    <w:p w:rsidR="00FA1288" w:rsidRPr="009A3B21" w:rsidRDefault="00FA1288" w:rsidP="00FA1288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2013-...</w:t>
      </w:r>
    </w:p>
    <w:p w:rsidR="00FA1288" w:rsidRPr="009A3B21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FA1288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БЛУД</w:t>
      </w:r>
    </w:p>
    <w:p w:rsidR="00FA1288" w:rsidRPr="009A3B21" w:rsidRDefault="009A3B21" w:rsidP="00FA1288">
      <w:pPr>
        <w:pStyle w:val="6"/>
        <w:shd w:val="clear" w:color="auto" w:fill="FFFFFF"/>
        <w:spacing w:before="0" w:line="390" w:lineRule="atLeast"/>
        <w:rPr>
          <w:rFonts w:cs="Times New Roman"/>
          <w:color w:val="000000"/>
          <w:spacing w:val="15"/>
          <w:sz w:val="20"/>
          <w:szCs w:val="20"/>
        </w:rPr>
      </w:pPr>
      <w:hyperlink r:id="rId13" w:tooltip="Группа Блуд" w:history="1">
        <w:proofErr w:type="gramStart"/>
        <w:r w:rsidR="00FA1288" w:rsidRPr="009A3B21">
          <w:rPr>
            <w:rStyle w:val="a4"/>
            <w:b/>
            <w:bCs/>
            <w:spacing w:val="15"/>
            <w:sz w:val="20"/>
            <w:szCs w:val="20"/>
          </w:rPr>
          <w:t>Рок группа</w:t>
        </w:r>
        <w:proofErr w:type="gramEnd"/>
      </w:hyperlink>
    </w:p>
    <w:p w:rsidR="00FA1288" w:rsidRPr="009A3B21" w:rsidRDefault="00FA1288" w:rsidP="00FA128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Мы играем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кавер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-версии на рок-хиты самых разных групп и направлений. Большая часть творческой деятельности нашего коллектива направленна на создание русскоязычных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кавер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>-версий зарубежных рок-хитов.</w:t>
      </w:r>
    </w:p>
    <w:p w:rsidR="00FA1288" w:rsidRPr="009A3B21" w:rsidRDefault="00FA1288" w:rsidP="00FA1288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1997-...</w:t>
      </w:r>
    </w:p>
    <w:p w:rsidR="00FA1288" w:rsidRPr="009A3B21" w:rsidRDefault="00FA1288" w:rsidP="00FA1288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</w:p>
    <w:p w:rsidR="00FA1288" w:rsidRPr="009A3B21" w:rsidRDefault="00FA1288" w:rsidP="00FA1288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THE EARTH</w:t>
      </w:r>
    </w:p>
    <w:p w:rsidR="00FA1288" w:rsidRPr="009A3B21" w:rsidRDefault="009A3B21" w:rsidP="00FA1288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</w:rPr>
      </w:pPr>
      <w:hyperlink r:id="rId14" w:tooltip="The Earth" w:history="1">
        <w:r w:rsidR="00FA1288" w:rsidRPr="009A3B21">
          <w:rPr>
            <w:rStyle w:val="a4"/>
            <w:b/>
            <w:bCs/>
            <w:spacing w:val="15"/>
            <w:sz w:val="20"/>
            <w:szCs w:val="20"/>
          </w:rPr>
          <w:t>Блог о культурных явлениях</w:t>
        </w:r>
      </w:hyperlink>
    </w:p>
    <w:p w:rsidR="00FA1288" w:rsidRPr="009A3B21" w:rsidRDefault="00FA1288" w:rsidP="00FA1288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>В нашем распоряжении идеи, которые рождались и умирали на планете на протяжении всей истории. Этим сокровищем мы хотим поделиться с вами. Каждую неделю мы погружаемся в одно культурное явление (религия, литература, искусство, культура, социальные течения) и каждый раз это будет таинство, в котором мы попытаемся ответить на вопросы, беспокоящие все ищущие души.</w:t>
      </w:r>
    </w:p>
    <w:p w:rsidR="00FA1288" w:rsidRPr="009A3B21" w:rsidRDefault="00FA1288" w:rsidP="00FA1288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2012-...</w:t>
      </w:r>
    </w:p>
    <w:p w:rsidR="00FA1288" w:rsidRPr="009A3B21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9A3B21" w:rsidRDefault="009A3B21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  <w:r w:rsidRPr="009A3B21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  <w:lastRenderedPageBreak/>
        <w:t>Контакты</w:t>
      </w:r>
    </w:p>
    <w:p w:rsidR="00FA1288" w:rsidRPr="009A3B21" w:rsidRDefault="00FA1288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Skype</w:t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 unreal-projects</w:t>
      </w:r>
    </w:p>
    <w:p w:rsidR="00FA1288" w:rsidRPr="009A3B21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Email</w:t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 olegblud@gmail.com</w:t>
      </w:r>
    </w:p>
    <w:p w:rsidR="00FA1288" w:rsidRPr="009A3B21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eastAsia="ru-RU"/>
        </w:rPr>
        <w:t>Телефон</w:t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 +38 (098) 315-92-92</w:t>
      </w:r>
    </w:p>
    <w:p w:rsidR="00FA1288" w:rsidRPr="009A3B21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eastAsia="ru-RU"/>
        </w:rPr>
        <w:t>Вебсайт</w:t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bookmarkStart w:id="0" w:name="_GoBack"/>
      <w:bookmarkEnd w:id="0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 </w:t>
      </w:r>
      <w:hyperlink r:id="rId15" w:history="1">
        <w:r w:rsidRPr="009A3B21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olegblud.unrealprojects.com</w:t>
        </w:r>
      </w:hyperlink>
    </w:p>
    <w:p w:rsidR="00FA1288" w:rsidRPr="009A3B21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eastAsia="ru-RU"/>
        </w:rPr>
        <w:t>Коды</w:t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 </w:t>
      </w:r>
      <w:hyperlink r:id="rId16" w:history="1">
        <w:r w:rsidRPr="009A3B21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github.com/</w:t>
        </w:r>
        <w:proofErr w:type="spellStart"/>
        <w:r w:rsidRPr="009A3B21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olegblud</w:t>
        </w:r>
        <w:proofErr w:type="spellEnd"/>
        <w:r w:rsidRPr="009A3B21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/</w:t>
        </w:r>
      </w:hyperlink>
    </w:p>
    <w:p w:rsidR="00FA1288" w:rsidRPr="009A3B21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eastAsia="ru-RU"/>
        </w:rPr>
        <w:t>Рождение</w:t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 20.11.1992</w:t>
      </w:r>
    </w:p>
    <w:p w:rsidR="00FA1288" w:rsidRPr="009A3B21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eastAsia="ru-RU"/>
        </w:rPr>
        <w:t>Адрес</w:t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: </w:t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Украина</w:t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, </w:t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Донецкая</w:t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 xml:space="preserve"> </w:t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обл., г. Мариуполь,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Апатова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 147, п. 41а (студия "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Bunker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Lab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")</w:t>
      </w: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C5E9F" w:rsidRPr="009A3B21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sectPr w:rsidR="00FA1288" w:rsidRPr="009A3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30DB4"/>
    <w:multiLevelType w:val="multilevel"/>
    <w:tmpl w:val="BDA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7C72A2"/>
    <w:multiLevelType w:val="hybridMultilevel"/>
    <w:tmpl w:val="132E3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3A"/>
    <w:rsid w:val="0002538F"/>
    <w:rsid w:val="00745902"/>
    <w:rsid w:val="0085143A"/>
    <w:rsid w:val="008E4D1A"/>
    <w:rsid w:val="009A3B21"/>
    <w:rsid w:val="00EC3158"/>
    <w:rsid w:val="00FA1288"/>
    <w:rsid w:val="00FC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D420E-119A-4BD1-9644-9C6B7467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8E4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D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D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E4D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E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4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8E4D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4D1A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semiHidden/>
    <w:unhideWhenUsed/>
    <w:rsid w:val="008E4D1A"/>
    <w:rPr>
      <w:color w:val="0000FF"/>
      <w:u w:val="single"/>
    </w:rPr>
  </w:style>
  <w:style w:type="paragraph" w:customStyle="1" w:styleId="years">
    <w:name w:val="years"/>
    <w:basedOn w:val="a"/>
    <w:rsid w:val="008E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E4D1A"/>
  </w:style>
  <w:style w:type="character" w:customStyle="1" w:styleId="10">
    <w:name w:val="Заголовок 1 Знак"/>
    <w:basedOn w:val="a0"/>
    <w:link w:val="1"/>
    <w:uiPriority w:val="9"/>
    <w:rsid w:val="008E4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E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dev.bz/" TargetMode="External"/><Relationship Id="rId13" Type="http://schemas.openxmlformats.org/officeDocument/2006/relationships/hyperlink" Target="http://vk.com/bludmusi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tstep.org/" TargetMode="External"/><Relationship Id="rId12" Type="http://schemas.openxmlformats.org/officeDocument/2006/relationships/hyperlink" Target="http://bunker-a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ithub.com/unrealprojec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stu.edu/index.php?id=180&amp;L=1" TargetMode="External"/><Relationship Id="rId11" Type="http://schemas.openxmlformats.org/officeDocument/2006/relationships/hyperlink" Target="http://maybe.works/" TargetMode="External"/><Relationship Id="rId5" Type="http://schemas.openxmlformats.org/officeDocument/2006/relationships/hyperlink" Target="http://marlicey.com.ua/" TargetMode="External"/><Relationship Id="rId15" Type="http://schemas.openxmlformats.org/officeDocument/2006/relationships/hyperlink" Target="http://olegblud.unrealprojects.com/" TargetMode="External"/><Relationship Id="rId10" Type="http://schemas.openxmlformats.org/officeDocument/2006/relationships/hyperlink" Target="http://azovsky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zovsky.ua/" TargetMode="External"/><Relationship Id="rId14" Type="http://schemas.openxmlformats.org/officeDocument/2006/relationships/hyperlink" Target="http://vk.com/theearth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</cp:revision>
  <dcterms:created xsi:type="dcterms:W3CDTF">2015-02-19T20:41:00Z</dcterms:created>
  <dcterms:modified xsi:type="dcterms:W3CDTF">2015-02-19T22:38:00Z</dcterms:modified>
</cp:coreProperties>
</file>