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6954F5" w14:textId="77777777" w:rsidR="00452CB5" w:rsidRPr="001F04DE" w:rsidRDefault="00452CB5" w:rsidP="00452CB5">
      <w:pPr>
        <w:jc w:val="center"/>
        <w:rPr>
          <w:rFonts w:ascii="Times New Roman" w:hAnsi="Times New Roman" w:cs="Times New Roman"/>
          <w:b/>
          <w:sz w:val="24"/>
        </w:rPr>
      </w:pPr>
      <w:r w:rsidRPr="001F04DE">
        <w:rPr>
          <w:rFonts w:ascii="Times New Roman" w:hAnsi="Times New Roman" w:cs="Times New Roman"/>
          <w:b/>
          <w:sz w:val="24"/>
        </w:rPr>
        <w:t>Комитет образования и науки Волгоградской области</w:t>
      </w:r>
    </w:p>
    <w:p w14:paraId="3CECF3E0" w14:textId="77777777" w:rsidR="00452CB5" w:rsidRPr="001F04DE" w:rsidRDefault="00452CB5" w:rsidP="00452CB5">
      <w:pPr>
        <w:jc w:val="center"/>
        <w:rPr>
          <w:rFonts w:ascii="Times New Roman" w:hAnsi="Times New Roman" w:cs="Times New Roman"/>
          <w:b/>
          <w:sz w:val="24"/>
        </w:rPr>
      </w:pPr>
      <w:r w:rsidRPr="001F04DE">
        <w:rPr>
          <w:rFonts w:ascii="Times New Roman" w:hAnsi="Times New Roman" w:cs="Times New Roman"/>
          <w:b/>
          <w:sz w:val="24"/>
        </w:rPr>
        <w:t>государственное бюджетное профессиональное образовательное учреждение</w:t>
      </w:r>
    </w:p>
    <w:p w14:paraId="6954AD0B" w14:textId="77777777" w:rsidR="00452CB5" w:rsidRPr="001F04DE" w:rsidRDefault="00452CB5" w:rsidP="00452C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0"/>
          <w:lang w:eastAsia="ru-RU"/>
        </w:rPr>
      </w:pPr>
      <w:r w:rsidRPr="001F04DE">
        <w:rPr>
          <w:rFonts w:ascii="Times New Roman" w:hAnsi="Times New Roman" w:cs="Times New Roman"/>
          <w:b/>
          <w:sz w:val="24"/>
        </w:rPr>
        <w:t>«ВОЛГОГРАДСКИЙ ТЕХНОЛОГИЧЕСКИЙ КОЛЛЕДЖ»</w:t>
      </w:r>
    </w:p>
    <w:p w14:paraId="707F6293" w14:textId="43D34EF9" w:rsidR="00452CB5" w:rsidRPr="001F04DE" w:rsidRDefault="00C30674" w:rsidP="00452CB5">
      <w:pPr>
        <w:spacing w:before="500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lang w:eastAsia="ru-RU"/>
        </w:rPr>
        <w:t>ОПЦ.03</w:t>
      </w:r>
      <w:r w:rsidR="00452CB5" w:rsidRPr="001F04DE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lang w:eastAsia="ru-RU"/>
        </w:rPr>
        <w:t>ОСНОВЫ АЛГОРИТМИЗАЦИИ И ПРОГРАММИРОВАНИЯ</w:t>
      </w:r>
    </w:p>
    <w:p w14:paraId="61F58A9A" w14:textId="7B416B5B" w:rsidR="00452CB5" w:rsidRDefault="00393DBB" w:rsidP="00452CB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Практическая</w:t>
      </w:r>
      <w:r w:rsidR="00452CB5" w:rsidRPr="001F04DE">
        <w:rPr>
          <w:rFonts w:ascii="Times New Roman" w:hAnsi="Times New Roman" w:cs="Times New Roman"/>
          <w:sz w:val="28"/>
        </w:rPr>
        <w:t xml:space="preserve"> работ</w:t>
      </w:r>
      <w:r w:rsidR="00452CB5">
        <w:rPr>
          <w:rFonts w:ascii="Times New Roman" w:hAnsi="Times New Roman" w:cs="Times New Roman"/>
          <w:sz w:val="28"/>
        </w:rPr>
        <w:t>а</w:t>
      </w:r>
      <w:r w:rsidR="00452CB5" w:rsidRPr="001F04DE">
        <w:rPr>
          <w:rFonts w:ascii="Times New Roman" w:hAnsi="Times New Roman" w:cs="Times New Roman"/>
          <w:sz w:val="28"/>
        </w:rPr>
        <w:t xml:space="preserve"> № 1</w:t>
      </w:r>
    </w:p>
    <w:p w14:paraId="23D310AF" w14:textId="215A8595" w:rsidR="00452CB5" w:rsidRDefault="00452CB5" w:rsidP="00452CB5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0766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Тема: </w:t>
      </w:r>
      <w:r w:rsidR="00C30674" w:rsidRPr="00C30674">
        <w:rPr>
          <w:rFonts w:ascii="Times New Roman" w:hAnsi="Times New Roman" w:cs="Times New Roman"/>
          <w:color w:val="434343"/>
          <w:sz w:val="28"/>
          <w:szCs w:val="28"/>
        </w:rPr>
        <w:t>Разработка линейных алгоритмов и алгоритмов ветвления</w:t>
      </w:r>
    </w:p>
    <w:p w14:paraId="4F20668D" w14:textId="72EDDE77" w:rsidR="00C347EB" w:rsidRPr="00C347EB" w:rsidRDefault="00393DBB" w:rsidP="00C347EB">
      <w:pPr>
        <w:spacing w:before="240" w:line="360" w:lineRule="auto"/>
        <w:jc w:val="center"/>
        <w:rPr>
          <w:rFonts w:ascii="Times New Roman" w:eastAsia="Times New Roman" w:hAnsi="Times New Roman" w:cs="Times New Roman"/>
          <w:bCs/>
          <w:sz w:val="32"/>
          <w:lang w:eastAsia="ru-RU"/>
        </w:rPr>
      </w:pPr>
      <w:r>
        <w:rPr>
          <w:rFonts w:ascii="Times New Roman" w:hAnsi="Times New Roman" w:cs="Times New Roman"/>
          <w:sz w:val="36"/>
          <w:szCs w:val="20"/>
        </w:rPr>
        <w:t>П</w:t>
      </w:r>
      <w:r w:rsidR="006C4649">
        <w:rPr>
          <w:rFonts w:ascii="Times New Roman" w:hAnsi="Times New Roman" w:cs="Times New Roman"/>
          <w:sz w:val="36"/>
          <w:szCs w:val="20"/>
        </w:rPr>
        <w:t>Р25. 09.02.07. 4256</w:t>
      </w:r>
      <w:r w:rsidR="00C347EB" w:rsidRPr="00C347EB">
        <w:rPr>
          <w:rFonts w:ascii="Times New Roman" w:hAnsi="Times New Roman" w:cs="Times New Roman"/>
          <w:sz w:val="36"/>
          <w:szCs w:val="20"/>
        </w:rPr>
        <w:t>. РПЗ</w:t>
      </w:r>
    </w:p>
    <w:p w14:paraId="7333E223" w14:textId="33854AE1" w:rsidR="00452CB5" w:rsidRDefault="00452CB5" w:rsidP="00452CB5">
      <w:pPr>
        <w:tabs>
          <w:tab w:val="left" w:pos="4395"/>
          <w:tab w:val="left" w:pos="7655"/>
          <w:tab w:val="left" w:pos="10205"/>
        </w:tabs>
        <w:spacing w:before="600"/>
        <w:ind w:left="851"/>
        <w:rPr>
          <w:rFonts w:ascii="Times New Roman" w:hAnsi="Times New Roman" w:cs="Times New Roman"/>
          <w:sz w:val="28"/>
        </w:rPr>
      </w:pPr>
      <w:r w:rsidRPr="00452CB5">
        <w:rPr>
          <w:rFonts w:ascii="Times New Roman" w:hAnsi="Times New Roman" w:cs="Times New Roman"/>
          <w:sz w:val="28"/>
        </w:rPr>
        <w:t>Разработчик</w:t>
      </w:r>
      <w:r w:rsidRPr="00452CB5">
        <w:rPr>
          <w:rFonts w:ascii="Times New Roman" w:hAnsi="Times New Roman" w:cs="Times New Roman"/>
          <w:sz w:val="28"/>
        </w:rPr>
        <w:tab/>
      </w:r>
      <w:r w:rsidRPr="00452CB5">
        <w:rPr>
          <w:rFonts w:ascii="Times New Roman" w:hAnsi="Times New Roman" w:cs="Times New Roman"/>
          <w:sz w:val="28"/>
          <w:u w:val="single"/>
        </w:rPr>
        <w:tab/>
      </w:r>
      <w:r w:rsidR="00E37C75">
        <w:rPr>
          <w:rFonts w:ascii="Times New Roman" w:hAnsi="Times New Roman" w:cs="Times New Roman"/>
          <w:sz w:val="28"/>
        </w:rPr>
        <w:t xml:space="preserve"> О</w:t>
      </w:r>
      <w:r w:rsidRPr="00452CB5">
        <w:rPr>
          <w:rFonts w:ascii="Times New Roman" w:hAnsi="Times New Roman" w:cs="Times New Roman"/>
          <w:sz w:val="28"/>
        </w:rPr>
        <w:t>.</w:t>
      </w:r>
      <w:r w:rsidR="00E37C75">
        <w:rPr>
          <w:rFonts w:ascii="Times New Roman" w:hAnsi="Times New Roman" w:cs="Times New Roman"/>
          <w:sz w:val="28"/>
        </w:rPr>
        <w:t>А</w:t>
      </w:r>
      <w:r w:rsidRPr="00452CB5">
        <w:rPr>
          <w:rFonts w:ascii="Times New Roman" w:hAnsi="Times New Roman" w:cs="Times New Roman"/>
          <w:sz w:val="28"/>
        </w:rPr>
        <w:t xml:space="preserve">. </w:t>
      </w:r>
      <w:r w:rsidR="00E37C75">
        <w:rPr>
          <w:rFonts w:ascii="Times New Roman" w:hAnsi="Times New Roman" w:cs="Times New Roman"/>
          <w:sz w:val="28"/>
        </w:rPr>
        <w:t>Добрылев</w:t>
      </w:r>
    </w:p>
    <w:p w14:paraId="28774D61" w14:textId="77777777" w:rsidR="00452CB5" w:rsidRDefault="00452CB5" w:rsidP="00452CB5">
      <w:pPr>
        <w:tabs>
          <w:tab w:val="left" w:pos="7655"/>
        </w:tabs>
        <w:ind w:left="5670"/>
        <w:rPr>
          <w:rFonts w:ascii="Times New Roman" w:hAnsi="Times New Roman" w:cs="Times New Roman"/>
          <w:sz w:val="28"/>
          <w:szCs w:val="28"/>
          <w:vertAlign w:val="superscript"/>
        </w:rPr>
      </w:pPr>
      <w:r w:rsidRPr="00452CB5">
        <w:rPr>
          <w:rFonts w:ascii="Times New Roman" w:hAnsi="Times New Roman" w:cs="Times New Roman"/>
          <w:sz w:val="28"/>
          <w:vertAlign w:val="superscript"/>
        </w:rPr>
        <w:t>(подпись</w:t>
      </w:r>
      <w:r w:rsidRPr="00452CB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452CB5">
        <w:rPr>
          <w:rFonts w:ascii="Times New Roman" w:hAnsi="Times New Roman" w:cs="Times New Roman"/>
          <w:sz w:val="28"/>
          <w:szCs w:val="28"/>
          <w:vertAlign w:val="superscript"/>
        </w:rPr>
        <w:tab/>
        <w:t>(инициалы и фамилия)</w:t>
      </w:r>
    </w:p>
    <w:p w14:paraId="03E0550A" w14:textId="0DCE6C7A" w:rsidR="00F20338" w:rsidRDefault="00F20338" w:rsidP="00F20338">
      <w:pPr>
        <w:tabs>
          <w:tab w:val="left" w:pos="4395"/>
          <w:tab w:val="left" w:pos="9356"/>
          <w:tab w:val="left" w:pos="10205"/>
        </w:tabs>
        <w:spacing w:before="120"/>
        <w:ind w:left="85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Группа </w:t>
      </w:r>
      <w:r>
        <w:rPr>
          <w:rFonts w:ascii="Times New Roman" w:hAnsi="Times New Roman" w:cs="Times New Roman"/>
          <w:sz w:val="28"/>
        </w:rPr>
        <w:tab/>
      </w:r>
      <w:r w:rsidR="00E37C75">
        <w:rPr>
          <w:rFonts w:ascii="Times New Roman" w:hAnsi="Times New Roman" w:cs="Times New Roman"/>
          <w:sz w:val="28"/>
          <w:u w:val="single"/>
        </w:rPr>
        <w:t xml:space="preserve">                 ИС-2</w:t>
      </w:r>
      <w:r w:rsidR="00086ED1" w:rsidRPr="00086ED1">
        <w:rPr>
          <w:rFonts w:ascii="Times New Roman" w:hAnsi="Times New Roman" w:cs="Times New Roman"/>
          <w:sz w:val="28"/>
          <w:u w:val="single"/>
        </w:rPr>
        <w:t>-</w:t>
      </w:r>
      <w:r w:rsidR="00E37C75">
        <w:rPr>
          <w:rFonts w:ascii="Times New Roman" w:hAnsi="Times New Roman" w:cs="Times New Roman"/>
          <w:sz w:val="28"/>
          <w:u w:val="single"/>
          <w:lang w:val="en-US"/>
        </w:rPr>
        <w:t>1</w:t>
      </w:r>
      <w:r w:rsidRPr="00452CB5">
        <w:rPr>
          <w:rFonts w:ascii="Times New Roman" w:hAnsi="Times New Roman" w:cs="Times New Roman"/>
          <w:sz w:val="28"/>
          <w:u w:val="single"/>
        </w:rPr>
        <w:tab/>
      </w:r>
      <w:r w:rsidRPr="00452CB5">
        <w:rPr>
          <w:rFonts w:ascii="Times New Roman" w:hAnsi="Times New Roman" w:cs="Times New Roman"/>
          <w:sz w:val="28"/>
        </w:rPr>
        <w:t xml:space="preserve"> </w:t>
      </w:r>
    </w:p>
    <w:p w14:paraId="502B0918" w14:textId="77777777" w:rsidR="00F20338" w:rsidRDefault="00F20338" w:rsidP="00F20338">
      <w:pPr>
        <w:tabs>
          <w:tab w:val="left" w:pos="7655"/>
        </w:tabs>
        <w:ind w:left="5670"/>
        <w:rPr>
          <w:rFonts w:ascii="Times New Roman" w:hAnsi="Times New Roman" w:cs="Times New Roman"/>
          <w:sz w:val="28"/>
          <w:szCs w:val="28"/>
          <w:vertAlign w:val="superscript"/>
        </w:rPr>
      </w:pPr>
      <w:r w:rsidRPr="00452CB5">
        <w:rPr>
          <w:rFonts w:ascii="Times New Roman" w:hAnsi="Times New Roman" w:cs="Times New Roman"/>
          <w:sz w:val="28"/>
          <w:vertAlign w:val="superscript"/>
        </w:rPr>
        <w:t>(</w:t>
      </w:r>
      <w:r>
        <w:rPr>
          <w:rFonts w:ascii="Times New Roman" w:hAnsi="Times New Roman" w:cs="Times New Roman"/>
          <w:sz w:val="28"/>
          <w:vertAlign w:val="superscript"/>
        </w:rPr>
        <w:t>группа</w:t>
      </w:r>
      <w:r w:rsidR="00207DB3">
        <w:rPr>
          <w:rFonts w:ascii="Times New Roman" w:hAnsi="Times New Roman" w:cs="Times New Roman"/>
          <w:sz w:val="28"/>
          <w:vertAlign w:val="superscript"/>
        </w:rPr>
        <w:t>)</w:t>
      </w:r>
    </w:p>
    <w:p w14:paraId="1E08BADB" w14:textId="4C0066CC" w:rsidR="00452CB5" w:rsidRPr="00452CB5" w:rsidRDefault="00452CB5" w:rsidP="00452CB5">
      <w:pPr>
        <w:tabs>
          <w:tab w:val="left" w:pos="4395"/>
          <w:tab w:val="left" w:pos="7655"/>
        </w:tabs>
        <w:spacing w:before="120"/>
        <w:ind w:left="851"/>
        <w:rPr>
          <w:rFonts w:ascii="Times New Roman" w:hAnsi="Times New Roman" w:cs="Times New Roman"/>
          <w:u w:val="single"/>
        </w:rPr>
      </w:pPr>
      <w:r w:rsidRPr="00452CB5">
        <w:rPr>
          <w:rFonts w:ascii="Times New Roman" w:hAnsi="Times New Roman" w:cs="Times New Roman"/>
          <w:sz w:val="28"/>
        </w:rPr>
        <w:t>Руководитель</w:t>
      </w:r>
      <w:r w:rsidRPr="00452CB5">
        <w:rPr>
          <w:rFonts w:ascii="Times New Roman" w:hAnsi="Times New Roman" w:cs="Times New Roman"/>
          <w:sz w:val="28"/>
        </w:rPr>
        <w:tab/>
      </w:r>
      <w:r w:rsidRPr="00452CB5">
        <w:rPr>
          <w:rFonts w:ascii="Times New Roman" w:hAnsi="Times New Roman" w:cs="Times New Roman"/>
          <w:u w:val="single"/>
        </w:rPr>
        <w:tab/>
        <w:t xml:space="preserve"> </w:t>
      </w:r>
      <w:r w:rsidR="00A43693">
        <w:rPr>
          <w:rFonts w:ascii="Times New Roman" w:hAnsi="Times New Roman" w:cs="Times New Roman"/>
          <w:sz w:val="28"/>
        </w:rPr>
        <w:t>Т.С. Журбина</w:t>
      </w:r>
    </w:p>
    <w:p w14:paraId="4FF534EE" w14:textId="77777777" w:rsidR="00F20338" w:rsidRDefault="00452CB5" w:rsidP="00F20338">
      <w:pPr>
        <w:tabs>
          <w:tab w:val="left" w:pos="7655"/>
        </w:tabs>
        <w:ind w:left="5670"/>
        <w:rPr>
          <w:rFonts w:ascii="Times New Roman" w:hAnsi="Times New Roman" w:cs="Times New Roman"/>
          <w:sz w:val="28"/>
          <w:szCs w:val="28"/>
        </w:rPr>
      </w:pPr>
      <w:r w:rsidRPr="00452CB5">
        <w:rPr>
          <w:rFonts w:ascii="Times New Roman" w:hAnsi="Times New Roman" w:cs="Times New Roman"/>
          <w:sz w:val="28"/>
          <w:vertAlign w:val="superscript"/>
        </w:rPr>
        <w:t>(подпись</w:t>
      </w:r>
      <w:r w:rsidRPr="00452CB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452CB5">
        <w:rPr>
          <w:rFonts w:ascii="Times New Roman" w:hAnsi="Times New Roman" w:cs="Times New Roman"/>
          <w:sz w:val="28"/>
          <w:szCs w:val="28"/>
          <w:vertAlign w:val="superscript"/>
        </w:rPr>
        <w:tab/>
        <w:t>(инициалы и фамилия)</w:t>
      </w:r>
    </w:p>
    <w:p w14:paraId="0CFC7258" w14:textId="77777777" w:rsidR="00F20338" w:rsidRPr="00F20338" w:rsidRDefault="00F20338" w:rsidP="00393DBB">
      <w:pPr>
        <w:tabs>
          <w:tab w:val="left" w:pos="7655"/>
        </w:tabs>
        <w:spacing w:before="2880"/>
        <w:jc w:val="center"/>
        <w:rPr>
          <w:rFonts w:ascii="Times New Roman" w:hAnsi="Times New Roman" w:cs="Times New Roman"/>
          <w:sz w:val="28"/>
          <w:szCs w:val="28"/>
        </w:rPr>
      </w:pPr>
      <w:r w:rsidRPr="00452CB5">
        <w:rPr>
          <w:rFonts w:ascii="Times New Roman" w:hAnsi="Times New Roman" w:cs="Times New Roman"/>
          <w:sz w:val="28"/>
        </w:rPr>
        <w:t>Волгоград</w:t>
      </w:r>
    </w:p>
    <w:p w14:paraId="4BBB5250" w14:textId="77777777" w:rsidR="00F20338" w:rsidRDefault="00F20338" w:rsidP="00F20338">
      <w:pPr>
        <w:spacing w:after="160" w:line="259" w:lineRule="auto"/>
        <w:jc w:val="center"/>
        <w:rPr>
          <w:rFonts w:ascii="Times New Roman" w:hAnsi="Times New Roman" w:cs="Times New Roman"/>
          <w:sz w:val="28"/>
        </w:rPr>
        <w:sectPr w:rsidR="00F20338" w:rsidSect="00606B98">
          <w:headerReference w:type="default" r:id="rId8"/>
          <w:headerReference w:type="first" r:id="rId9"/>
          <w:pgSz w:w="11906" w:h="16838"/>
          <w:pgMar w:top="851" w:right="567" w:bottom="567" w:left="1134" w:header="567" w:footer="709" w:gutter="0"/>
          <w:cols w:space="708"/>
          <w:titlePg/>
          <w:docGrid w:linePitch="360"/>
        </w:sectPr>
      </w:pPr>
      <w:r w:rsidRPr="00452CB5">
        <w:rPr>
          <w:rFonts w:ascii="Times New Roman" w:hAnsi="Times New Roman" w:cs="Times New Roman"/>
          <w:sz w:val="28"/>
        </w:rPr>
        <w:t>2025</w:t>
      </w:r>
    </w:p>
    <w:p w14:paraId="6C51B7AD" w14:textId="62717753" w:rsidR="00C565B6" w:rsidRPr="000356BE" w:rsidRDefault="00393DBB" w:rsidP="00CA5630">
      <w:pPr>
        <w:spacing w:before="240"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36"/>
          <w:lang w:eastAsia="ru-RU"/>
        </w:rPr>
        <w:lastRenderedPageBreak/>
        <w:t>Практическая</w:t>
      </w:r>
      <w:r w:rsidR="00C565B6" w:rsidRPr="000356BE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  <w:lang w:eastAsia="ru-RU"/>
        </w:rPr>
        <w:t xml:space="preserve"> работа </w:t>
      </w:r>
    </w:p>
    <w:p w14:paraId="16006847" w14:textId="561EDD9C" w:rsidR="00C565B6" w:rsidRPr="00C30674" w:rsidRDefault="00C565B6" w:rsidP="00CA563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sz w:val="28"/>
          <w:lang w:eastAsia="ru-RU"/>
        </w:rPr>
      </w:pPr>
      <w:r w:rsidRPr="000356BE">
        <w:rPr>
          <w:rFonts w:ascii="Times New Roman" w:hAnsi="Times New Roman" w:cs="Times New Roman"/>
          <w:b/>
          <w:sz w:val="28"/>
          <w:lang w:eastAsia="ru-RU"/>
        </w:rPr>
        <w:t xml:space="preserve">Тема: </w:t>
      </w:r>
      <w:r w:rsidR="00C30674" w:rsidRPr="00C30674">
        <w:rPr>
          <w:rFonts w:ascii="Times New Roman" w:hAnsi="Times New Roman" w:cs="Times New Roman"/>
          <w:b/>
          <w:sz w:val="28"/>
          <w:lang w:eastAsia="ru-RU"/>
        </w:rPr>
        <w:t>Разработка линейных алгоритмов и алгоритмов ветвления</w:t>
      </w:r>
    </w:p>
    <w:p w14:paraId="73243712" w14:textId="77777777" w:rsidR="00CA5630" w:rsidRPr="00CA5630" w:rsidRDefault="00CA5630" w:rsidP="00CA5630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работы:</w:t>
      </w:r>
    </w:p>
    <w:p w14:paraId="6E6205A7" w14:textId="0C7D69D3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Освоить принципы построения линейных алгоритмов</w:t>
      </w:r>
    </w:p>
    <w:p w14:paraId="5C986513" w14:textId="42518D02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Изучить конструкции ветвления в языке C#</w:t>
      </w:r>
    </w:p>
    <w:p w14:paraId="597DB3C9" w14:textId="4D9B58E5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Научиться применять линейные алгоритмы и алгоритмы ветвления для решения практических задач</w:t>
      </w:r>
    </w:p>
    <w:p w14:paraId="4666FA3D" w14:textId="77777777" w:rsidR="00CA5630" w:rsidRPr="00CA5630" w:rsidRDefault="00CA5630" w:rsidP="00CA563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 для выполнения</w:t>
      </w:r>
    </w:p>
    <w:p w14:paraId="779AD64A" w14:textId="77777777" w:rsidR="00CA5630" w:rsidRPr="00CA5630" w:rsidRDefault="00CA5630" w:rsidP="00CA5630">
      <w:pPr>
        <w:spacing w:before="240" w:after="240"/>
        <w:ind w:firstLine="85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Теоретическая часть:</w:t>
      </w:r>
    </w:p>
    <w:p w14:paraId="48CE935C" w14:textId="2637D91D" w:rsidR="00E37C75" w:rsidRPr="00E37C75" w:rsidRDefault="00E37C75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  <w:szCs w:val="28"/>
        </w:rPr>
      </w:pPr>
      <w:r w:rsidRPr="00E37C75">
        <w:rPr>
          <w:sz w:val="28"/>
          <w:szCs w:val="28"/>
        </w:rPr>
        <w:t>Линейный алгоритм — это алгоритм, в котором все этапы (инструкции) выполняются строго последовательно, от начала до конца, без повторений и ветвлений. Поток выполнения в таком алгоритме всегда прямой и не меняет своего направления.</w:t>
      </w:r>
    </w:p>
    <w:p w14:paraId="18BB9D7A" w14:textId="3752FCAB" w:rsidR="00CA5630" w:rsidRDefault="00E37C75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  <w:szCs w:val="28"/>
        </w:rPr>
      </w:pPr>
      <w:r w:rsidRPr="00E37C75">
        <w:rPr>
          <w:sz w:val="28"/>
          <w:szCs w:val="28"/>
        </w:rPr>
        <w:t>Алгоритм ветвления — это алгоритм, в котором в зависимости от выполнения или невыполнения некоторого условия вычислительный процесс продолжается по одному из двух или более возможных направлений (ветвей).</w:t>
      </w:r>
    </w:p>
    <w:p w14:paraId="05B3EC7D" w14:textId="4101BEAB" w:rsidR="00C82A54" w:rsidRPr="00C82A54" w:rsidRDefault="00C82A54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  <w:szCs w:val="28"/>
        </w:rPr>
      </w:pPr>
      <w:r>
        <w:rPr>
          <w:sz w:val="28"/>
          <w:szCs w:val="28"/>
        </w:rPr>
        <w:t>Операторы ветвления</w:t>
      </w:r>
      <w:r>
        <w:rPr>
          <w:sz w:val="28"/>
          <w:szCs w:val="28"/>
          <w:lang w:val="en-US"/>
        </w:rPr>
        <w:t>: if, else, switch</w:t>
      </w:r>
    </w:p>
    <w:p w14:paraId="60937F49" w14:textId="54BFE855" w:rsidR="00C82A54" w:rsidRPr="00C82A54" w:rsidRDefault="00C82A54" w:rsidP="00C82A54">
      <w:pPr>
        <w:pStyle w:val="a3"/>
        <w:numPr>
          <w:ilvl w:val="0"/>
          <w:numId w:val="21"/>
        </w:numPr>
        <w:jc w:val="both"/>
        <w:rPr>
          <w:sz w:val="28"/>
          <w:szCs w:val="28"/>
        </w:rPr>
      </w:pPr>
      <w:r w:rsidRPr="00C82A54">
        <w:rPr>
          <w:sz w:val="28"/>
          <w:szCs w:val="28"/>
        </w:rPr>
        <w:t>В чём отличие линейных алгоритмов от алгоритмов с ветвлением?</w:t>
      </w:r>
    </w:p>
    <w:p w14:paraId="75B403ED" w14:textId="1705F15B" w:rsidR="00C82A54" w:rsidRPr="00C82A54" w:rsidRDefault="00C82A54" w:rsidP="00C82A54">
      <w:pPr>
        <w:pStyle w:val="a3"/>
        <w:ind w:left="851"/>
        <w:jc w:val="both"/>
        <w:rPr>
          <w:sz w:val="28"/>
          <w:szCs w:val="28"/>
        </w:rPr>
      </w:pPr>
      <w:r w:rsidRPr="00C82A54">
        <w:rPr>
          <w:sz w:val="28"/>
          <w:szCs w:val="28"/>
        </w:rPr>
        <w:t>Основное отличие заключается в наличии условия, которое изменяет послед</w:t>
      </w:r>
      <w:r>
        <w:rPr>
          <w:sz w:val="28"/>
          <w:szCs w:val="28"/>
        </w:rPr>
        <w:t>овательность выполнения команд.</w:t>
      </w:r>
    </w:p>
    <w:p w14:paraId="3A56E7E5" w14:textId="24D724F3" w:rsidR="00C82A54" w:rsidRPr="00C82A54" w:rsidRDefault="00C82A54" w:rsidP="00C82A54">
      <w:pPr>
        <w:pStyle w:val="a3"/>
        <w:numPr>
          <w:ilvl w:val="0"/>
          <w:numId w:val="19"/>
        </w:numPr>
        <w:jc w:val="both"/>
        <w:rPr>
          <w:sz w:val="28"/>
          <w:szCs w:val="28"/>
        </w:rPr>
      </w:pPr>
      <w:r w:rsidRPr="00C82A54">
        <w:rPr>
          <w:sz w:val="28"/>
          <w:szCs w:val="28"/>
        </w:rPr>
        <w:t>Линейный алгоритм выполняется строго от начала до конца, одна команда за другой, без каких-либо отклонений. Он не принимает решений. Все его шаги предопределены, и результат всегда одинаков для одних и тех же исходных данных. Это к</w:t>
      </w:r>
      <w:r>
        <w:rPr>
          <w:sz w:val="28"/>
          <w:szCs w:val="28"/>
        </w:rPr>
        <w:t>ак прямая дорога без поворотов.</w:t>
      </w:r>
    </w:p>
    <w:p w14:paraId="1512E38B" w14:textId="6573EA5A" w:rsidR="00C82A54" w:rsidRDefault="00C82A54" w:rsidP="00C82A54">
      <w:pPr>
        <w:pStyle w:val="a3"/>
        <w:numPr>
          <w:ilvl w:val="0"/>
          <w:numId w:val="19"/>
        </w:numPr>
        <w:jc w:val="both"/>
        <w:rPr>
          <w:sz w:val="28"/>
          <w:szCs w:val="28"/>
        </w:rPr>
      </w:pPr>
      <w:r w:rsidRPr="00C82A54">
        <w:rPr>
          <w:sz w:val="28"/>
          <w:szCs w:val="28"/>
        </w:rPr>
        <w:t>Алгоритм с ветвлением содержит как минимум одну проверку условия (логического выражения). В зависимости от результата этой проверки (истина или ложь) программа выбирает, какую группу команд выполнить дальше. Это делает алгоритм гибким и адаптивным, позволяя программе "принимать решения" в зависимости от ситуации. Это как развилка на дороге, где вы выбираете путь по указателю.</w:t>
      </w:r>
    </w:p>
    <w:p w14:paraId="4860C5EE" w14:textId="77777777" w:rsidR="00C82A54" w:rsidRPr="00C82A54" w:rsidRDefault="00C82A54" w:rsidP="00C82A54">
      <w:pPr>
        <w:pStyle w:val="a3"/>
        <w:numPr>
          <w:ilvl w:val="0"/>
          <w:numId w:val="21"/>
        </w:numPr>
        <w:jc w:val="both"/>
        <w:rPr>
          <w:sz w:val="28"/>
          <w:szCs w:val="28"/>
        </w:rPr>
      </w:pPr>
      <w:r w:rsidRPr="00C82A54">
        <w:rPr>
          <w:sz w:val="28"/>
          <w:szCs w:val="28"/>
        </w:rPr>
        <w:t>В языке C# существует три основных операт</w:t>
      </w:r>
      <w:bookmarkStart w:id="0" w:name="_GoBack"/>
      <w:bookmarkEnd w:id="0"/>
      <w:r w:rsidRPr="00C82A54">
        <w:rPr>
          <w:sz w:val="28"/>
          <w:szCs w:val="28"/>
        </w:rPr>
        <w:t>ора ветвления:</w:t>
      </w:r>
    </w:p>
    <w:p w14:paraId="2AF27C80" w14:textId="7962E079" w:rsidR="00C82A54" w:rsidRDefault="00C82A54" w:rsidP="00C82A54">
      <w:pPr>
        <w:pStyle w:val="a3"/>
        <w:numPr>
          <w:ilvl w:val="0"/>
          <w:numId w:val="22"/>
        </w:numPr>
        <w:jc w:val="both"/>
        <w:rPr>
          <w:sz w:val="28"/>
          <w:szCs w:val="28"/>
        </w:rPr>
      </w:pPr>
      <w:r w:rsidRPr="00C82A54">
        <w:rPr>
          <w:sz w:val="28"/>
          <w:szCs w:val="28"/>
        </w:rPr>
        <w:lastRenderedPageBreak/>
        <w:t>Условный оператор if-else</w:t>
      </w:r>
    </w:p>
    <w:p w14:paraId="614A812F" w14:textId="753441AD" w:rsidR="00C82A54" w:rsidRDefault="00C82A54" w:rsidP="00C82A54">
      <w:pPr>
        <w:pStyle w:val="a3"/>
        <w:numPr>
          <w:ilvl w:val="0"/>
          <w:numId w:val="22"/>
        </w:numPr>
        <w:jc w:val="both"/>
        <w:rPr>
          <w:sz w:val="28"/>
          <w:szCs w:val="28"/>
        </w:rPr>
      </w:pPr>
      <w:r w:rsidRPr="00C82A54">
        <w:rPr>
          <w:sz w:val="28"/>
          <w:szCs w:val="28"/>
        </w:rPr>
        <w:t>Оператор выбора switch-case</w:t>
      </w:r>
    </w:p>
    <w:p w14:paraId="70C88D92" w14:textId="68B0B02D" w:rsidR="00C82A54" w:rsidRDefault="00C82A54" w:rsidP="00C82A54">
      <w:pPr>
        <w:pStyle w:val="a3"/>
        <w:numPr>
          <w:ilvl w:val="0"/>
          <w:numId w:val="21"/>
        </w:numPr>
        <w:jc w:val="both"/>
        <w:rPr>
          <w:sz w:val="28"/>
          <w:szCs w:val="28"/>
        </w:rPr>
      </w:pPr>
      <w:r w:rsidRPr="00C82A54">
        <w:rPr>
          <w:sz w:val="28"/>
          <w:szCs w:val="28"/>
        </w:rPr>
        <w:t>Конструкцию switch-case следует использовать вместо if-else в двух основных случаях:</w:t>
      </w:r>
    </w:p>
    <w:p w14:paraId="5D63A050" w14:textId="77516A7D" w:rsidR="00C82A54" w:rsidRDefault="00C82A54" w:rsidP="00C82A54">
      <w:pPr>
        <w:pStyle w:val="a3"/>
        <w:numPr>
          <w:ilvl w:val="0"/>
          <w:numId w:val="23"/>
        </w:numPr>
        <w:jc w:val="both"/>
        <w:rPr>
          <w:sz w:val="28"/>
          <w:szCs w:val="28"/>
        </w:rPr>
      </w:pPr>
      <w:r w:rsidRPr="00C82A54">
        <w:rPr>
          <w:sz w:val="28"/>
          <w:szCs w:val="28"/>
        </w:rPr>
        <w:t>Множественный выбор по одному значению. Когда вам нужно проверить одну переменную или выражение на равенство с десятком или более различных константных значений.</w:t>
      </w:r>
    </w:p>
    <w:p w14:paraId="096F3214" w14:textId="70087C0A" w:rsidR="00C82A54" w:rsidRDefault="00C82A54" w:rsidP="00C82A54">
      <w:pPr>
        <w:pStyle w:val="a3"/>
        <w:numPr>
          <w:ilvl w:val="0"/>
          <w:numId w:val="23"/>
        </w:numPr>
        <w:jc w:val="both"/>
        <w:rPr>
          <w:sz w:val="28"/>
          <w:szCs w:val="28"/>
        </w:rPr>
      </w:pPr>
      <w:r w:rsidRPr="00C82A54">
        <w:rPr>
          <w:sz w:val="28"/>
          <w:szCs w:val="28"/>
        </w:rPr>
        <w:t>Когда важна читаемость и производительность. Код со switch часто легче понять, так как он визуально структурирует все возможные варианты. В некоторых случаях компилятор может оптимизировать switch эффективнее, чем длинную цепочку if-else.</w:t>
      </w:r>
    </w:p>
    <w:p w14:paraId="108B77C2" w14:textId="3F65F1E0" w:rsidR="00C82A54" w:rsidRDefault="00D36AA1" w:rsidP="00D36AA1">
      <w:pPr>
        <w:pStyle w:val="a3"/>
        <w:numPr>
          <w:ilvl w:val="0"/>
          <w:numId w:val="21"/>
        </w:numPr>
        <w:jc w:val="both"/>
        <w:rPr>
          <w:sz w:val="28"/>
          <w:szCs w:val="28"/>
        </w:rPr>
      </w:pPr>
      <w:r w:rsidRPr="00D36AA1">
        <w:rPr>
          <w:sz w:val="28"/>
          <w:szCs w:val="28"/>
        </w:rPr>
        <w:t>В основе любого условия в алгоритмах ветвления лежит логический (булев) тип данных — bool в C#. Результатом проверки любого условия всегда является значение true (истина) или false (ложь).</w:t>
      </w:r>
    </w:p>
    <w:p w14:paraId="44FCF152" w14:textId="5B6EE910" w:rsidR="00D36AA1" w:rsidRPr="00D36AA1" w:rsidRDefault="00D36AA1" w:rsidP="00D36AA1">
      <w:pPr>
        <w:pStyle w:val="a3"/>
        <w:numPr>
          <w:ilvl w:val="0"/>
          <w:numId w:val="2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Примеры</w:t>
      </w:r>
      <w:r>
        <w:rPr>
          <w:sz w:val="28"/>
          <w:szCs w:val="28"/>
          <w:lang w:val="en-US"/>
        </w:rPr>
        <w:t>:</w:t>
      </w:r>
    </w:p>
    <w:p w14:paraId="48EFEFD1" w14:textId="487D619E" w:rsidR="00D36AA1" w:rsidRDefault="00D36AA1" w:rsidP="00D36AA1">
      <w:pPr>
        <w:pStyle w:val="a3"/>
        <w:numPr>
          <w:ilvl w:val="0"/>
          <w:numId w:val="24"/>
        </w:numPr>
        <w:jc w:val="both"/>
        <w:rPr>
          <w:sz w:val="28"/>
          <w:szCs w:val="28"/>
        </w:rPr>
      </w:pPr>
      <w:r w:rsidRPr="00D36AA1">
        <w:rPr>
          <w:sz w:val="28"/>
          <w:szCs w:val="28"/>
        </w:rPr>
        <w:t>Аутентификация пользователя</w:t>
      </w:r>
    </w:p>
    <w:p w14:paraId="0D16B927" w14:textId="6798A826" w:rsidR="00D36AA1" w:rsidRDefault="00D36AA1" w:rsidP="00D36AA1">
      <w:pPr>
        <w:pStyle w:val="a3"/>
        <w:numPr>
          <w:ilvl w:val="0"/>
          <w:numId w:val="24"/>
        </w:numPr>
        <w:jc w:val="both"/>
        <w:rPr>
          <w:sz w:val="28"/>
          <w:szCs w:val="28"/>
        </w:rPr>
      </w:pPr>
      <w:r w:rsidRPr="00D36AA1">
        <w:rPr>
          <w:sz w:val="28"/>
          <w:szCs w:val="28"/>
        </w:rPr>
        <w:t>Калькулятор</w:t>
      </w:r>
    </w:p>
    <w:p w14:paraId="6677A4A7" w14:textId="2B2475C3" w:rsidR="00D36AA1" w:rsidRPr="00C82A54" w:rsidRDefault="00D36AA1" w:rsidP="00D36AA1">
      <w:pPr>
        <w:pStyle w:val="a3"/>
        <w:numPr>
          <w:ilvl w:val="0"/>
          <w:numId w:val="24"/>
        </w:numPr>
        <w:jc w:val="both"/>
        <w:rPr>
          <w:sz w:val="28"/>
          <w:szCs w:val="28"/>
        </w:rPr>
      </w:pPr>
      <w:r w:rsidRPr="00D36AA1">
        <w:rPr>
          <w:sz w:val="28"/>
          <w:szCs w:val="28"/>
        </w:rPr>
        <w:t>Игровая логика</w:t>
      </w:r>
    </w:p>
    <w:p w14:paraId="21C480D6" w14:textId="4A37FA8B" w:rsidR="00CA5630" w:rsidRPr="00CA5630" w:rsidRDefault="00CA5630" w:rsidP="00C82A54">
      <w:pPr>
        <w:pStyle w:val="a3"/>
        <w:ind w:left="851"/>
        <w:jc w:val="both"/>
        <w:rPr>
          <w:b/>
          <w:bCs/>
          <w:sz w:val="28"/>
          <w:szCs w:val="28"/>
        </w:rPr>
      </w:pPr>
      <w:r w:rsidRPr="00CA5630">
        <w:rPr>
          <w:b/>
          <w:bCs/>
          <w:sz w:val="28"/>
          <w:szCs w:val="28"/>
        </w:rPr>
        <w:t>2. Практическая часть:</w:t>
      </w:r>
    </w:p>
    <w:p w14:paraId="38BAC059" w14:textId="0455CB3D" w:rsidR="00CA5630" w:rsidRPr="00CA5630" w:rsidRDefault="00CA5630" w:rsidP="00CA563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Линейные алгоритмы</w:t>
      </w:r>
    </w:p>
    <w:p w14:paraId="00570253" w14:textId="132044C7" w:rsidR="00CA5630" w:rsidRPr="00627EC6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вычисления площади прямоугольника на C#</w:t>
      </w:r>
      <w:r w:rsidR="00627EC6">
        <w:rPr>
          <w:sz w:val="28"/>
          <w:lang w:val="en-US"/>
        </w:rPr>
        <w:t>:</w:t>
      </w:r>
    </w:p>
    <w:p w14:paraId="57FB3C77" w14:textId="23875A63" w:rsidR="00627EC6" w:rsidRPr="00CA5630" w:rsidRDefault="00627EC6" w:rsidP="00627EC6">
      <w:pPr>
        <w:pStyle w:val="a3"/>
        <w:ind w:left="851"/>
        <w:jc w:val="both"/>
        <w:rPr>
          <w:sz w:val="28"/>
        </w:rPr>
      </w:pPr>
      <w:r>
        <w:rPr>
          <w:noProof/>
        </w:rPr>
        <w:drawing>
          <wp:inline distT="0" distB="0" distL="0" distR="0" wp14:anchorId="1AA359CA" wp14:editId="07B85B59">
            <wp:extent cx="4105275" cy="8763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2EBF" w14:textId="1CDB473D" w:rsid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перевода температуры из градусов Цельсия в Фаренгейты на C#</w:t>
      </w:r>
    </w:p>
    <w:p w14:paraId="2348B1A0" w14:textId="1CC08D81" w:rsidR="00627EC6" w:rsidRPr="00CA5630" w:rsidRDefault="00627EC6" w:rsidP="00627EC6">
      <w:pPr>
        <w:pStyle w:val="a3"/>
        <w:ind w:left="851"/>
        <w:jc w:val="both"/>
        <w:rPr>
          <w:sz w:val="28"/>
        </w:rPr>
      </w:pPr>
      <w:r>
        <w:rPr>
          <w:noProof/>
        </w:rPr>
        <w:drawing>
          <wp:inline distT="0" distB="0" distL="0" distR="0" wp14:anchorId="408B86E3" wp14:editId="43C2827D">
            <wp:extent cx="4600575" cy="7429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5261" w14:textId="51497A91" w:rsid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lastRenderedPageBreak/>
        <w:t>Реализовать программу для вычисления стоимости покупки (цена × количество) на C#</w:t>
      </w:r>
    </w:p>
    <w:p w14:paraId="0AEFFA99" w14:textId="6B0BBC70" w:rsidR="00627EC6" w:rsidRPr="00CA5630" w:rsidRDefault="00627EC6" w:rsidP="00627EC6">
      <w:pPr>
        <w:pStyle w:val="a3"/>
        <w:ind w:left="851"/>
        <w:jc w:val="both"/>
        <w:rPr>
          <w:sz w:val="28"/>
        </w:rPr>
      </w:pPr>
      <w:r>
        <w:rPr>
          <w:noProof/>
        </w:rPr>
        <w:drawing>
          <wp:inline distT="0" distB="0" distL="0" distR="0" wp14:anchorId="3C490528" wp14:editId="58579BBB">
            <wp:extent cx="3752850" cy="9048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9D01" w14:textId="2581529C" w:rsidR="00CA5630" w:rsidRPr="00CA5630" w:rsidRDefault="00CA5630" w:rsidP="00CA563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Простые алгоритмы ветвления</w:t>
      </w:r>
    </w:p>
    <w:p w14:paraId="337FD103" w14:textId="203E90E8" w:rsid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проверки числа на чётность на C#</w:t>
      </w:r>
    </w:p>
    <w:p w14:paraId="1B49DC11" w14:textId="37BF9565" w:rsidR="00627EC6" w:rsidRPr="00CA5630" w:rsidRDefault="00627EC6" w:rsidP="00627EC6">
      <w:pPr>
        <w:pStyle w:val="a3"/>
        <w:ind w:left="851"/>
        <w:jc w:val="both"/>
        <w:rPr>
          <w:sz w:val="28"/>
        </w:rPr>
      </w:pPr>
      <w:r>
        <w:rPr>
          <w:noProof/>
        </w:rPr>
        <w:drawing>
          <wp:inline distT="0" distB="0" distL="0" distR="0" wp14:anchorId="4BD30242" wp14:editId="790A6B26">
            <wp:extent cx="2905125" cy="16764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2392" w14:textId="4DA0F576" w:rsid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определения знака числа (положительное/отрицательное/ноль) на C#</w:t>
      </w:r>
    </w:p>
    <w:p w14:paraId="32F59685" w14:textId="22F5B92E" w:rsidR="00627EC6" w:rsidRPr="00CA5630" w:rsidRDefault="00627EC6" w:rsidP="00627EC6">
      <w:pPr>
        <w:pStyle w:val="a3"/>
        <w:ind w:left="851"/>
        <w:jc w:val="both"/>
        <w:rPr>
          <w:sz w:val="28"/>
        </w:rPr>
      </w:pPr>
      <w:r>
        <w:rPr>
          <w:noProof/>
        </w:rPr>
        <w:drawing>
          <wp:inline distT="0" distB="0" distL="0" distR="0" wp14:anchorId="47CDD26E" wp14:editId="3E0EB30F">
            <wp:extent cx="3286125" cy="23431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1E2B" w14:textId="62DDBEFC" w:rsid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проверки совершеннолетия по введённому возрасту на C#</w:t>
      </w:r>
    </w:p>
    <w:p w14:paraId="6FF4A9AD" w14:textId="58C01DC1" w:rsidR="00627EC6" w:rsidRPr="00CA5630" w:rsidRDefault="00627EC6" w:rsidP="00627EC6">
      <w:pPr>
        <w:pStyle w:val="a3"/>
        <w:ind w:left="851"/>
        <w:jc w:val="both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D424848" wp14:editId="52DBE3D2">
            <wp:extent cx="3286125" cy="16287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70D5" w14:textId="3C5BF342" w:rsidR="00CA5630" w:rsidRPr="00CA5630" w:rsidRDefault="00CA5630" w:rsidP="00CA563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3. Сложные алгоритмы ветвления</w:t>
      </w:r>
    </w:p>
    <w:p w14:paraId="4C9DEFEB" w14:textId="06737121" w:rsid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решения квадратного уравнения на C#</w:t>
      </w:r>
    </w:p>
    <w:p w14:paraId="15C7B6E3" w14:textId="29CDAFD1" w:rsidR="00627EC6" w:rsidRPr="00CA5630" w:rsidRDefault="00627EC6" w:rsidP="00627EC6">
      <w:pPr>
        <w:pStyle w:val="a3"/>
        <w:ind w:left="851"/>
        <w:jc w:val="both"/>
        <w:rPr>
          <w:sz w:val="28"/>
        </w:rPr>
      </w:pPr>
      <w:r>
        <w:rPr>
          <w:noProof/>
        </w:rPr>
        <w:drawing>
          <wp:inline distT="0" distB="0" distL="0" distR="0" wp14:anchorId="52DEB0D4" wp14:editId="44328EEE">
            <wp:extent cx="4276725" cy="30003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6C7A" w14:textId="70E989D6" w:rsid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определения времени года по номеру месяца на C#</w:t>
      </w:r>
    </w:p>
    <w:p w14:paraId="4A59D838" w14:textId="370139BC" w:rsidR="00627EC6" w:rsidRPr="00CA5630" w:rsidRDefault="00627EC6" w:rsidP="00627EC6">
      <w:pPr>
        <w:pStyle w:val="a3"/>
        <w:ind w:left="851"/>
        <w:jc w:val="both"/>
        <w:rPr>
          <w:sz w:val="28"/>
        </w:rPr>
      </w:pPr>
      <w:r>
        <w:rPr>
          <w:noProof/>
        </w:rPr>
        <w:drawing>
          <wp:inline distT="0" distB="0" distL="0" distR="0" wp14:anchorId="4510BD9C" wp14:editId="2E46DB1F">
            <wp:extent cx="3943350" cy="19812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9B04" w14:textId="4B27067E" w:rsid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калькулятор с операциями +, -, *, / на C#</w:t>
      </w:r>
    </w:p>
    <w:p w14:paraId="3330F7ED" w14:textId="58E89072" w:rsidR="00627EC6" w:rsidRPr="00CA5630" w:rsidRDefault="00627EC6" w:rsidP="00627EC6">
      <w:pPr>
        <w:pStyle w:val="a3"/>
        <w:ind w:left="851"/>
        <w:jc w:val="both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CFA5B33" wp14:editId="5B89A20C">
            <wp:extent cx="4953000" cy="21717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9C92" w14:textId="2047107E" w:rsidR="00CA5630" w:rsidRPr="00CA5630" w:rsidRDefault="00CA5630" w:rsidP="00CA563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4. Комбинированные алгоритмы</w:t>
      </w:r>
    </w:p>
    <w:p w14:paraId="57BB0051" w14:textId="5AD04CF2" w:rsid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расчёта заработной платы с учётом премии и налогов на C#</w:t>
      </w:r>
    </w:p>
    <w:p w14:paraId="0424CB71" w14:textId="3AD5C66B" w:rsidR="00627EC6" w:rsidRPr="00CA5630" w:rsidRDefault="00627EC6" w:rsidP="00627EC6">
      <w:pPr>
        <w:pStyle w:val="a3"/>
        <w:ind w:left="851"/>
        <w:jc w:val="both"/>
        <w:rPr>
          <w:sz w:val="28"/>
        </w:rPr>
      </w:pPr>
      <w:r>
        <w:rPr>
          <w:noProof/>
        </w:rPr>
        <w:drawing>
          <wp:inline distT="0" distB="0" distL="0" distR="0" wp14:anchorId="3629D355" wp14:editId="7D9D4342">
            <wp:extent cx="4467225" cy="11906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988D" w14:textId="5FEEECFC" w:rsid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определения типа треугольника по трём сторонам на C#</w:t>
      </w:r>
    </w:p>
    <w:p w14:paraId="6C06715C" w14:textId="2C4AB02B" w:rsidR="00627EC6" w:rsidRPr="00CA5630" w:rsidRDefault="00627EC6" w:rsidP="00627EC6">
      <w:pPr>
        <w:pStyle w:val="a3"/>
        <w:ind w:left="851"/>
        <w:jc w:val="both"/>
        <w:rPr>
          <w:sz w:val="28"/>
        </w:rPr>
      </w:pPr>
      <w:r>
        <w:rPr>
          <w:noProof/>
        </w:rPr>
        <w:drawing>
          <wp:inline distT="0" distB="0" distL="0" distR="0" wp14:anchorId="48551DF0" wp14:editId="046A627F">
            <wp:extent cx="5619750" cy="35242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6D9E" w14:textId="27AAB8E1" w:rsid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lastRenderedPageBreak/>
        <w:t>Реализовать программу для проверки пароля на сложность на C#</w:t>
      </w:r>
    </w:p>
    <w:p w14:paraId="5B8347A2" w14:textId="2C744916" w:rsidR="00627EC6" w:rsidRDefault="00627EC6" w:rsidP="00627EC6">
      <w:pPr>
        <w:pStyle w:val="a3"/>
        <w:ind w:left="851"/>
        <w:jc w:val="both"/>
        <w:rPr>
          <w:sz w:val="28"/>
          <w:lang w:val="en-US"/>
        </w:rPr>
      </w:pPr>
      <w:r>
        <w:rPr>
          <w:noProof/>
        </w:rPr>
        <w:drawing>
          <wp:inline distT="0" distB="0" distL="0" distR="0" wp14:anchorId="4CD59499" wp14:editId="38B28919">
            <wp:extent cx="4572000" cy="44386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5A8D" w14:textId="4862C442" w:rsidR="006C4649" w:rsidRDefault="006C4649" w:rsidP="006C4649">
      <w:pPr>
        <w:pStyle w:val="a3"/>
        <w:ind w:left="1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CA5630">
        <w:rPr>
          <w:b/>
          <w:bCs/>
          <w:sz w:val="28"/>
          <w:szCs w:val="28"/>
        </w:rPr>
        <w:t xml:space="preserve">. </w:t>
      </w:r>
      <w:r w:rsidRPr="006C4649">
        <w:rPr>
          <w:b/>
          <w:sz w:val="28"/>
        </w:rPr>
        <w:t>Примеры выполнения программ</w:t>
      </w:r>
      <w:r w:rsidRPr="006C4649">
        <w:rPr>
          <w:b/>
          <w:bCs/>
          <w:sz w:val="28"/>
          <w:szCs w:val="28"/>
        </w:rPr>
        <w:t>:</w:t>
      </w:r>
    </w:p>
    <w:p w14:paraId="100FECF3" w14:textId="0B6BFB6C" w:rsidR="006C4649" w:rsidRPr="006C4649" w:rsidRDefault="006C4649" w:rsidP="006C4649">
      <w:pPr>
        <w:pStyle w:val="a3"/>
        <w:ind w:left="1425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99189A" wp14:editId="3451B8E4">
            <wp:extent cx="2676525" cy="186690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C7E5" w14:textId="400B063E" w:rsidR="006C4649" w:rsidRPr="006C4649" w:rsidRDefault="006C4649" w:rsidP="006C4649">
      <w:pPr>
        <w:pStyle w:val="a3"/>
        <w:ind w:left="851" w:firstLine="565"/>
        <w:jc w:val="both"/>
        <w:rPr>
          <w:b/>
          <w:sz w:val="28"/>
        </w:rPr>
      </w:pPr>
      <w:r>
        <w:rPr>
          <w:b/>
          <w:sz w:val="28"/>
          <w:lang w:val="en-US"/>
        </w:rPr>
        <w:t>4.</w:t>
      </w:r>
      <w:r w:rsidRPr="006C4649">
        <w:rPr>
          <w:sz w:val="28"/>
        </w:rPr>
        <w:t xml:space="preserve"> </w:t>
      </w:r>
      <w:r w:rsidRPr="006C4649">
        <w:rPr>
          <w:b/>
          <w:sz w:val="28"/>
        </w:rPr>
        <w:t>Выводы по работе</w:t>
      </w:r>
      <w:r w:rsidRPr="006C4649">
        <w:rPr>
          <w:b/>
          <w:sz w:val="28"/>
          <w:lang w:val="en-US"/>
        </w:rPr>
        <w:t>:</w:t>
      </w:r>
    </w:p>
    <w:p w14:paraId="042499FA" w14:textId="77F16A0E" w:rsidR="006C4649" w:rsidRPr="00627EC6" w:rsidRDefault="006C4649" w:rsidP="006C4649">
      <w:pPr>
        <w:pStyle w:val="a3"/>
        <w:ind w:left="1425"/>
        <w:jc w:val="both"/>
        <w:rPr>
          <w:sz w:val="28"/>
          <w:lang w:val="en-US"/>
        </w:rPr>
      </w:pPr>
      <w:r w:rsidRPr="006C4649">
        <w:rPr>
          <w:sz w:val="28"/>
          <w:lang w:val="en-US"/>
        </w:rPr>
        <w:t>В ходе выполнения практических заданий были успешно освоены принципы построения линейных алгоритмов и изучены конструкции ветвления в языке C#</w:t>
      </w:r>
    </w:p>
    <w:p w14:paraId="3C14CF36" w14:textId="0ADF52A3" w:rsidR="00407820" w:rsidRPr="00CA5630" w:rsidRDefault="00407820" w:rsidP="006C4649">
      <w:pPr>
        <w:pStyle w:val="aa"/>
        <w:spacing w:line="360" w:lineRule="auto"/>
        <w:ind w:left="157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407820" w:rsidRPr="00CA5630" w:rsidSect="00E64FCA">
      <w:headerReference w:type="default" r:id="rId23"/>
      <w:pgSz w:w="11906" w:h="16838"/>
      <w:pgMar w:top="851" w:right="851" w:bottom="1418" w:left="1418" w:header="567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3B35F9" w14:textId="77777777" w:rsidR="00B73B10" w:rsidRDefault="00B73B10" w:rsidP="00866151">
      <w:r>
        <w:separator/>
      </w:r>
    </w:p>
  </w:endnote>
  <w:endnote w:type="continuationSeparator" w:id="0">
    <w:p w14:paraId="53400CED" w14:textId="77777777" w:rsidR="00B73B10" w:rsidRDefault="00B73B10" w:rsidP="00866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6A2BDC" w14:textId="77777777" w:rsidR="00B73B10" w:rsidRDefault="00B73B10" w:rsidP="00866151">
      <w:r>
        <w:separator/>
      </w:r>
    </w:p>
  </w:footnote>
  <w:footnote w:type="continuationSeparator" w:id="0">
    <w:p w14:paraId="2DE5971C" w14:textId="77777777" w:rsidR="00B73B10" w:rsidRDefault="00B73B10" w:rsidP="00866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D5380A" w14:textId="77777777" w:rsidR="00866151" w:rsidRDefault="00A07576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2B18DF" wp14:editId="0365DAB0">
              <wp:simplePos x="0" y="0"/>
              <wp:positionH relativeFrom="column">
                <wp:posOffset>0</wp:posOffset>
              </wp:positionH>
              <wp:positionV relativeFrom="paragraph">
                <wp:posOffset>-180340</wp:posOffset>
              </wp:positionV>
              <wp:extent cx="6660000" cy="10332000"/>
              <wp:effectExtent l="0" t="0" r="26670" b="12700"/>
              <wp:wrapNone/>
              <wp:docPr id="7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25969FF5" id="Rectangle 1" o:spid="_x0000_s1026" style="position:absolute;margin-left:0;margin-top:-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GovegIAAP8EAAAOAAAAZHJzL2Uyb0RvYy54bWysVNuO2yAQfa/Uf0C8J7azzs1aZ7WKk6rS&#10;tl112w8ggGNUDBRInHTVf++AkzTbfamq8oAZMxzmzJzh9u7QSrTn1gmtSpwNU4y4opoJtS3x1y/r&#10;wQwj54liRGrFS3zkDt8t3r657UzBR7rRknGLAES5ojMlbrw3RZI42vCWuKE2XMFmrW1LPJh2mzBL&#10;OkBvZTJK00nSacuM1ZQ7B3+rfhMvIn5dc+o/1bXjHskSQ2w+zjbOmzAni1tSbC0xjaCnMMg/RNES&#10;oeDSC1RFPEE7K15BtYJa7XTth1S3ia5rQXnkAGyy9A82Tw0xPHKB5DhzSZP7f7D04/7RIsFKPM0w&#10;UqSFGn2GrBG1lRxlIT+dcQW4PZlHGxg686DpN4eUXjbgxe+t1V3DCYOoon/y4kAwHBxFm+6DZoBO&#10;dl7HVB1q2wZASAI6xIocLxXhB48o/JxMJikMjCjsZenNDdQ8Fi0hxfm8sc6/47pFYVFiC9FHfLJ/&#10;cB7iB9ezS7hO6bWQMtZdKtSVeDTOATNS01KwsBsNu90spUV7EqQTR8gGoLlrt1Z4ELAUbYlnFydS&#10;hISsFIvXeCJkv4bDUgVw4AfBnVa9UJ7n6Xw1W83yQT6arAZ5WlWD+/UyH0zW2XRc3VTLZZX9DHFm&#10;edEIxrgKoZ5Fm+V/J4pT+/Ryu8j2BSV3zXwdx2vmycswYmKA1fkb2UUlhOL3ItpodgQhWN13Ibwa&#10;sGi0/YFRBx1YYvd9RyzHSL5XIKZ5luehZaORj6cjMOz1zuZ6hygKUCX2GPXLpe/bfGes2DZwUxZr&#10;rPQ9CLAWURlBnH1UEHcwoMsig9OLENr42o5ev9+txS8AAAD//wMAUEsDBBQABgAIAAAAIQBvApqE&#10;3gAAAAoBAAAPAAAAZHJzL2Rvd25yZXYueG1sTI/LTsMwEEX3SPyDNUjsWoeqQBLiVClStwhCP8CN&#10;hyRqPA6x84CvZ7qiuxnd0Z1zst1iOzHh4FtHCh7WEQikypmWagXHz8MqBuGDJqM7R6jgBz3s8tub&#10;TKfGzfSBUxlqwSXkU62gCaFPpfRVg1b7teuROPtyg9WB16GWZtAzl9tObqLoSVrdEn9odI+vDVbn&#10;crQKzmGZ3oq6/D0kx31Sve+LefwulLq/W4oXEAGX8H8MF3xGh5yZTm4k40WngEWCgtUm3oK4xNE2&#10;ZpUTT49J/Awyz+S1Qv4HAAD//wMAUEsBAi0AFAAGAAgAAAAhALaDOJL+AAAA4QEAABMAAAAAAAAA&#10;AAAAAAAAAAAAAFtDb250ZW50X1R5cGVzXS54bWxQSwECLQAUAAYACAAAACEAOP0h/9YAAACUAQAA&#10;CwAAAAAAAAAAAAAAAAAvAQAAX3JlbHMvLnJlbHNQSwECLQAUAAYACAAAACEA/JxqL3oCAAD/BAAA&#10;DgAAAAAAAAAAAAAAAAAuAgAAZHJzL2Uyb0RvYy54bWxQSwECLQAUAAYACAAAACEAbwKahN4AAAAK&#10;AQAADwAAAAAAAAAAAAAAAADUBAAAZHJzL2Rvd25yZXYueG1sUEsFBgAAAAAEAAQA8wAAAN8FAAAA&#10;AA==&#10;" fill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FFD4B0" w14:textId="77777777" w:rsidR="00606B98" w:rsidRDefault="00606B98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58343D6" wp14:editId="47CE67E5">
              <wp:simplePos x="0" y="0"/>
              <wp:positionH relativeFrom="column">
                <wp:posOffset>0</wp:posOffset>
              </wp:positionH>
              <wp:positionV relativeFrom="paragraph">
                <wp:posOffset>-180340</wp:posOffset>
              </wp:positionV>
              <wp:extent cx="6660000" cy="10332000"/>
              <wp:effectExtent l="0" t="0" r="26670" b="12700"/>
              <wp:wrapNone/>
              <wp:docPr id="2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2E743551" id="Rectangle 1" o:spid="_x0000_s1026" style="position:absolute;margin-left:0;margin-top:-14.2pt;width:524.4pt;height:81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1T+eQIAAP8EAAAOAAAAZHJzL2Uyb0RvYy54bWysVFFv2yAQfp+0/4B4T22nbppYcaoqTqZJ&#10;3Vat2w8ggG00DAxInK7af9+BkyxZX6ZpPGDOHB/33X3H/G7fSbTj1gmtSpxdpRhxRTUTqinx1y/r&#10;0RQj54liRGrFS/zMHb5bvH0z703Bx7rVknGLAES5ojclbr03RZI42vKOuCttuILNWtuOeDBtkzBL&#10;ekDvZDJO00nSa8uM1ZQ7B3+rYRMvIn5dc+o/1bXjHskSQ2w+zjbOmzAnizkpGktMK+ghDPIPUXRE&#10;KLj0BFURT9DWildQnaBWO137K6q7RNe1oDxyADZZ+gebp5YYHrlAcpw5pcn9P1j6cfdokWAlHmcY&#10;KdJBjT5D1ohqJEdZyE9vXAFuT+bRBobOPGj6zSGlly148Xtrdd9ywiCq6J9cHAiGg6No03/QDNDJ&#10;1uuYqn1tuwAISUD7WJHnU0X43iMKPyeTSQoDIwp7WXp9DTWPRUtIcTxvrPPvuO5QWJTYQvQRn+we&#10;nIf4wfXoEq5Tei2kjHWXCvVA/CYHzEhNS8HCbjRss1lKi3YkSCeOkA1Ac+dunfAgYCm6Ek9PTqQI&#10;CVkpFq/xRMhhDYelCuDAD4I7rAahvMzS2Wq6muajfDxZjfK0qkb362U+mqyz25vqulouq+xniDPL&#10;i1YwxlUI9SjaLP87URzaZ5DbSbYXlNw583Ucr5knl2HExACr4zeyi0oIxR9EtNHsGYRg9dCF8GrA&#10;otX2B0Y9dGCJ3fctsRwj+V6BmGZZnoeWjUZ+czsGw57vbM53iKIAVWKP0bBc+qHNt8aKpoWbslhj&#10;pe9BgLWIygjiHKKCuIMBXRYZHF6E0MbndvT6/W4tfgEAAP//AwBQSwMEFAAGAAgAAAAhAG8CmoTe&#10;AAAACgEAAA8AAABkcnMvZG93bnJldi54bWxMj8tOwzAQRfdI/IM1SOxah6pAEuJUKVK3CEI/wI2H&#10;JGo8DrHzgK9nuqK7Gd3RnXOy3WI7MeHgW0cKHtYRCKTKmZZqBcfPwyoG4YMmoztHqOAHPezy25tM&#10;p8bN9IFTGWrBJeRTraAJoU+l9FWDVvu165E4+3KD1YHXoZZm0DOX205uouhJWt0Sf2h0j68NVudy&#10;tArOYZneirr8PSTHfVK974t5/C6Uur9bihcQAZfwfwwXfEaHnJlObiTjRaeARYKC1SbegrjE0TZm&#10;lRNPj0n8DDLP5LVC/gcAAP//AwBQSwECLQAUAAYACAAAACEAtoM4kv4AAADhAQAAEwAAAAAAAAAA&#10;AAAAAAAAAAAAW0NvbnRlbnRfVHlwZXNdLnhtbFBLAQItABQABgAIAAAAIQA4/SH/1gAAAJQBAAAL&#10;AAAAAAAAAAAAAAAAAC8BAABfcmVscy8ucmVsc1BLAQItABQABgAIAAAAIQAwT1T+eQIAAP8EAAAO&#10;AAAAAAAAAAAAAAAAAC4CAABkcnMvZTJvRG9jLnhtbFBLAQItABQABgAIAAAAIQBvApqE3gAAAAoB&#10;AAAPAAAAAAAAAAAAAAAAANMEAABkcnMvZG93bnJldi54bWxQSwUGAAAAAAQABADzAAAA3gUAAAAA&#10;" fill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ED973E" w14:textId="77777777" w:rsidR="00F20338" w:rsidRDefault="00F20338">
    <w:pPr>
      <w:pStyle w:val="a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4749F78" wp14:editId="1916B249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31750"/>
              <wp:wrapNone/>
              <wp:docPr id="1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0" y="0"/>
                        <a:chExt cx="20000" cy="20000"/>
                      </a:xfrm>
                    </wpg:grpSpPr>
                    <wps:wsp>
                      <wps:cNvPr id="2" name="Rectangle 5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5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5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6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25F62" w14:textId="77777777" w:rsidR="00F20338" w:rsidRPr="009858C2" w:rsidRDefault="00F20338" w:rsidP="00F20338">
                            <w:pP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 w:rsidRPr="009858C2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6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A03B9" w14:textId="77777777" w:rsidR="00F20338" w:rsidRPr="009858C2" w:rsidRDefault="00F20338" w:rsidP="00F20338">
                            <w:pP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 w:rsidRPr="009858C2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7AC27E" w14:textId="77777777" w:rsidR="00F20338" w:rsidRDefault="00F20338" w:rsidP="00F20338">
                            <w:r w:rsidRPr="009858C2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74F9FC" w14:textId="77777777" w:rsidR="00F20338" w:rsidRDefault="00F20338" w:rsidP="00F20338">
                            <w:r w:rsidRPr="009858C2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E71AC3" w14:textId="77777777" w:rsidR="00F20338" w:rsidRDefault="00F20338" w:rsidP="00F20338">
                            <w:r w:rsidRPr="009858C2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Дата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B4F0E" w14:textId="77777777" w:rsidR="00F20338" w:rsidRDefault="00F20338" w:rsidP="00F20338">
                            <w:r w:rsidRPr="009858C2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7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B9269" w14:textId="0A9E4237" w:rsidR="00F20338" w:rsidRDefault="00606B98" w:rsidP="00F20338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 w:rsidR="006C4649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</w:p>
                          <w:p w14:paraId="02BC92CD" w14:textId="77777777" w:rsidR="00F20338" w:rsidRDefault="00F20338" w:rsidP="00F2033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C6CFEB" w14:textId="77777777" w:rsidR="006C4649" w:rsidRDefault="00606B98" w:rsidP="00F20338">
                            <w:pPr>
                              <w:jc w:val="center"/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>СР</w:t>
                            </w:r>
                            <w:r w:rsidR="00F20338"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>25</w:t>
                            </w:r>
                            <w:r w:rsidR="00F20338" w:rsidRPr="004545FC"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 xml:space="preserve">. </w:t>
                            </w:r>
                            <w:r w:rsidR="00F20338"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>09.02.07</w:t>
                            </w:r>
                            <w:r w:rsidR="00F20338" w:rsidRPr="004545FC"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 xml:space="preserve">. </w:t>
                            </w:r>
                            <w:r w:rsidR="006C4649"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>4256</w:t>
                            </w:r>
                          </w:p>
                          <w:p w14:paraId="36A668FB" w14:textId="0765C1C1" w:rsidR="00F20338" w:rsidRPr="004545FC" w:rsidRDefault="00F20338" w:rsidP="00F2033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545FC"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>. РПЗ</w:t>
                            </w:r>
                          </w:p>
                          <w:p w14:paraId="29162ED7" w14:textId="77777777" w:rsidR="00F20338" w:rsidRPr="00DD3BD0" w:rsidRDefault="00F20338" w:rsidP="00F20338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749F78" id="Group 52" o:spid="_x0000_s1026" style="position:absolute;margin-left:56.7pt;margin-top:14.2pt;width:524.4pt;height:813.5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6vVQAYAAMtBAAAOAAAAZHJzL2Uyb0RvYy54bWzsXF2P4jYUfa/U/xDlnSEOTkLQMKtZGEaV&#10;tu2qu/0BniRA1BCnTmZguup/7/VHjJmP7gBDJFrzADEJiX197sn1PTdcftisCuchY3VOy7GLLjzX&#10;ycqEpnm5GLu/f531hq5TN6RMSUHLbOw+ZrX74erHHy7X1Sjz6ZIWacYcOElZj9bV2F02TTXq9+tk&#10;ma1IfUGrrISdc8pWpIEmW/RTRtZw9lXR9z0v7K8pSytGk6yu4dup3OleifPP51nS/Dqf11njFGMX&#10;+taIdybe7/h7/+qSjBaMVMs8Ud0gB/RiRfISLqpPNSUNce5Z/uxUqzxhtKbz5iKhqz6dz/MkE2OA&#10;0SDvyWhuGb2vxFgWo/Wi0mYC0z6x08GnTX55+MycPIW5c52SrGCKxFWdwOe2WVeLERxyy6ov1Wcm&#10;Bwibn2jyRw27+0/38/ZCHuzcrX+mKZyP3DdU2GYzZyt+Chi1sxFT8KinINs0TgJfhmHowct1EtiH&#10;vMEAJlnNUrKEqXz2w2R5o37Kj1Q/lJu8g2Qkryp6qnrGhwVoq7cGrY8z6JclqTIxTzW3ljKo3xr0&#10;N0AhKRdF5gQDaVRxWGvRWprTKelkCYdl14zR9TIjKfQK8eOh78YPeKOGyTjMvv9qJDKqWN3cZnTl&#10;8I2xy6DnYurIw6e6kfZsD+EzWdJZXhTwPRkVpbMeu36AYQ54u6ZFnvK9osEWd5OCOQ+Eu6F4iYE9&#10;OWyVN0AGRb4au0N9EBlxW9yUqbhMQ/JCbsPUFiU/OUAHOqe2pNN9i734ZngzxD3shzc97E2nvevZ&#10;BPfCGYqC6WA6mUzR37yfCI+WeZpmJe9qSwAIvw0Pioqk62oKeH3kM/F6PvL+bjcEbGFU7acYnQAB&#10;n3eJ3juaPgIGGJWMBgwMG0vK/nKdNbDZ2K3/vCcsc53ipxJwFCOMOf2JBg4iHxrM3HNn7iFlAqca&#10;u43ryM1JIynzvmL5YglXQmKOS3oNvj3PBTI4LmWvFGLBwTrytEHraZ/yEpwMG042KSVtJZtS0Zb2&#10;M+G1Xx8roKgdN5M/ebObIS+G63O2GsY45pcWkBRsBhQgeQyML72n5cDWi5SjFdBxYdJuHA3uK8qf&#10;zsy3NOEc7DJ8GvjcdodOvIvOoGN0amwKkG+xieI4jBQ+LThFAAo0fAzxnyM4g11whp2C00fDUMPT&#10;Uudpw5JzRCegQ65J5I096hSdOEaxRWdHQfM5ohPuniY6h52iMwwCuL4MO4PXuHNgw06ZWvof3tkh&#10;8WaiU0CEB76QoDj9oigKA1hhfmdRZNH5PgmHc+ROuLMa6AwFT3WGTlipexD4vgxPWK7ZNft75sPO&#10;EZ4I2MvEp1g7d4dPxZ2xD6mlnYRSFPqQp+f4FOl5nd5+lrndO6GE/OiIzK1NKHWYUEJaqhHLolAp&#10;NR3d2rlrcOaMQyyyBduM0hacMp/aai/Hg/M4WcGCs0twatlLgtNUvE4fd8KdvV20A3k+wSfyIkWe&#10;741PS547OlorXLWfrwtY3WfjkRaLtrJsaCpGp5ZlQZ5S/Cmj3i1/Iq1fDzyxXHv99r6XMMsVKSMI&#10;++/LptKkovziW4x87H30494sHEY9PMNBL468Yc9D8cc49HCMp7NdJVjw1tFpA66GD0BsFqre65Lw&#10;u4nh2gF591vHaz9fcsBmc7cB9+NB7Z5ismQ7JSarhhSTVUOKyapxbmIy0nqdQRCmaHdqgkBooPLO&#10;MRTD7Mb/QBHqFmYpwqwp2buywlIEr436TpEJpwhVG2aZ4nmBF9LiqcEUpoJ6aqbwfa7gy8XYU6bw&#10;gwgiHZ4psExhmWLPyrqDggnBFDoXYWMKoxQUaSHbYApTzT41U+B4qIrUXogpgoHKeVumsEzRGVPo&#10;xJBlCpMpdFGBwRRmZcGpmQKWHDZBIZ8iOV1dt1197LP60Nk5yxQmU+gCD4MpzCqPUzOFrHdXKnok&#10;ohmJa/4cj01UvPzwi01UvOHBnsOXHzpPZ6nCpApdbbOlisgsuemQKmI8EJP0ElVgXwSFVvYQz8lZ&#10;qjgpVehEnaUKgyr4g4Gy8MmgCrP66dRUEUVYlebFPtQ67VQ/IVDwYSdPamIZcFiqsFTx1seFD48q&#10;dKbuXKhCPO0O/xgg9F/17wb8LwnMNmyb/8Fw9Q8AAAD//wMAUEsDBBQABgAIAAAAIQB5QJmo4QAA&#10;AAwBAAAPAAAAZHJzL2Rvd25yZXYueG1sTI9BS8NAEIXvgv9hGcGb3SQ1ocRsSinqqQi2gnibZqdJ&#10;aHY3ZLdJ+u+dnvQ083iPN98U69l0YqTBt84qiBcRCLKV062tFXwd3p5WIHxAq7FzlhRcycO6vL8r&#10;MNdusp807kMtuMT6HBU0IfS5lL5qyKBfuJ4seyc3GAwsh1rqAScuN51MoiiTBlvLFxrsadtQdd5f&#10;jIL3CafNMn4dd+fT9vpzSD++dzEp9fgwb15ABJrDXxhu+IwOJTMd3cVqLzrW8fKZowqSFc9bIM6S&#10;BMSRtyxNU5BlIf8/Uf4CAAD//wMAUEsBAi0AFAAGAAgAAAAhALaDOJL+AAAA4QEAABMAAAAAAAAA&#10;AAAAAAAAAAAAAFtDb250ZW50X1R5cGVzXS54bWxQSwECLQAUAAYACAAAACEAOP0h/9YAAACUAQAA&#10;CwAAAAAAAAAAAAAAAAAvAQAAX3JlbHMvLnJlbHNQSwECLQAUAAYACAAAACEAWaur1UAGAADLQQAA&#10;DgAAAAAAAAAAAAAAAAAuAgAAZHJzL2Uyb0RvYy54bWxQSwECLQAUAAYACAAAACEAeUCZqOEAAAAM&#10;AQAADwAAAAAAAAAAAAAAAACaCAAAZHJzL2Rvd25yZXYueG1sUEsFBgAAAAAEAAQA8wAAAKgJAAAA&#10;AA==&#10;">
              <v:rect id="Rectangle 5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5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6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6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6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6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16C25F62" w14:textId="77777777" w:rsidR="00F20338" w:rsidRPr="009858C2" w:rsidRDefault="00F20338" w:rsidP="00F20338">
                      <w:pPr>
                        <w:rPr>
                          <w:rFonts w:ascii="ISOCPEUR" w:hAnsi="ISOCPEUR"/>
                          <w:i/>
                          <w:sz w:val="18"/>
                        </w:rPr>
                      </w:pPr>
                      <w:r w:rsidRPr="009858C2">
                        <w:rPr>
                          <w:rFonts w:ascii="ISOCPEUR" w:hAnsi="ISOCPEUR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440A03B9" w14:textId="77777777" w:rsidR="00F20338" w:rsidRPr="009858C2" w:rsidRDefault="00F20338" w:rsidP="00F20338">
                      <w:pPr>
                        <w:rPr>
                          <w:rFonts w:ascii="ISOCPEUR" w:hAnsi="ISOCPEUR"/>
                          <w:i/>
                          <w:sz w:val="18"/>
                        </w:rPr>
                      </w:pPr>
                      <w:r w:rsidRPr="009858C2">
                        <w:rPr>
                          <w:rFonts w:ascii="ISOCPEUR" w:hAnsi="ISOCPEUR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0B7AC27E" w14:textId="77777777" w:rsidR="00F20338" w:rsidRDefault="00F20338" w:rsidP="00F20338">
                      <w:r w:rsidRPr="009858C2">
                        <w:rPr>
                          <w:rFonts w:ascii="ISOCPEUR" w:hAnsi="ISOCPEUR"/>
                          <w:i/>
                          <w:sz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0874F9FC" w14:textId="77777777" w:rsidR="00F20338" w:rsidRDefault="00F20338" w:rsidP="00F20338">
                      <w:r w:rsidRPr="009858C2">
                        <w:rPr>
                          <w:rFonts w:ascii="ISOCPEUR" w:hAnsi="ISOCPEUR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2E71AC3" w14:textId="77777777" w:rsidR="00F20338" w:rsidRDefault="00F20338" w:rsidP="00F20338">
                      <w:r w:rsidRPr="009858C2">
                        <w:rPr>
                          <w:rFonts w:ascii="ISOCPEUR" w:hAnsi="ISOCPEUR"/>
                          <w:i/>
                          <w:sz w:val="18"/>
                        </w:rPr>
                        <w:t>Дата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49B4F0E" w14:textId="77777777" w:rsidR="00F20338" w:rsidRDefault="00F20338" w:rsidP="00F20338">
                      <w:r w:rsidRPr="009858C2">
                        <w:rPr>
                          <w:rFonts w:ascii="ISOCPEUR" w:hAnsi="ISOCPEUR"/>
                          <w:i/>
                          <w:sz w:val="18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7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ECB9269" w14:textId="0A9E4237" w:rsidR="00F20338" w:rsidRDefault="00606B98" w:rsidP="00F20338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 w:rsidR="006C4649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</w:p>
                    <w:p w14:paraId="02BC92CD" w14:textId="77777777" w:rsidR="00F20338" w:rsidRDefault="00F20338" w:rsidP="00F20338"/>
                  </w:txbxContent>
                </v:textbox>
              </v:rect>
              <v:rect id="Rectangle 7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65C6CFEB" w14:textId="77777777" w:rsidR="006C4649" w:rsidRDefault="00606B98" w:rsidP="00F20338">
                      <w:pPr>
                        <w:jc w:val="center"/>
                        <w:rPr>
                          <w:rFonts w:ascii="Tahoma" w:hAnsi="Tahoma" w:cs="Tahoma"/>
                          <w:sz w:val="32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32"/>
                          <w:szCs w:val="20"/>
                        </w:rPr>
                        <w:t>СР</w:t>
                      </w:r>
                      <w:r w:rsidR="00F20338">
                        <w:rPr>
                          <w:rFonts w:ascii="Tahoma" w:hAnsi="Tahoma" w:cs="Tahoma"/>
                          <w:sz w:val="32"/>
                          <w:szCs w:val="20"/>
                        </w:rPr>
                        <w:t>25</w:t>
                      </w:r>
                      <w:r w:rsidR="00F20338" w:rsidRPr="004545FC">
                        <w:rPr>
                          <w:rFonts w:ascii="Tahoma" w:hAnsi="Tahoma" w:cs="Tahoma"/>
                          <w:sz w:val="32"/>
                          <w:szCs w:val="20"/>
                        </w:rPr>
                        <w:t xml:space="preserve">. </w:t>
                      </w:r>
                      <w:r w:rsidR="00F20338">
                        <w:rPr>
                          <w:rFonts w:ascii="Tahoma" w:hAnsi="Tahoma" w:cs="Tahoma"/>
                          <w:sz w:val="32"/>
                          <w:szCs w:val="20"/>
                        </w:rPr>
                        <w:t>09.02.07</w:t>
                      </w:r>
                      <w:r w:rsidR="00F20338" w:rsidRPr="004545FC">
                        <w:rPr>
                          <w:rFonts w:ascii="Tahoma" w:hAnsi="Tahoma" w:cs="Tahoma"/>
                          <w:sz w:val="32"/>
                          <w:szCs w:val="20"/>
                        </w:rPr>
                        <w:t xml:space="preserve">. </w:t>
                      </w:r>
                      <w:r w:rsidR="006C4649">
                        <w:rPr>
                          <w:rFonts w:ascii="Tahoma" w:hAnsi="Tahoma" w:cs="Tahoma"/>
                          <w:sz w:val="32"/>
                          <w:szCs w:val="20"/>
                        </w:rPr>
                        <w:t>4256</w:t>
                      </w:r>
                    </w:p>
                    <w:p w14:paraId="36A668FB" w14:textId="0765C1C1" w:rsidR="00F20338" w:rsidRPr="004545FC" w:rsidRDefault="00F20338" w:rsidP="00F20338">
                      <w:pPr>
                        <w:jc w:val="center"/>
                        <w:rPr>
                          <w:sz w:val="28"/>
                        </w:rPr>
                      </w:pPr>
                      <w:r w:rsidRPr="004545FC">
                        <w:rPr>
                          <w:rFonts w:ascii="Tahoma" w:hAnsi="Tahoma" w:cs="Tahoma"/>
                          <w:sz w:val="32"/>
                          <w:szCs w:val="20"/>
                        </w:rPr>
                        <w:t>. РПЗ</w:t>
                      </w:r>
                    </w:p>
                    <w:p w14:paraId="29162ED7" w14:textId="77777777" w:rsidR="00F20338" w:rsidRPr="00DD3BD0" w:rsidRDefault="00F20338" w:rsidP="00F20338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0714E"/>
    <w:multiLevelType w:val="multilevel"/>
    <w:tmpl w:val="2772AB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50A3"/>
    <w:multiLevelType w:val="multilevel"/>
    <w:tmpl w:val="669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62C43"/>
    <w:multiLevelType w:val="multilevel"/>
    <w:tmpl w:val="74C8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4637A"/>
    <w:multiLevelType w:val="hybridMultilevel"/>
    <w:tmpl w:val="2ED87D22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0CDB60A1"/>
    <w:multiLevelType w:val="multilevel"/>
    <w:tmpl w:val="7D96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841C2"/>
    <w:multiLevelType w:val="multilevel"/>
    <w:tmpl w:val="D6C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26399"/>
    <w:multiLevelType w:val="hybridMultilevel"/>
    <w:tmpl w:val="803E2A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C736F"/>
    <w:multiLevelType w:val="hybridMultilevel"/>
    <w:tmpl w:val="B19E966A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8" w15:restartNumberingAfterBreak="0">
    <w:nsid w:val="1B7228EE"/>
    <w:multiLevelType w:val="hybridMultilevel"/>
    <w:tmpl w:val="F1C4766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F355AAB"/>
    <w:multiLevelType w:val="hybridMultilevel"/>
    <w:tmpl w:val="38FA4356"/>
    <w:lvl w:ilvl="0" w:tplc="E5CE96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E5CE96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401C5"/>
    <w:multiLevelType w:val="multilevel"/>
    <w:tmpl w:val="0586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662AE"/>
    <w:multiLevelType w:val="hybridMultilevel"/>
    <w:tmpl w:val="FF203BBC"/>
    <w:lvl w:ilvl="0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2" w15:restartNumberingAfterBreak="0">
    <w:nsid w:val="29BC5E05"/>
    <w:multiLevelType w:val="multilevel"/>
    <w:tmpl w:val="447C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66E06"/>
    <w:multiLevelType w:val="hybridMultilevel"/>
    <w:tmpl w:val="4D6ECFFE"/>
    <w:lvl w:ilvl="0" w:tplc="E5CE96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A1B68DF"/>
    <w:multiLevelType w:val="hybridMultilevel"/>
    <w:tmpl w:val="10E46C96"/>
    <w:lvl w:ilvl="0" w:tplc="E5CE96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C52683F"/>
    <w:multiLevelType w:val="hybridMultilevel"/>
    <w:tmpl w:val="C8E2251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CF8261B"/>
    <w:multiLevelType w:val="multilevel"/>
    <w:tmpl w:val="0A1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92C4C"/>
    <w:multiLevelType w:val="hybridMultilevel"/>
    <w:tmpl w:val="2B163250"/>
    <w:lvl w:ilvl="0" w:tplc="E5CE96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D40790"/>
    <w:multiLevelType w:val="hybridMultilevel"/>
    <w:tmpl w:val="84589C5E"/>
    <w:lvl w:ilvl="0" w:tplc="C292CF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05397E"/>
    <w:multiLevelType w:val="multilevel"/>
    <w:tmpl w:val="C4C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400FC4"/>
    <w:multiLevelType w:val="hybridMultilevel"/>
    <w:tmpl w:val="DFD8E806"/>
    <w:lvl w:ilvl="0" w:tplc="F40275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619A2306"/>
    <w:multiLevelType w:val="hybridMultilevel"/>
    <w:tmpl w:val="A770159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46261D6"/>
    <w:multiLevelType w:val="hybridMultilevel"/>
    <w:tmpl w:val="193455C8"/>
    <w:lvl w:ilvl="0" w:tplc="E5CE9624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3" w15:restartNumberingAfterBreak="0">
    <w:nsid w:val="70ED74F9"/>
    <w:multiLevelType w:val="multilevel"/>
    <w:tmpl w:val="99861C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F6294"/>
    <w:multiLevelType w:val="multilevel"/>
    <w:tmpl w:val="2A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6"/>
  </w:num>
  <w:num w:numId="4">
    <w:abstractNumId w:val="10"/>
  </w:num>
  <w:num w:numId="5">
    <w:abstractNumId w:val="24"/>
  </w:num>
  <w:num w:numId="6">
    <w:abstractNumId w:val="19"/>
  </w:num>
  <w:num w:numId="7">
    <w:abstractNumId w:val="23"/>
  </w:num>
  <w:num w:numId="8">
    <w:abstractNumId w:val="2"/>
  </w:num>
  <w:num w:numId="9">
    <w:abstractNumId w:val="12"/>
  </w:num>
  <w:num w:numId="10">
    <w:abstractNumId w:val="18"/>
  </w:num>
  <w:num w:numId="11">
    <w:abstractNumId w:val="6"/>
  </w:num>
  <w:num w:numId="12">
    <w:abstractNumId w:val="0"/>
  </w:num>
  <w:num w:numId="13">
    <w:abstractNumId w:val="5"/>
  </w:num>
  <w:num w:numId="14">
    <w:abstractNumId w:val="17"/>
  </w:num>
  <w:num w:numId="15">
    <w:abstractNumId w:val="9"/>
  </w:num>
  <w:num w:numId="16">
    <w:abstractNumId w:val="13"/>
  </w:num>
  <w:num w:numId="17">
    <w:abstractNumId w:val="14"/>
  </w:num>
  <w:num w:numId="18">
    <w:abstractNumId w:val="21"/>
  </w:num>
  <w:num w:numId="19">
    <w:abstractNumId w:val="15"/>
  </w:num>
  <w:num w:numId="20">
    <w:abstractNumId w:val="8"/>
  </w:num>
  <w:num w:numId="21">
    <w:abstractNumId w:val="20"/>
  </w:num>
  <w:num w:numId="22">
    <w:abstractNumId w:val="11"/>
  </w:num>
  <w:num w:numId="23">
    <w:abstractNumId w:val="3"/>
  </w:num>
  <w:num w:numId="24">
    <w:abstractNumId w:val="22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BBB"/>
    <w:rsid w:val="000356BE"/>
    <w:rsid w:val="00086ED1"/>
    <w:rsid w:val="000D71AB"/>
    <w:rsid w:val="00133EDA"/>
    <w:rsid w:val="0016253D"/>
    <w:rsid w:val="001C1F55"/>
    <w:rsid w:val="00207DB3"/>
    <w:rsid w:val="003469CE"/>
    <w:rsid w:val="00393DBB"/>
    <w:rsid w:val="003D3F62"/>
    <w:rsid w:val="003D6B0D"/>
    <w:rsid w:val="00407820"/>
    <w:rsid w:val="00452CB5"/>
    <w:rsid w:val="004D0305"/>
    <w:rsid w:val="005301C1"/>
    <w:rsid w:val="00544202"/>
    <w:rsid w:val="00567700"/>
    <w:rsid w:val="00606B98"/>
    <w:rsid w:val="00627EC6"/>
    <w:rsid w:val="00645985"/>
    <w:rsid w:val="006A4E2D"/>
    <w:rsid w:val="006C4649"/>
    <w:rsid w:val="008118D0"/>
    <w:rsid w:val="00866151"/>
    <w:rsid w:val="008A33A2"/>
    <w:rsid w:val="008C3B4C"/>
    <w:rsid w:val="00910B37"/>
    <w:rsid w:val="009449E5"/>
    <w:rsid w:val="009D122A"/>
    <w:rsid w:val="00A06A33"/>
    <w:rsid w:val="00A07576"/>
    <w:rsid w:val="00A43693"/>
    <w:rsid w:val="00A44BBB"/>
    <w:rsid w:val="00AC28F1"/>
    <w:rsid w:val="00B73B10"/>
    <w:rsid w:val="00C30674"/>
    <w:rsid w:val="00C347EB"/>
    <w:rsid w:val="00C565B6"/>
    <w:rsid w:val="00C82A54"/>
    <w:rsid w:val="00C90D2D"/>
    <w:rsid w:val="00CA5630"/>
    <w:rsid w:val="00D36AA1"/>
    <w:rsid w:val="00E37C75"/>
    <w:rsid w:val="00E62E22"/>
    <w:rsid w:val="00E64FCA"/>
    <w:rsid w:val="00F20338"/>
    <w:rsid w:val="00FB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E374E4"/>
  <w15:chartTrackingRefBased/>
  <w15:docId w15:val="{4BE4EF3E-208C-4804-8AC3-FBD24545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122A"/>
    <w:pPr>
      <w:spacing w:after="0" w:line="240" w:lineRule="auto"/>
    </w:pPr>
  </w:style>
  <w:style w:type="paragraph" w:styleId="1">
    <w:name w:val="heading 1"/>
    <w:basedOn w:val="a"/>
    <w:link w:val="10"/>
    <w:uiPriority w:val="9"/>
    <w:qFormat/>
    <w:rsid w:val="00A44BB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44BB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44BB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B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1C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B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4B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4B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A44BB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44BBB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A44BB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header"/>
    <w:basedOn w:val="a"/>
    <w:link w:val="a6"/>
    <w:uiPriority w:val="99"/>
    <w:unhideWhenUsed/>
    <w:rsid w:val="0086615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66151"/>
  </w:style>
  <w:style w:type="paragraph" w:styleId="a7">
    <w:name w:val="footer"/>
    <w:basedOn w:val="a"/>
    <w:link w:val="a8"/>
    <w:uiPriority w:val="99"/>
    <w:unhideWhenUsed/>
    <w:rsid w:val="0086615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66151"/>
  </w:style>
  <w:style w:type="table" w:styleId="a9">
    <w:name w:val="Table Grid"/>
    <w:basedOn w:val="a1"/>
    <w:uiPriority w:val="39"/>
    <w:rsid w:val="00645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D122A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5301C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unhideWhenUsed/>
    <w:rsid w:val="00530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5301C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5301C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5301C1"/>
  </w:style>
  <w:style w:type="character" w:customStyle="1" w:styleId="token">
    <w:name w:val="token"/>
    <w:basedOn w:val="a0"/>
    <w:rsid w:val="005301C1"/>
  </w:style>
  <w:style w:type="paragraph" w:styleId="aa">
    <w:name w:val="List Paragraph"/>
    <w:basedOn w:val="a"/>
    <w:uiPriority w:val="34"/>
    <w:qFormat/>
    <w:rsid w:val="00CA56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2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90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4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0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1642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2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483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2751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8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5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424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4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3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067BF-CAD3-431D-8A0F-268265613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Эльдар Комаров</dc:creator>
  <cp:keywords/>
  <dc:description/>
  <cp:lastModifiedBy>Гуль</cp:lastModifiedBy>
  <cp:revision>4</cp:revision>
  <cp:lastPrinted>2025-09-12T09:43:00Z</cp:lastPrinted>
  <dcterms:created xsi:type="dcterms:W3CDTF">2025-11-18T14:35:00Z</dcterms:created>
  <dcterms:modified xsi:type="dcterms:W3CDTF">2025-11-18T16:50:00Z</dcterms:modified>
</cp:coreProperties>
</file>