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9CAC5" w14:textId="77777777" w:rsidR="00E62E22" w:rsidRPr="001F04DE" w:rsidRDefault="00E62E22" w:rsidP="00E62E22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t>Комитет образования и науки Волгоградской области</w:t>
      </w:r>
    </w:p>
    <w:p w14:paraId="5B84C42D" w14:textId="77777777" w:rsidR="00E62E22" w:rsidRPr="001F04DE" w:rsidRDefault="00E62E22" w:rsidP="00E62E22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t>государственное бюджетное профессиональное образовательное учреждение</w:t>
      </w:r>
    </w:p>
    <w:p w14:paraId="0F66DFAC" w14:textId="77777777" w:rsidR="00E62E22" w:rsidRPr="001F04DE" w:rsidRDefault="00E62E22" w:rsidP="00E62E2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lang w:eastAsia="ru-RU"/>
        </w:rPr>
      </w:pPr>
      <w:r w:rsidRPr="001F04DE">
        <w:rPr>
          <w:rFonts w:ascii="Times New Roman" w:hAnsi="Times New Roman" w:cs="Times New Roman"/>
          <w:b/>
          <w:sz w:val="24"/>
        </w:rPr>
        <w:t>«ВОЛГОГРАДСКИЙ ТЕХНОЛОГИЧЕСКИЙ КОЛЛЕДЖ»</w:t>
      </w:r>
    </w:p>
    <w:p w14:paraId="789F7D7B" w14:textId="700D8CFE" w:rsidR="00E62E22" w:rsidRPr="001F04DE" w:rsidRDefault="00C30674" w:rsidP="00E62E22">
      <w:pPr>
        <w:spacing w:before="500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ОПЦ.03</w:t>
      </w:r>
      <w:r w:rsidR="00E62E22" w:rsidRPr="001F04D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ОСНОВЫ АЛГОРИТМИЗАЦИИ И ПРОГРАММИРОВАНИЯ</w:t>
      </w:r>
    </w:p>
    <w:p w14:paraId="199DDA23" w14:textId="629EE938" w:rsidR="00E62E22" w:rsidRDefault="00393DBB" w:rsidP="00E62E22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="00E62E22" w:rsidRPr="001F04DE">
        <w:rPr>
          <w:rFonts w:ascii="Times New Roman" w:hAnsi="Times New Roman" w:cs="Times New Roman"/>
          <w:sz w:val="28"/>
        </w:rPr>
        <w:t xml:space="preserve"> работ</w:t>
      </w:r>
      <w:r w:rsidR="00E62E22">
        <w:rPr>
          <w:rFonts w:ascii="Times New Roman" w:hAnsi="Times New Roman" w:cs="Times New Roman"/>
          <w:sz w:val="28"/>
        </w:rPr>
        <w:t>а</w:t>
      </w:r>
      <w:r w:rsidR="00E62E22" w:rsidRPr="001F04DE">
        <w:rPr>
          <w:rFonts w:ascii="Times New Roman" w:hAnsi="Times New Roman" w:cs="Times New Roman"/>
          <w:sz w:val="28"/>
        </w:rPr>
        <w:t xml:space="preserve"> № 1</w:t>
      </w:r>
    </w:p>
    <w:p w14:paraId="0B1EFA8D" w14:textId="35A4A015" w:rsidR="00C347EB" w:rsidRDefault="00E62E22" w:rsidP="00C347EB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0766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Тема: </w:t>
      </w:r>
      <w:r w:rsidR="00C30674" w:rsidRPr="00C30674">
        <w:rPr>
          <w:rFonts w:ascii="Times New Roman" w:hAnsi="Times New Roman" w:cs="Times New Roman"/>
          <w:color w:val="434343"/>
          <w:sz w:val="28"/>
          <w:szCs w:val="28"/>
        </w:rPr>
        <w:t>Разработка линейных алгоритмов и алгоритмов ветвления</w:t>
      </w:r>
    </w:p>
    <w:p w14:paraId="4BA9E7B8" w14:textId="77777777" w:rsidR="00C347EB" w:rsidRDefault="00C347EB" w:rsidP="00452CB5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</w:p>
    <w:p w14:paraId="1D6BE014" w14:textId="502B5C07" w:rsidR="00C347EB" w:rsidRDefault="00C347EB" w:rsidP="00452CB5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  <w:bookmarkStart w:id="0" w:name="_Hlk208926623"/>
      <w:r>
        <w:rPr>
          <w:rFonts w:ascii="Times New Roman" w:eastAsia="Times New Roman" w:hAnsi="Times New Roman" w:cs="Times New Roman"/>
          <w:bCs/>
          <w:sz w:val="28"/>
          <w:lang w:eastAsia="ru-RU"/>
        </w:rPr>
        <w:t>для специальности</w:t>
      </w:r>
    </w:p>
    <w:p w14:paraId="2A765EBF" w14:textId="50B85CDB" w:rsidR="00C347EB" w:rsidRDefault="00C347EB" w:rsidP="00452CB5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lang w:eastAsia="ru-RU"/>
        </w:rPr>
        <w:t>09.02.07 – Информационные системы и программирование</w:t>
      </w:r>
    </w:p>
    <w:p w14:paraId="0C3C9B03" w14:textId="77777777" w:rsidR="00452CB5" w:rsidRDefault="00452CB5" w:rsidP="008A33A2">
      <w:pPr>
        <w:spacing w:before="4920"/>
        <w:jc w:val="center"/>
        <w:rPr>
          <w:rFonts w:ascii="Times New Roman" w:hAnsi="Times New Roman" w:cs="Times New Roman"/>
          <w:sz w:val="28"/>
        </w:rPr>
      </w:pPr>
      <w:bookmarkStart w:id="1" w:name="_Hlk208926635"/>
      <w:bookmarkEnd w:id="0"/>
      <w:r w:rsidRPr="00452CB5">
        <w:rPr>
          <w:rFonts w:ascii="Times New Roman" w:hAnsi="Times New Roman" w:cs="Times New Roman"/>
          <w:sz w:val="28"/>
        </w:rPr>
        <w:t xml:space="preserve">Волгоград </w:t>
      </w:r>
    </w:p>
    <w:p w14:paraId="0C13714C" w14:textId="77777777" w:rsidR="00606B98" w:rsidRDefault="00452CB5" w:rsidP="00452CB5">
      <w:pPr>
        <w:jc w:val="center"/>
        <w:rPr>
          <w:rFonts w:ascii="Times New Roman" w:hAnsi="Times New Roman" w:cs="Times New Roman"/>
          <w:sz w:val="28"/>
        </w:rPr>
        <w:sectPr w:rsidR="00606B98" w:rsidSect="00606B98">
          <w:headerReference w:type="default" r:id="rId8"/>
          <w:headerReference w:type="first" r:id="rId9"/>
          <w:pgSz w:w="11906" w:h="16838"/>
          <w:pgMar w:top="851" w:right="567" w:bottom="567" w:left="1134" w:header="567" w:footer="709" w:gutter="0"/>
          <w:cols w:space="708"/>
          <w:titlePg/>
          <w:docGrid w:linePitch="360"/>
        </w:sectPr>
      </w:pPr>
      <w:r w:rsidRPr="00452CB5">
        <w:rPr>
          <w:rFonts w:ascii="Times New Roman" w:hAnsi="Times New Roman" w:cs="Times New Roman"/>
          <w:sz w:val="28"/>
        </w:rPr>
        <w:t>2025</w:t>
      </w:r>
      <w:bookmarkEnd w:id="1"/>
    </w:p>
    <w:p w14:paraId="2D6954F5" w14:textId="77777777" w:rsidR="00452CB5" w:rsidRPr="001F04DE" w:rsidRDefault="00452CB5" w:rsidP="00452CB5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lastRenderedPageBreak/>
        <w:t>Комитет образования и науки Волгоградской области</w:t>
      </w:r>
    </w:p>
    <w:p w14:paraId="3CECF3E0" w14:textId="77777777" w:rsidR="00452CB5" w:rsidRPr="001F04DE" w:rsidRDefault="00452CB5" w:rsidP="00452CB5">
      <w:pPr>
        <w:jc w:val="center"/>
        <w:rPr>
          <w:rFonts w:ascii="Times New Roman" w:hAnsi="Times New Roman" w:cs="Times New Roman"/>
          <w:b/>
          <w:sz w:val="24"/>
        </w:rPr>
      </w:pPr>
      <w:r w:rsidRPr="001F04DE">
        <w:rPr>
          <w:rFonts w:ascii="Times New Roman" w:hAnsi="Times New Roman" w:cs="Times New Roman"/>
          <w:b/>
          <w:sz w:val="24"/>
        </w:rPr>
        <w:t>государственное бюджетное профессиональное образовательное учреждение</w:t>
      </w:r>
    </w:p>
    <w:p w14:paraId="6954AD0B" w14:textId="77777777" w:rsidR="00452CB5" w:rsidRPr="001F04DE" w:rsidRDefault="00452CB5" w:rsidP="00452C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0"/>
          <w:lang w:eastAsia="ru-RU"/>
        </w:rPr>
      </w:pPr>
      <w:r w:rsidRPr="001F04DE">
        <w:rPr>
          <w:rFonts w:ascii="Times New Roman" w:hAnsi="Times New Roman" w:cs="Times New Roman"/>
          <w:b/>
          <w:sz w:val="24"/>
        </w:rPr>
        <w:t>«ВОЛГОГРАДСКИЙ ТЕХНОЛОГИЧЕСКИЙ КОЛЛЕДЖ»</w:t>
      </w:r>
    </w:p>
    <w:p w14:paraId="707F6293" w14:textId="43D34EF9" w:rsidR="00452CB5" w:rsidRPr="001F04DE" w:rsidRDefault="00C30674" w:rsidP="00452CB5">
      <w:pPr>
        <w:spacing w:before="5000" w:line="360" w:lineRule="auto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ОПЦ.03</w:t>
      </w:r>
      <w:r w:rsidR="00452CB5" w:rsidRPr="001F04DE">
        <w:rPr>
          <w:rFonts w:ascii="Times New Roman" w:eastAsia="Times New Roman" w:hAnsi="Times New Roman" w:cs="Times New Roman"/>
          <w:b/>
          <w:bCs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lang w:eastAsia="ru-RU"/>
        </w:rPr>
        <w:t>ОСНОВЫ АЛГОРИТМИЗАЦИИ И ПРОГРАММИРОВАНИЯ</w:t>
      </w:r>
    </w:p>
    <w:p w14:paraId="61F58A9A" w14:textId="7B416B5B" w:rsidR="00452CB5" w:rsidRDefault="00393DBB" w:rsidP="00452CB5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Практическая</w:t>
      </w:r>
      <w:r w:rsidR="00452CB5" w:rsidRPr="001F04DE">
        <w:rPr>
          <w:rFonts w:ascii="Times New Roman" w:hAnsi="Times New Roman" w:cs="Times New Roman"/>
          <w:sz w:val="28"/>
        </w:rPr>
        <w:t xml:space="preserve"> работ</w:t>
      </w:r>
      <w:r w:rsidR="00452CB5">
        <w:rPr>
          <w:rFonts w:ascii="Times New Roman" w:hAnsi="Times New Roman" w:cs="Times New Roman"/>
          <w:sz w:val="28"/>
        </w:rPr>
        <w:t>а</w:t>
      </w:r>
      <w:r w:rsidR="00452CB5" w:rsidRPr="001F04DE">
        <w:rPr>
          <w:rFonts w:ascii="Times New Roman" w:hAnsi="Times New Roman" w:cs="Times New Roman"/>
          <w:sz w:val="28"/>
        </w:rPr>
        <w:t xml:space="preserve"> № 1</w:t>
      </w:r>
    </w:p>
    <w:p w14:paraId="23D310AF" w14:textId="215A8595" w:rsidR="00452CB5" w:rsidRDefault="00452CB5" w:rsidP="00452CB5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lang w:eastAsia="ru-RU"/>
        </w:rPr>
      </w:pPr>
      <w:r w:rsidRPr="00C07669">
        <w:rPr>
          <w:rFonts w:ascii="Times New Roman" w:eastAsia="Times New Roman" w:hAnsi="Times New Roman" w:cs="Times New Roman"/>
          <w:bCs/>
          <w:sz w:val="28"/>
          <w:lang w:eastAsia="ru-RU"/>
        </w:rPr>
        <w:t xml:space="preserve">Тема: </w:t>
      </w:r>
      <w:r w:rsidR="00C30674" w:rsidRPr="00C30674">
        <w:rPr>
          <w:rFonts w:ascii="Times New Roman" w:hAnsi="Times New Roman" w:cs="Times New Roman"/>
          <w:color w:val="434343"/>
          <w:sz w:val="28"/>
          <w:szCs w:val="28"/>
        </w:rPr>
        <w:t>Разработка линейных алгоритмов и алгоритмов ветвления</w:t>
      </w:r>
    </w:p>
    <w:p w14:paraId="4F20668D" w14:textId="4B398D1D" w:rsidR="00C347EB" w:rsidRPr="00C347EB" w:rsidRDefault="00393DBB" w:rsidP="00C347EB">
      <w:pPr>
        <w:spacing w:before="240" w:line="360" w:lineRule="auto"/>
        <w:jc w:val="center"/>
        <w:rPr>
          <w:rFonts w:ascii="Times New Roman" w:eastAsia="Times New Roman" w:hAnsi="Times New Roman" w:cs="Times New Roman"/>
          <w:bCs/>
          <w:sz w:val="32"/>
          <w:lang w:eastAsia="ru-RU"/>
        </w:rPr>
      </w:pPr>
      <w:r>
        <w:rPr>
          <w:rFonts w:ascii="Times New Roman" w:hAnsi="Times New Roman" w:cs="Times New Roman"/>
          <w:sz w:val="36"/>
          <w:szCs w:val="20"/>
        </w:rPr>
        <w:t>П</w:t>
      </w:r>
      <w:r w:rsidR="00C347EB" w:rsidRPr="00C347EB">
        <w:rPr>
          <w:rFonts w:ascii="Times New Roman" w:hAnsi="Times New Roman" w:cs="Times New Roman"/>
          <w:sz w:val="36"/>
          <w:szCs w:val="20"/>
        </w:rPr>
        <w:t>Р25. 09.02.07. 1234. РПЗ</w:t>
      </w:r>
    </w:p>
    <w:p w14:paraId="7333E223" w14:textId="77777777" w:rsidR="00452CB5" w:rsidRDefault="00452CB5" w:rsidP="00452CB5">
      <w:pPr>
        <w:tabs>
          <w:tab w:val="left" w:pos="4395"/>
          <w:tab w:val="left" w:pos="7655"/>
          <w:tab w:val="left" w:pos="10205"/>
        </w:tabs>
        <w:spacing w:before="600"/>
        <w:ind w:left="851"/>
        <w:rPr>
          <w:rFonts w:ascii="Times New Roman" w:hAnsi="Times New Roman" w:cs="Times New Roman"/>
          <w:sz w:val="28"/>
        </w:rPr>
      </w:pPr>
      <w:r w:rsidRPr="00452CB5">
        <w:rPr>
          <w:rFonts w:ascii="Times New Roman" w:hAnsi="Times New Roman" w:cs="Times New Roman"/>
          <w:sz w:val="28"/>
        </w:rPr>
        <w:t>Разработчик</w:t>
      </w:r>
      <w:r w:rsidRPr="00452CB5">
        <w:rPr>
          <w:rFonts w:ascii="Times New Roman" w:hAnsi="Times New Roman" w:cs="Times New Roman"/>
          <w:sz w:val="28"/>
        </w:rPr>
        <w:tab/>
      </w:r>
      <w:r w:rsidRPr="00452CB5">
        <w:rPr>
          <w:rFonts w:ascii="Times New Roman" w:hAnsi="Times New Roman" w:cs="Times New Roman"/>
          <w:sz w:val="28"/>
          <w:u w:val="single"/>
        </w:rPr>
        <w:tab/>
      </w:r>
      <w:r w:rsidRPr="00452CB5">
        <w:rPr>
          <w:rFonts w:ascii="Times New Roman" w:hAnsi="Times New Roman" w:cs="Times New Roman"/>
          <w:sz w:val="28"/>
        </w:rPr>
        <w:t xml:space="preserve"> И.</w:t>
      </w:r>
      <w:r>
        <w:rPr>
          <w:rFonts w:ascii="Times New Roman" w:hAnsi="Times New Roman" w:cs="Times New Roman"/>
          <w:sz w:val="28"/>
        </w:rPr>
        <w:t>И</w:t>
      </w:r>
      <w:r w:rsidRPr="00452CB5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Иванов</w:t>
      </w:r>
    </w:p>
    <w:p w14:paraId="28774D61" w14:textId="77777777" w:rsidR="00452CB5" w:rsidRDefault="00452CB5" w:rsidP="00452CB5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  <w:vertAlign w:val="superscript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(подпись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ab/>
        <w:t>(инициалы и фамилия)</w:t>
      </w:r>
    </w:p>
    <w:p w14:paraId="03E0550A" w14:textId="6A6455E2" w:rsidR="00F20338" w:rsidRDefault="00F20338" w:rsidP="00F20338">
      <w:pPr>
        <w:tabs>
          <w:tab w:val="left" w:pos="4395"/>
          <w:tab w:val="left" w:pos="9356"/>
          <w:tab w:val="left" w:pos="10205"/>
        </w:tabs>
        <w:spacing w:before="120"/>
        <w:ind w:left="85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 </w:t>
      </w:r>
      <w:r>
        <w:rPr>
          <w:rFonts w:ascii="Times New Roman" w:hAnsi="Times New Roman" w:cs="Times New Roman"/>
          <w:sz w:val="28"/>
        </w:rPr>
        <w:tab/>
      </w:r>
      <w:r w:rsidR="00086ED1" w:rsidRPr="00086ED1">
        <w:rPr>
          <w:rFonts w:ascii="Times New Roman" w:hAnsi="Times New Roman" w:cs="Times New Roman"/>
          <w:sz w:val="28"/>
          <w:u w:val="single"/>
        </w:rPr>
        <w:t xml:space="preserve">                 ИС-3-</w:t>
      </w:r>
      <w:r w:rsidR="00C30674">
        <w:rPr>
          <w:rFonts w:ascii="Times New Roman" w:hAnsi="Times New Roman" w:cs="Times New Roman"/>
          <w:sz w:val="28"/>
          <w:u w:val="single"/>
          <w:lang w:val="en-US"/>
        </w:rPr>
        <w:t>N</w:t>
      </w:r>
      <w:r w:rsidRPr="00452CB5">
        <w:rPr>
          <w:rFonts w:ascii="Times New Roman" w:hAnsi="Times New Roman" w:cs="Times New Roman"/>
          <w:sz w:val="28"/>
          <w:u w:val="single"/>
        </w:rPr>
        <w:tab/>
      </w:r>
      <w:r w:rsidRPr="00452CB5">
        <w:rPr>
          <w:rFonts w:ascii="Times New Roman" w:hAnsi="Times New Roman" w:cs="Times New Roman"/>
          <w:sz w:val="28"/>
        </w:rPr>
        <w:t xml:space="preserve"> </w:t>
      </w:r>
    </w:p>
    <w:p w14:paraId="502B0918" w14:textId="77777777" w:rsidR="00F20338" w:rsidRDefault="00F20338" w:rsidP="00F20338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  <w:vertAlign w:val="superscript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</w:t>
      </w:r>
      <w:r>
        <w:rPr>
          <w:rFonts w:ascii="Times New Roman" w:hAnsi="Times New Roman" w:cs="Times New Roman"/>
          <w:sz w:val="28"/>
          <w:vertAlign w:val="superscript"/>
        </w:rPr>
        <w:t>группа</w:t>
      </w:r>
      <w:r w:rsidR="00207DB3">
        <w:rPr>
          <w:rFonts w:ascii="Times New Roman" w:hAnsi="Times New Roman" w:cs="Times New Roman"/>
          <w:sz w:val="28"/>
          <w:vertAlign w:val="superscript"/>
        </w:rPr>
        <w:t>)</w:t>
      </w:r>
    </w:p>
    <w:p w14:paraId="1E08BADB" w14:textId="4C0066CC" w:rsidR="00452CB5" w:rsidRPr="00452CB5" w:rsidRDefault="00452CB5" w:rsidP="00452CB5">
      <w:pPr>
        <w:tabs>
          <w:tab w:val="left" w:pos="4395"/>
          <w:tab w:val="left" w:pos="7655"/>
        </w:tabs>
        <w:spacing w:before="120"/>
        <w:ind w:left="851"/>
        <w:rPr>
          <w:rFonts w:ascii="Times New Roman" w:hAnsi="Times New Roman" w:cs="Times New Roman"/>
          <w:u w:val="single"/>
        </w:rPr>
      </w:pPr>
      <w:r w:rsidRPr="00452CB5">
        <w:rPr>
          <w:rFonts w:ascii="Times New Roman" w:hAnsi="Times New Roman" w:cs="Times New Roman"/>
          <w:sz w:val="28"/>
        </w:rPr>
        <w:t>Руководитель</w:t>
      </w:r>
      <w:r w:rsidRPr="00452CB5">
        <w:rPr>
          <w:rFonts w:ascii="Times New Roman" w:hAnsi="Times New Roman" w:cs="Times New Roman"/>
          <w:sz w:val="28"/>
        </w:rPr>
        <w:tab/>
      </w:r>
      <w:r w:rsidRPr="00452CB5">
        <w:rPr>
          <w:rFonts w:ascii="Times New Roman" w:hAnsi="Times New Roman" w:cs="Times New Roman"/>
          <w:u w:val="single"/>
        </w:rPr>
        <w:tab/>
        <w:t xml:space="preserve"> </w:t>
      </w:r>
      <w:r w:rsidR="00A43693">
        <w:rPr>
          <w:rFonts w:ascii="Times New Roman" w:hAnsi="Times New Roman" w:cs="Times New Roman"/>
          <w:sz w:val="28"/>
        </w:rPr>
        <w:t>Т.С. Журбина</w:t>
      </w:r>
    </w:p>
    <w:p w14:paraId="4FF534EE" w14:textId="77777777" w:rsidR="00F20338" w:rsidRDefault="00452CB5" w:rsidP="00F20338">
      <w:pPr>
        <w:tabs>
          <w:tab w:val="left" w:pos="7655"/>
        </w:tabs>
        <w:ind w:left="5670"/>
        <w:rPr>
          <w:rFonts w:ascii="Times New Roman" w:hAnsi="Times New Roman" w:cs="Times New Roman"/>
          <w:sz w:val="28"/>
          <w:szCs w:val="28"/>
        </w:rPr>
      </w:pPr>
      <w:r w:rsidRPr="00452CB5">
        <w:rPr>
          <w:rFonts w:ascii="Times New Roman" w:hAnsi="Times New Roman" w:cs="Times New Roman"/>
          <w:sz w:val="28"/>
          <w:vertAlign w:val="superscript"/>
        </w:rPr>
        <w:t>(подпись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Pr="00452CB5">
        <w:rPr>
          <w:rFonts w:ascii="Times New Roman" w:hAnsi="Times New Roman" w:cs="Times New Roman"/>
          <w:sz w:val="28"/>
          <w:szCs w:val="28"/>
          <w:vertAlign w:val="superscript"/>
        </w:rPr>
        <w:tab/>
        <w:t>(инициалы и фамилия)</w:t>
      </w:r>
    </w:p>
    <w:p w14:paraId="0CFC7258" w14:textId="77777777" w:rsidR="00F20338" w:rsidRPr="00F20338" w:rsidRDefault="00F20338" w:rsidP="00393DBB">
      <w:pPr>
        <w:tabs>
          <w:tab w:val="left" w:pos="7655"/>
        </w:tabs>
        <w:spacing w:before="2880"/>
        <w:jc w:val="center"/>
        <w:rPr>
          <w:rFonts w:ascii="Times New Roman" w:hAnsi="Times New Roman" w:cs="Times New Roman"/>
          <w:sz w:val="28"/>
          <w:szCs w:val="28"/>
        </w:rPr>
      </w:pPr>
      <w:r w:rsidRPr="00452CB5">
        <w:rPr>
          <w:rFonts w:ascii="Times New Roman" w:hAnsi="Times New Roman" w:cs="Times New Roman"/>
          <w:sz w:val="28"/>
        </w:rPr>
        <w:t>Волгоград</w:t>
      </w:r>
    </w:p>
    <w:p w14:paraId="4BBB5250" w14:textId="77777777" w:rsidR="00F20338" w:rsidRDefault="00F20338" w:rsidP="00F20338">
      <w:pPr>
        <w:spacing w:after="160" w:line="259" w:lineRule="auto"/>
        <w:jc w:val="center"/>
        <w:rPr>
          <w:rFonts w:ascii="Times New Roman" w:hAnsi="Times New Roman" w:cs="Times New Roman"/>
          <w:sz w:val="28"/>
        </w:rPr>
        <w:sectPr w:rsidR="00F20338" w:rsidSect="00606B98">
          <w:pgSz w:w="11906" w:h="16838"/>
          <w:pgMar w:top="851" w:right="567" w:bottom="567" w:left="1134" w:header="567" w:footer="709" w:gutter="0"/>
          <w:cols w:space="708"/>
          <w:titlePg/>
          <w:docGrid w:linePitch="360"/>
        </w:sectPr>
      </w:pPr>
      <w:r w:rsidRPr="00452CB5">
        <w:rPr>
          <w:rFonts w:ascii="Times New Roman" w:hAnsi="Times New Roman" w:cs="Times New Roman"/>
          <w:sz w:val="28"/>
        </w:rPr>
        <w:t>2025</w:t>
      </w:r>
    </w:p>
    <w:p w14:paraId="6C51B7AD" w14:textId="62717753" w:rsidR="00C565B6" w:rsidRPr="000356BE" w:rsidRDefault="00393DBB" w:rsidP="00CA5630">
      <w:pPr>
        <w:spacing w:before="240"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  <w:lastRenderedPageBreak/>
        <w:t>Практическая</w:t>
      </w:r>
      <w:r w:rsidR="00C565B6" w:rsidRPr="000356BE">
        <w:rPr>
          <w:rFonts w:ascii="Times New Roman" w:eastAsia="Times New Roman" w:hAnsi="Times New Roman" w:cs="Times New Roman"/>
          <w:b/>
          <w:bCs/>
          <w:kern w:val="36"/>
          <w:sz w:val="28"/>
          <w:szCs w:val="36"/>
          <w:lang w:eastAsia="ru-RU"/>
        </w:rPr>
        <w:t xml:space="preserve"> работа </w:t>
      </w:r>
    </w:p>
    <w:p w14:paraId="16006847" w14:textId="561EDD9C" w:rsidR="00C565B6" w:rsidRPr="00C30674" w:rsidRDefault="00C565B6" w:rsidP="00CA5630">
      <w:pPr>
        <w:spacing w:before="240" w:after="240" w:line="360" w:lineRule="auto"/>
        <w:ind w:firstLine="851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0356BE">
        <w:rPr>
          <w:rFonts w:ascii="Times New Roman" w:hAnsi="Times New Roman" w:cs="Times New Roman"/>
          <w:b/>
          <w:sz w:val="28"/>
          <w:lang w:eastAsia="ru-RU"/>
        </w:rPr>
        <w:t xml:space="preserve">Тема: </w:t>
      </w:r>
      <w:r w:rsidR="00C30674" w:rsidRPr="00C30674">
        <w:rPr>
          <w:rFonts w:ascii="Times New Roman" w:hAnsi="Times New Roman" w:cs="Times New Roman"/>
          <w:b/>
          <w:sz w:val="28"/>
          <w:lang w:eastAsia="ru-RU"/>
        </w:rPr>
        <w:t>Разработка линейных алгоритмов и алгоритмов ветвления</w:t>
      </w:r>
    </w:p>
    <w:p w14:paraId="73243712" w14:textId="77777777" w:rsidR="00CA5630" w:rsidRPr="00CA5630" w:rsidRDefault="00CA5630" w:rsidP="00CA5630">
      <w:pPr>
        <w:spacing w:before="240" w:after="24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работы:</w:t>
      </w:r>
    </w:p>
    <w:p w14:paraId="6E6205A7" w14:textId="0C7D69D3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Освоить принципы построения линейных алгоритмов</w:t>
      </w:r>
    </w:p>
    <w:p w14:paraId="5C986513" w14:textId="42518D02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Изучить конструкции ветвления в языке C#</w:t>
      </w:r>
    </w:p>
    <w:p w14:paraId="597DB3C9" w14:textId="4D9B58E5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Научиться применять линейные алгоритмы и алгоритмы ветвления для решения практических задач</w:t>
      </w:r>
    </w:p>
    <w:p w14:paraId="4666FA3D" w14:textId="77777777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Задания для выполнения</w:t>
      </w:r>
    </w:p>
    <w:p w14:paraId="779AD64A" w14:textId="77777777" w:rsidR="00CA5630" w:rsidRPr="00CA5630" w:rsidRDefault="00CA5630" w:rsidP="00CA5630">
      <w:pPr>
        <w:spacing w:before="240" w:after="240"/>
        <w:ind w:firstLine="85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Теоретическая часть:</w:t>
      </w:r>
    </w:p>
    <w:p w14:paraId="690C9BD6" w14:textId="5BAE3ADB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Дайте определение понятию «линейный алгоритм»</w:t>
      </w:r>
    </w:p>
    <w:p w14:paraId="18BB9D7A" w14:textId="4614D274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Дайте определение понятию «алгоритм ветвления»</w:t>
      </w:r>
    </w:p>
    <w:p w14:paraId="230213F6" w14:textId="27DA7F63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Перечислите основные операторы ветвления в языке C#</w:t>
      </w:r>
    </w:p>
    <w:p w14:paraId="21C480D6" w14:textId="77777777" w:rsidR="00CA5630" w:rsidRPr="00CA5630" w:rsidRDefault="00CA5630" w:rsidP="00CA5630">
      <w:pPr>
        <w:spacing w:before="240" w:after="240"/>
        <w:ind w:firstLine="85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Практическая часть:</w:t>
      </w:r>
    </w:p>
    <w:p w14:paraId="38BAC059" w14:textId="0455CB3D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Линейные алгоритмы</w:t>
      </w:r>
    </w:p>
    <w:p w14:paraId="00570253" w14:textId="6A62A791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вычисления площади прямоугольника на C#</w:t>
      </w:r>
    </w:p>
    <w:p w14:paraId="2E572EBF" w14:textId="65C35FA8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перевода температуры из градусов Цельсия в Фаренгейты на C#</w:t>
      </w:r>
    </w:p>
    <w:p w14:paraId="32D05261" w14:textId="1339A526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вычисления стоимости покупки (цена × количество) на C#</w:t>
      </w:r>
    </w:p>
    <w:p w14:paraId="65EE9D01" w14:textId="2581529C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Простые алгоритмы ветвления</w:t>
      </w:r>
    </w:p>
    <w:p w14:paraId="337FD103" w14:textId="22D5C731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проверки числа на чётность на C#</w:t>
      </w:r>
    </w:p>
    <w:p w14:paraId="1F942392" w14:textId="7E477777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определения знака числа (положительное/отрицательное/ноль) на C#</w:t>
      </w:r>
    </w:p>
    <w:p w14:paraId="63E21E2B" w14:textId="16BF1A2D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проверки совершеннолетия по введённому возрасту на C#</w:t>
      </w:r>
    </w:p>
    <w:p w14:paraId="0F7070D5" w14:textId="3C5BF342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Сложные алгоритмы ветвления</w:t>
      </w:r>
    </w:p>
    <w:p w14:paraId="4C9DEFEB" w14:textId="2E900CAF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решения квадратного уравнения на C#</w:t>
      </w:r>
    </w:p>
    <w:p w14:paraId="31FA6C7A" w14:textId="4F2BE122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lastRenderedPageBreak/>
        <w:t>Реализовать программу для определения времени года по номеру месяца на C#</w:t>
      </w:r>
    </w:p>
    <w:p w14:paraId="47EB9B04" w14:textId="67436A04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калькулятор с операциями +, -, *, / на C#</w:t>
      </w:r>
    </w:p>
    <w:p w14:paraId="7AC39C92" w14:textId="2047107E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 Комбинированные алгоритмы</w:t>
      </w:r>
    </w:p>
    <w:p w14:paraId="57BB0051" w14:textId="615080F9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расчёта заработной платы с учётом премии и налогов на C#</w:t>
      </w:r>
    </w:p>
    <w:p w14:paraId="1DF5988D" w14:textId="6870AA12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определения типа треугольника по трём сторонам на C#</w:t>
      </w:r>
    </w:p>
    <w:p w14:paraId="3F656D9E" w14:textId="453957AB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Реализовать программу для проверки пароля на сложность на C#</w:t>
      </w:r>
    </w:p>
    <w:p w14:paraId="312B0F4E" w14:textId="77777777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отчёту:</w:t>
      </w:r>
    </w:p>
    <w:p w14:paraId="2BD76A7B" w14:textId="43E520E0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Титульный лист</w:t>
      </w:r>
    </w:p>
    <w:p w14:paraId="22A40A1C" w14:textId="482AFE7A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Цель работы</w:t>
      </w:r>
    </w:p>
    <w:p w14:paraId="369A324D" w14:textId="347164A4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Теоретическая часть (ответы на вопросы)</w:t>
      </w:r>
    </w:p>
    <w:p w14:paraId="1200A0EA" w14:textId="7D2EA4A4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Листинги программ с комментариями</w:t>
      </w:r>
    </w:p>
    <w:p w14:paraId="0DB31DC1" w14:textId="016F2935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Примеры выполнения программ (скриншоты)</w:t>
      </w:r>
    </w:p>
    <w:p w14:paraId="4779BF71" w14:textId="208C9306" w:rsidR="00CA5630" w:rsidRPr="00CA5630" w:rsidRDefault="00CA5630" w:rsidP="00CA5630">
      <w:pPr>
        <w:pStyle w:val="a3"/>
        <w:numPr>
          <w:ilvl w:val="1"/>
          <w:numId w:val="15"/>
        </w:numPr>
        <w:ind w:left="851" w:firstLine="0"/>
        <w:jc w:val="both"/>
        <w:rPr>
          <w:sz w:val="28"/>
        </w:rPr>
      </w:pPr>
      <w:r w:rsidRPr="00CA5630">
        <w:rPr>
          <w:sz w:val="28"/>
        </w:rPr>
        <w:t>Выводы по работе</w:t>
      </w:r>
    </w:p>
    <w:p w14:paraId="24B22E97" w14:textId="77777777" w:rsidR="00CA5630" w:rsidRPr="00CA5630" w:rsidRDefault="00CA5630" w:rsidP="00CA5630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вопросы:</w:t>
      </w:r>
    </w:p>
    <w:p w14:paraId="65233AF4" w14:textId="4BF10C92" w:rsidR="00CA5630" w:rsidRPr="00CA5630" w:rsidRDefault="00CA5630" w:rsidP="00CA5630">
      <w:pPr>
        <w:pStyle w:val="a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>В чём отличие линейных алгоритмов от алгоритмов с ветвлением?</w:t>
      </w:r>
    </w:p>
    <w:p w14:paraId="02912920" w14:textId="797C15A3" w:rsidR="00CA5630" w:rsidRPr="00CA5630" w:rsidRDefault="00CA5630" w:rsidP="00CA5630">
      <w:pPr>
        <w:pStyle w:val="a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операторы ветвления существуют в языке C#?</w:t>
      </w:r>
    </w:p>
    <w:p w14:paraId="51419713" w14:textId="28571995" w:rsidR="00CA5630" w:rsidRPr="00CA5630" w:rsidRDefault="00CA5630" w:rsidP="00CA5630">
      <w:pPr>
        <w:pStyle w:val="a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следует использовать конструкцию </w:t>
      </w:r>
      <w:proofErr w:type="spellStart"/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switch-case</w:t>
      </w:r>
      <w:proofErr w:type="spellEnd"/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вместо </w:t>
      </w:r>
      <w:proofErr w:type="spellStart"/>
      <w:r w:rsidRPr="00CA563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if-else</w:t>
      </w:r>
      <w:proofErr w:type="spellEnd"/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5E787D6" w14:textId="307D3D46" w:rsidR="00CA5630" w:rsidRPr="00CA5630" w:rsidRDefault="00CA5630" w:rsidP="00CA5630">
      <w:pPr>
        <w:pStyle w:val="a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типы данных используются в алгоритмах ветвления для условий?</w:t>
      </w:r>
    </w:p>
    <w:p w14:paraId="3C14CF36" w14:textId="3E52E08D" w:rsidR="00407820" w:rsidRPr="00CA5630" w:rsidRDefault="00CA5630" w:rsidP="00CA5630">
      <w:pPr>
        <w:pStyle w:val="a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63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Приведите примеры задач, где необходимы алгоритмы ветвления</w:t>
      </w:r>
    </w:p>
    <w:sectPr w:rsidR="00407820" w:rsidRPr="00CA5630" w:rsidSect="00E64FCA">
      <w:headerReference w:type="default" r:id="rId10"/>
      <w:pgSz w:w="11906" w:h="16838"/>
      <w:pgMar w:top="851" w:right="851" w:bottom="1418" w:left="1418" w:header="567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91A5" w14:textId="77777777" w:rsidR="00133EDA" w:rsidRDefault="00133EDA" w:rsidP="00866151">
      <w:r>
        <w:separator/>
      </w:r>
    </w:p>
  </w:endnote>
  <w:endnote w:type="continuationSeparator" w:id="0">
    <w:p w14:paraId="482A816C" w14:textId="77777777" w:rsidR="00133EDA" w:rsidRDefault="00133EDA" w:rsidP="0086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C529A" w14:textId="77777777" w:rsidR="00133EDA" w:rsidRDefault="00133EDA" w:rsidP="00866151">
      <w:r>
        <w:separator/>
      </w:r>
    </w:p>
  </w:footnote>
  <w:footnote w:type="continuationSeparator" w:id="0">
    <w:p w14:paraId="5FD41CF2" w14:textId="77777777" w:rsidR="00133EDA" w:rsidRDefault="00133EDA" w:rsidP="00866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5380A" w14:textId="77777777" w:rsidR="00866151" w:rsidRDefault="00A0757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2B18DF" wp14:editId="0365DAB0">
              <wp:simplePos x="0" y="0"/>
              <wp:positionH relativeFrom="column">
                <wp:posOffset>0</wp:posOffset>
              </wp:positionH>
              <wp:positionV relativeFrom="paragraph">
                <wp:posOffset>-180340</wp:posOffset>
              </wp:positionV>
              <wp:extent cx="6660000" cy="10332000"/>
              <wp:effectExtent l="0" t="0" r="26670" b="12700"/>
              <wp:wrapNone/>
              <wp:docPr id="7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969FF5" id="Rectangle 1" o:spid="_x0000_s1026" style="position:absolute;margin-left:0;margin-top:-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FD4B0" w14:textId="77777777" w:rsidR="00606B98" w:rsidRDefault="00606B9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8343D6" wp14:editId="47CE67E5">
              <wp:simplePos x="0" y="0"/>
              <wp:positionH relativeFrom="column">
                <wp:posOffset>0</wp:posOffset>
              </wp:positionH>
              <wp:positionV relativeFrom="paragraph">
                <wp:posOffset>-180340</wp:posOffset>
              </wp:positionV>
              <wp:extent cx="6660000" cy="10332000"/>
              <wp:effectExtent l="0" t="0" r="26670" b="1270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743551" id="Rectangle 1" o:spid="_x0000_s1026" style="position:absolute;margin-left:0;margin-top:-14.2pt;width:524.4pt;height:81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" fill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D973E" w14:textId="77777777" w:rsidR="00F20338" w:rsidRDefault="00F20338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4749F78" wp14:editId="1916B249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1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2" name="Rectangle 5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5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5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5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5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6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6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6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25F62" w14:textId="77777777" w:rsidR="00F20338" w:rsidRPr="009858C2" w:rsidRDefault="00F20338" w:rsidP="00F20338">
                            <w:pP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6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0A03B9" w14:textId="77777777" w:rsidR="00F20338" w:rsidRPr="009858C2" w:rsidRDefault="00F20338" w:rsidP="00F20338">
                            <w:pPr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6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7AC27E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6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4F9FC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6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71AC3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Дата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B4F0E" w14:textId="77777777" w:rsidR="00F20338" w:rsidRDefault="00F20338" w:rsidP="00F20338">
                            <w:r w:rsidRPr="009858C2">
                              <w:rPr>
                                <w:rFonts w:ascii="ISOCPEUR" w:hAnsi="ISOCPEUR"/>
                                <w:i/>
                                <w:sz w:val="18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7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B9269" w14:textId="77777777" w:rsidR="00F20338" w:rsidRDefault="00606B98" w:rsidP="00F20338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  <w:p w14:paraId="02BC92CD" w14:textId="77777777" w:rsidR="00F20338" w:rsidRDefault="00F20338" w:rsidP="00F2033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7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668FB" w14:textId="77777777" w:rsidR="00F20338" w:rsidRPr="004545FC" w:rsidRDefault="00606B98" w:rsidP="00F2033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СР</w:t>
                            </w:r>
                            <w:r w:rsidR="00F20338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25</w:t>
                            </w:r>
                            <w:r w:rsidR="00F20338"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 xml:space="preserve">. </w:t>
                            </w:r>
                            <w:r w:rsidR="00F20338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09.02.07</w:t>
                            </w:r>
                            <w:r w:rsidR="00F20338"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 xml:space="preserve">. </w:t>
                            </w:r>
                            <w:r w:rsidR="00207DB3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1234</w:t>
                            </w:r>
                            <w:r w:rsidR="00F20338" w:rsidRPr="004545FC">
                              <w:rPr>
                                <w:rFonts w:ascii="Tahoma" w:hAnsi="Tahoma" w:cs="Tahoma"/>
                                <w:sz w:val="32"/>
                                <w:szCs w:val="20"/>
                              </w:rPr>
                              <w:t>. РПЗ</w:t>
                            </w:r>
                          </w:p>
                          <w:p w14:paraId="29162ED7" w14:textId="77777777" w:rsidR="00F20338" w:rsidRPr="00DD3BD0" w:rsidRDefault="00F20338" w:rsidP="00F20338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749F78" id="Group 52" o:spid="_x0000_s1026" style="position:absolute;margin-left:56.7pt;margin-top:14.2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">
              <v:rect id="Rectangle 5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5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5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5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6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6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6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6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16C25F62" w14:textId="77777777" w:rsidR="00F20338" w:rsidRPr="009858C2" w:rsidRDefault="00F20338" w:rsidP="00F20338">
                      <w:pPr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440A03B9" w14:textId="77777777" w:rsidR="00F20338" w:rsidRPr="009858C2" w:rsidRDefault="00F20338" w:rsidP="00F20338">
                      <w:pPr>
                        <w:rPr>
                          <w:rFonts w:ascii="ISOCPEUR" w:hAnsi="ISOCPEUR"/>
                          <w:i/>
                          <w:sz w:val="18"/>
                        </w:rPr>
                      </w:pPr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0B7AC27E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6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874F9FC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2E71AC3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Дата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6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449B4F0E" w14:textId="77777777" w:rsidR="00F20338" w:rsidRDefault="00F20338" w:rsidP="00F20338">
                      <w:r w:rsidRPr="009858C2">
                        <w:rPr>
                          <w:rFonts w:ascii="ISOCPEUR" w:hAnsi="ISOCPEUR"/>
                          <w:i/>
                          <w:sz w:val="18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Rectangle 7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ECB9269" w14:textId="77777777" w:rsidR="00F20338" w:rsidRDefault="00606B98" w:rsidP="00F20338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  <w:p w14:paraId="02BC92CD" w14:textId="77777777" w:rsidR="00F20338" w:rsidRDefault="00F20338" w:rsidP="00F20338"/>
                  </w:txbxContent>
                </v:textbox>
              </v:rect>
              <v:rect id="Rectangle 7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6A668FB" w14:textId="77777777" w:rsidR="00F20338" w:rsidRPr="004545FC" w:rsidRDefault="00606B98" w:rsidP="00F2033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rFonts w:ascii="Tahoma" w:hAnsi="Tahoma" w:cs="Tahoma"/>
                          <w:sz w:val="32"/>
                          <w:szCs w:val="20"/>
                        </w:rPr>
                        <w:t>СР</w:t>
                      </w:r>
                      <w:r w:rsidR="00F20338">
                        <w:rPr>
                          <w:rFonts w:ascii="Tahoma" w:hAnsi="Tahoma" w:cs="Tahoma"/>
                          <w:sz w:val="32"/>
                          <w:szCs w:val="20"/>
                        </w:rPr>
                        <w:t>25</w:t>
                      </w:r>
                      <w:r w:rsidR="00F20338"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 xml:space="preserve">. </w:t>
                      </w:r>
                      <w:r w:rsidR="00F20338">
                        <w:rPr>
                          <w:rFonts w:ascii="Tahoma" w:hAnsi="Tahoma" w:cs="Tahoma"/>
                          <w:sz w:val="32"/>
                          <w:szCs w:val="20"/>
                        </w:rPr>
                        <w:t>09.02.07</w:t>
                      </w:r>
                      <w:r w:rsidR="00F20338"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 xml:space="preserve">. </w:t>
                      </w:r>
                      <w:r w:rsidR="00207DB3">
                        <w:rPr>
                          <w:rFonts w:ascii="Tahoma" w:hAnsi="Tahoma" w:cs="Tahoma"/>
                          <w:sz w:val="32"/>
                          <w:szCs w:val="20"/>
                        </w:rPr>
                        <w:t>1234</w:t>
                      </w:r>
                      <w:r w:rsidR="00F20338" w:rsidRPr="004545FC">
                        <w:rPr>
                          <w:rFonts w:ascii="Tahoma" w:hAnsi="Tahoma" w:cs="Tahoma"/>
                          <w:sz w:val="32"/>
                          <w:szCs w:val="20"/>
                        </w:rPr>
                        <w:t>. РПЗ</w:t>
                      </w:r>
                    </w:p>
                    <w:p w14:paraId="29162ED7" w14:textId="77777777" w:rsidR="00F20338" w:rsidRPr="00DD3BD0" w:rsidRDefault="00F20338" w:rsidP="00F20338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14E"/>
    <w:multiLevelType w:val="multilevel"/>
    <w:tmpl w:val="2772AB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A50A3"/>
    <w:multiLevelType w:val="multilevel"/>
    <w:tmpl w:val="669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2C43"/>
    <w:multiLevelType w:val="multilevel"/>
    <w:tmpl w:val="74C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B60A1"/>
    <w:multiLevelType w:val="multilevel"/>
    <w:tmpl w:val="7D96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41C2"/>
    <w:multiLevelType w:val="multilevel"/>
    <w:tmpl w:val="D6C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26399"/>
    <w:multiLevelType w:val="hybridMultilevel"/>
    <w:tmpl w:val="803E2A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55AAB"/>
    <w:multiLevelType w:val="hybridMultilevel"/>
    <w:tmpl w:val="38FA4356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E5CE962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401C5"/>
    <w:multiLevelType w:val="multilevel"/>
    <w:tmpl w:val="058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5E05"/>
    <w:multiLevelType w:val="multilevel"/>
    <w:tmpl w:val="447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66E06"/>
    <w:multiLevelType w:val="hybridMultilevel"/>
    <w:tmpl w:val="4D6ECFFE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1B68DF"/>
    <w:multiLevelType w:val="hybridMultilevel"/>
    <w:tmpl w:val="10E46C96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CF8261B"/>
    <w:multiLevelType w:val="multilevel"/>
    <w:tmpl w:val="0A1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92C4C"/>
    <w:multiLevelType w:val="hybridMultilevel"/>
    <w:tmpl w:val="2B163250"/>
    <w:lvl w:ilvl="0" w:tplc="E5CE962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40790"/>
    <w:multiLevelType w:val="hybridMultilevel"/>
    <w:tmpl w:val="84589C5E"/>
    <w:lvl w:ilvl="0" w:tplc="C292CF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05397E"/>
    <w:multiLevelType w:val="multilevel"/>
    <w:tmpl w:val="C4CA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9A2306"/>
    <w:multiLevelType w:val="hybridMultilevel"/>
    <w:tmpl w:val="A770159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70ED74F9"/>
    <w:multiLevelType w:val="multilevel"/>
    <w:tmpl w:val="99861C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6294"/>
    <w:multiLevelType w:val="multilevel"/>
    <w:tmpl w:val="2A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7"/>
  </w:num>
  <w:num w:numId="5">
    <w:abstractNumId w:val="17"/>
  </w:num>
  <w:num w:numId="6">
    <w:abstractNumId w:val="14"/>
  </w:num>
  <w:num w:numId="7">
    <w:abstractNumId w:val="16"/>
  </w:num>
  <w:num w:numId="8">
    <w:abstractNumId w:val="2"/>
  </w:num>
  <w:num w:numId="9">
    <w:abstractNumId w:val="8"/>
  </w:num>
  <w:num w:numId="10">
    <w:abstractNumId w:val="13"/>
  </w:num>
  <w:num w:numId="11">
    <w:abstractNumId w:val="5"/>
  </w:num>
  <w:num w:numId="12">
    <w:abstractNumId w:val="0"/>
  </w:num>
  <w:num w:numId="13">
    <w:abstractNumId w:val="4"/>
  </w:num>
  <w:num w:numId="14">
    <w:abstractNumId w:val="12"/>
  </w:num>
  <w:num w:numId="15">
    <w:abstractNumId w:val="6"/>
  </w:num>
  <w:num w:numId="16">
    <w:abstractNumId w:val="9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BB"/>
    <w:rsid w:val="000356BE"/>
    <w:rsid w:val="00086ED1"/>
    <w:rsid w:val="00133EDA"/>
    <w:rsid w:val="0016253D"/>
    <w:rsid w:val="001C1F55"/>
    <w:rsid w:val="00207DB3"/>
    <w:rsid w:val="003469CE"/>
    <w:rsid w:val="00393DBB"/>
    <w:rsid w:val="003D3F62"/>
    <w:rsid w:val="003D6B0D"/>
    <w:rsid w:val="00407820"/>
    <w:rsid w:val="00452CB5"/>
    <w:rsid w:val="004D0305"/>
    <w:rsid w:val="005301C1"/>
    <w:rsid w:val="00544202"/>
    <w:rsid w:val="00567700"/>
    <w:rsid w:val="00606B98"/>
    <w:rsid w:val="00645985"/>
    <w:rsid w:val="006A4E2D"/>
    <w:rsid w:val="008118D0"/>
    <w:rsid w:val="00866151"/>
    <w:rsid w:val="008A33A2"/>
    <w:rsid w:val="008C3B4C"/>
    <w:rsid w:val="00910B37"/>
    <w:rsid w:val="009449E5"/>
    <w:rsid w:val="009D122A"/>
    <w:rsid w:val="00A06A33"/>
    <w:rsid w:val="00A07576"/>
    <w:rsid w:val="00A43693"/>
    <w:rsid w:val="00A44BBB"/>
    <w:rsid w:val="00AC28F1"/>
    <w:rsid w:val="00C30674"/>
    <w:rsid w:val="00C347EB"/>
    <w:rsid w:val="00C565B6"/>
    <w:rsid w:val="00C90D2D"/>
    <w:rsid w:val="00CA5630"/>
    <w:rsid w:val="00E62E22"/>
    <w:rsid w:val="00E64FCA"/>
    <w:rsid w:val="00F20338"/>
    <w:rsid w:val="00FB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374E4"/>
  <w15:chartTrackingRefBased/>
  <w15:docId w15:val="{4BE4EF3E-208C-4804-8AC3-FBD2454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22A"/>
    <w:pPr>
      <w:spacing w:after="0" w:line="240" w:lineRule="auto"/>
    </w:pPr>
  </w:style>
  <w:style w:type="paragraph" w:styleId="1">
    <w:name w:val="heading 1"/>
    <w:basedOn w:val="a"/>
    <w:link w:val="10"/>
    <w:uiPriority w:val="9"/>
    <w:qFormat/>
    <w:rsid w:val="00A44BB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4BB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4B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B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1C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B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4B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4B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44B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4BBB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44BB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header"/>
    <w:basedOn w:val="a"/>
    <w:link w:val="a6"/>
    <w:uiPriority w:val="99"/>
    <w:unhideWhenUsed/>
    <w:rsid w:val="0086615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66151"/>
  </w:style>
  <w:style w:type="paragraph" w:styleId="a7">
    <w:name w:val="footer"/>
    <w:basedOn w:val="a"/>
    <w:link w:val="a8"/>
    <w:uiPriority w:val="99"/>
    <w:unhideWhenUsed/>
    <w:rsid w:val="0086615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66151"/>
  </w:style>
  <w:style w:type="table" w:styleId="a9">
    <w:name w:val="Table Grid"/>
    <w:basedOn w:val="a1"/>
    <w:uiPriority w:val="39"/>
    <w:rsid w:val="006459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D122A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5301C1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530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301C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5301C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5301C1"/>
  </w:style>
  <w:style w:type="character" w:customStyle="1" w:styleId="token">
    <w:name w:val="token"/>
    <w:basedOn w:val="a0"/>
    <w:rsid w:val="005301C1"/>
  </w:style>
  <w:style w:type="paragraph" w:styleId="aa">
    <w:name w:val="List Paragraph"/>
    <w:basedOn w:val="a"/>
    <w:uiPriority w:val="34"/>
    <w:qFormat/>
    <w:rsid w:val="00CA5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90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4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93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164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483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275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5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4245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3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5660C-9E20-4A9F-B98C-F3B47C185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Комаров</dc:creator>
  <cp:keywords/>
  <dc:description/>
  <cp:lastModifiedBy>Belka</cp:lastModifiedBy>
  <cp:revision>2</cp:revision>
  <cp:lastPrinted>2025-09-12T09:43:00Z</cp:lastPrinted>
  <dcterms:created xsi:type="dcterms:W3CDTF">2025-10-26T16:19:00Z</dcterms:created>
  <dcterms:modified xsi:type="dcterms:W3CDTF">2025-10-26T16:19:00Z</dcterms:modified>
</cp:coreProperties>
</file>