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ab/>
        <w:t>Technical Task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Technologies Requirements: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Spring 4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Spring Boot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Spring Batch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Spring JPA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Spring Rest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The requirement is to create spring boot application which will interact with some API.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</w:rPr>
        <w:t xml:space="preserve">Please take a look to open API : </w:t>
      </w:r>
      <w:hyperlink r:id="rId2">
        <w:bookmarkStart w:id="0" w:name="__DdeLink__80_616011926"/>
        <w:bookmarkStart w:id="1" w:name="__DdeLink__256_2100671144"/>
        <w:bookmarkStart w:id="2" w:name="__DdeLink__253_2100671144"/>
        <w:bookmarkStart w:id="3" w:name="__DdeLink__247_652983325"/>
        <w:bookmarkStart w:id="4" w:name="__DdeLink__101_1510372398"/>
        <w:bookmarkStart w:id="5" w:name="__DdeLink__103_1510372398"/>
        <w:bookmarkEnd w:id="0"/>
        <w:bookmarkEnd w:id="1"/>
        <w:bookmarkEnd w:id="2"/>
        <w:bookmarkEnd w:id="3"/>
        <w:bookmarkEnd w:id="4"/>
        <w:bookmarkEnd w:id="5"/>
        <w:r>
          <w:rPr>
            <w:rStyle w:val="Style15"/>
            <w:rFonts w:eastAsia="Times New Roman" w:cs="Arial" w:ascii="Arial" w:hAnsi="Arial"/>
            <w:color w:val="1155CC"/>
            <w:u w:val="single"/>
          </w:rPr>
          <w:t>https://www.omdbapi.com/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This API allows to fetch some media info (movies, serials etc.) via REST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For example: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  <w:t>Get Movies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320"/>
        <w:rPr/>
      </w:pPr>
      <w:hyperlink r:id="rId3">
        <w:r>
          <w:rPr>
            <w:rStyle w:val="Style14"/>
            <w:rFonts w:eastAsia="Times New Roman" w:cs="Arial" w:ascii="Arial" w:hAnsi="Arial"/>
            <w:color w:val="1155CC"/>
            <w:sz w:val="20"/>
            <w:szCs w:val="20"/>
            <w:highlight w:val="white"/>
            <w:u w:val="single"/>
          </w:rPr>
          <w:t>http://www.omdbapi.com/?</w:t>
        </w:r>
        <w:bookmarkStart w:id="6" w:name="__DdeLink__91_734486305"/>
        <w:bookmarkEnd w:id="6"/>
        <w:r>
          <w:rPr>
            <w:rStyle w:val="Style14"/>
            <w:rFonts w:eastAsia="Times New Roman" w:cs="Arial" w:ascii="Arial" w:hAnsi="Arial"/>
            <w:color w:val="1155CC"/>
            <w:sz w:val="20"/>
            <w:szCs w:val="20"/>
            <w:highlight w:val="white"/>
            <w:u w:val="single"/>
          </w:rPr>
          <w:t>s=arrow&amp;y=2016&amp;plot=short&amp;r=json&amp;type=movie</w:t>
        </w:r>
      </w:hyperlink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Response: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/>
          <w:i/>
          <w:iCs/>
          <w:color w:val="000000"/>
        </w:rPr>
      </w:pPr>
      <w:r>
        <w:rPr>
          <w:rFonts w:eastAsia="Times New Roman" w:cs="Arial" w:ascii="Arial" w:hAnsi="Arial"/>
          <w:i/>
          <w:iCs/>
          <w:color w:val="000000"/>
        </w:rPr>
        <w:t>{"Title":"The Legacy of Arrow Development","Year":"2016","Rated":"N/A","Released":"26 Feb 2016","Runtime":"N/A","Genre":"Documentary","Director":"Nicholas Laschkewitsch","Writer":"Kris Rowberry","Actors":"Kris Rowberry","Plot":"The rise and fall of one of America's major roller coaster manufacturers.","Language":"English","Country":"USA","Awards":"N/A","Poster":"https://images-na.ssl-images-amazon.com/images/M/MV5BODIzNmRlODctNjYyOS00NTM2LWFkYTgtYzRmNmY3NTk2YTk5XkEyXkFqcGdeQXVyNjU0MzIyNjg@._V1_SX300.jpg","Metascore":"N/A","imdbRating":"8.2","imdbVotes":"10","imdbID":"tt5466692","Type":"movie","Response":"True"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  <w:br/>
        <w:br/>
        <w:softHyphen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  <w:t>Get Serials: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hyperlink r:id="rId4">
        <w:r>
          <w:rPr>
            <w:rStyle w:val="Style14"/>
            <w:rFonts w:eastAsia="Times New Roman" w:cs="Arial" w:ascii="Arial" w:hAnsi="Arial"/>
            <w:color w:val="1155CC"/>
            <w:sz w:val="24"/>
            <w:szCs w:val="24"/>
            <w:u w:val="single"/>
          </w:rPr>
          <w:t>http://www.omdbapi.com/?</w:t>
        </w:r>
        <w:bookmarkStart w:id="7" w:name="__DdeLink__93_734486305"/>
        <w:bookmarkEnd w:id="7"/>
        <w:r>
          <w:rPr>
            <w:rStyle w:val="Style14"/>
            <w:rFonts w:eastAsia="Times New Roman" w:cs="Arial" w:ascii="Arial" w:hAnsi="Arial"/>
            <w:color w:val="1155CC"/>
            <w:sz w:val="24"/>
            <w:szCs w:val="24"/>
            <w:u w:val="single"/>
          </w:rPr>
          <w:t>s=arrow&amp;y=2015&amp;plot=short&amp;r=json&amp;type=series</w:t>
        </w:r>
      </w:hyperlink>
    </w:p>
    <w:p>
      <w:pPr>
        <w:pStyle w:val="Normal"/>
        <w:spacing w:lineRule="auto" w:line="240" w:before="0" w:after="0"/>
        <w:rPr>
          <w:rStyle w:val="Style14"/>
          <w:rFonts w:ascii="Arial" w:hAnsi="Arial" w:eastAsia="Times New Roman" w:cs="Arial"/>
          <w:color w:val="1155CC"/>
          <w:u w:val="single"/>
        </w:rPr>
      </w:pPr>
      <w:hyperlink r:id="rId5">
        <w:r>
          <w:rPr/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Response: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</w:rPr>
        <w:t>{"Search":[{"Title":"Green Arrow: The Animated Adventures","Year":"2015–","imdbID":"tt4922726","Type":"series","Poster":"https://images-na.ssl-images-amazon.com/images/M/MV5BMmY2ZmU0NmMtODQxYS00YjdlLTk2NjQtNWE2OTk0ZjJhZTVlXkEyXkFqcGdeQXVyMjU0OTAwMDc@._V1_SX300.jpg"},{"Title":"Nerf Arrow","Year":"2015–","imdbID":"tt4278312","Type":"series","Poster":"N/A"}],"totalResults":"2","Response":"True"}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  <w:t>Get Episodes: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hyperlink r:id="rId6">
        <w:r>
          <w:rPr>
            <w:rStyle w:val="Style14"/>
            <w:rFonts w:eastAsia="Times New Roman" w:cs="Arial" w:ascii="Arial" w:hAnsi="Arial"/>
            <w:color w:val="1155CC"/>
            <w:u w:val="single"/>
          </w:rPr>
          <w:t>http://www.omdbapi.com/?</w:t>
        </w:r>
      </w:hyperlink>
      <w:hyperlink r:id="rId7">
        <w:bookmarkStart w:id="8" w:name="__DdeLink__96_734486305"/>
        <w:r>
          <w:rPr>
            <w:rStyle w:val="Style14"/>
            <w:rFonts w:eastAsia="Times New Roman" w:cs="Arial" w:ascii="Arial" w:hAnsi="Arial"/>
            <w:color w:val="1155CC"/>
            <w:u w:val="single"/>
          </w:rPr>
          <w:t>i=</w:t>
        </w:r>
      </w:hyperlink>
      <w:hyperlink r:id="rId8">
        <w:bookmarkEnd w:id="8"/>
        <w:r>
          <w:rPr>
            <w:rStyle w:val="Style14"/>
            <w:rFonts w:eastAsia="Times New Roman" w:cs="Arial" w:ascii="Arial" w:hAnsi="Arial"/>
            <w:color w:val="1155CC"/>
            <w:u w:val="single"/>
          </w:rPr>
          <w:t>tt0944947&amp;Season=1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{"Title":"Game of Thrones","Season":"1","totalSeasons":"8","Episodes":[{"Title":"Winter Is Coming","Released":"2011-04-17","Episode":"1","imdbRating":"9.0","imdbID":"tt1480055"},{"Title":"The Kingsroad","Released":"2011-04-24","Episode":"2","imdbRating":"8.8","imdbID":"tt1668746"},{"Title":"Lord Snow","Released":"2011-05-01","Episode":"3","imdbRating":"8.7","imdbID":"tt1829962"},{"Title":"Cripples, Bastards, and Broken Things","Released":"2011-05-08","Episode":"4","imdbRating":"8.7","imdbID":"tt1829963"},{"Title":"The Wolf and the Lion","Released":"2011-05-15","Episode":"5","imdbRating":"9.1","imdbID":"tt1829964"},{"Title":"A Golden Crown","Released":"2011-05-22","Episode":"6","imdbRating":"9.2","imdbID":"tt1837862"},{"Title":"You Win or You Die","Released":"2011-05-29","Episode":"7","imdbRating":"9.2","imdbID":"tt1837863"},{"Title":"The Pointy End","Released":"2011-06-05","Episode":"8","imdbRating":"9.0","imdbID":"tt1837864"},{"Title":"Baelor","Released":"2011-06-12","Episode":"9","imdbRating":"9.6","imdbID":"tt1851398"},{"Title":"Fire and Blood","Released":"2011-06-19","Episode":"10","imdbRating":"9.4","imdbID":"tt1851397"}],"Response":"True"}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  <w:b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color w:val="000000"/>
          <w:sz w:val="28"/>
          <w:szCs w:val="28"/>
        </w:rPr>
        <w:t>Application Requirements</w:t>
      </w:r>
      <w:r>
        <w:rPr>
          <w:rFonts w:eastAsia="Times New Roman" w:cs="Arial" w:ascii="Arial" w:hAnsi="Arial"/>
          <w:b/>
          <w:bCs/>
          <w:color w:val="000000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Create Spring Boot Web application which will be able to download information from IMDB and save into DB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Application should have controller and UI form where user can specify what he want to import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1440" w:right="0" w:hanging="360"/>
        <w:textAlignment w:val="baseline"/>
        <w:rPr>
          <w:rFonts w:ascii="Arial" w:hAnsi="Arial" w:eastAsia="Times New Roman" w:cs="Arial"/>
          <w:color w:val="000000"/>
        </w:rPr>
      </w:pPr>
      <w:bookmarkStart w:id="9" w:name="__DdeLink__105_1510372398"/>
      <w:bookmarkEnd w:id="9"/>
      <w:r>
        <w:rPr>
          <w:rFonts w:eastAsia="Times New Roman" w:cs="Arial" w:ascii="Arial" w:hAnsi="Arial"/>
          <w:color w:val="000000"/>
        </w:rPr>
        <w:t>Media Content Type (Movie/Serial)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1440" w:right="0" w:hanging="3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Year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1440" w:right="0" w:hanging="36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Button Import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      </w:t>
      </w:r>
      <w:r>
        <w:rPr>
          <w:rFonts w:eastAsia="Times New Roman" w:cs="Arial" w:ascii="Arial" w:hAnsi="Arial"/>
          <w:color w:val="000000"/>
        </w:rPr>
        <w:t>2. On import click application should run Spring Batch Job which will download all needed        info. Meaning find all items in IMDB parse and save In DB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</w:rPr>
        <w:t>Summary</w:t>
      </w:r>
      <w:r>
        <w:rPr>
          <w:rFonts w:eastAsia="Times New Roman" w:cs="Arial" w:ascii="Arial" w:hAnsi="Arial"/>
          <w:color w:val="000000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You should build application with MysqlDB + JPA, Spring Batch job which will do all dowload stuff and persist it in DB.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DB should hold info you can get from API: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Name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Picture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Rates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ImDb ID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etc...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CC0000"/>
        </w:rPr>
      </w:pPr>
      <w:r>
        <w:rPr>
          <w:rFonts w:eastAsia="Times New Roman" w:cs="Arial" w:ascii="Arial" w:hAnsi="Arial"/>
          <w:b/>
          <w:bCs/>
          <w:color w:val="CC0000"/>
        </w:rPr>
        <w:t>Important Note: If user selected serials then we should store serial with all seasons and episodes.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  <w:t>I not specified all low level technical details for this task as I want to see how you will build application, your OOP knowledge etc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</w:r>
      <w:r>
        <w:rPr>
          <w:rFonts w:eastAsia="Times New Roman" w:cs="Arial" w:ascii="Arial" w:hAnsi="Arial"/>
          <w:b/>
          <w:bCs/>
          <w:color w:val="000000"/>
        </w:rPr>
        <w:t>Good Luck….!!!!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mdbapi.com/" TargetMode="External"/><Relationship Id="rId3" Type="http://schemas.openxmlformats.org/officeDocument/2006/relationships/hyperlink" Target="http://www.omdbapi.com/?s=arrow&amp;y=2016&amp;plot=short&amp;r=json&amp;type=movie" TargetMode="External"/><Relationship Id="rId4" Type="http://schemas.openxmlformats.org/officeDocument/2006/relationships/hyperlink" Target="http://www.omdbapi.com/?s=arrow&amp;y=2015&amp;plot=short&amp;r=json&amp;type=series" TargetMode="External"/><Relationship Id="rId5" Type="http://schemas.openxmlformats.org/officeDocument/2006/relationships/hyperlink" Target="http://www.omdbapi.com/?s=arrow&amp;y=2015&amp;plot=short&amp;r=json&amp;type=series" TargetMode="External"/><Relationship Id="rId6" Type="http://schemas.openxmlformats.org/officeDocument/2006/relationships/hyperlink" Target="http://www.omdbapi.com/?i=tt0944947&amp;Season=1" TargetMode="External"/><Relationship Id="rId7" Type="http://schemas.openxmlformats.org/officeDocument/2006/relationships/hyperlink" Target="http://www.omdbapi.com/?i=tt0944947&amp;Season=1" TargetMode="External"/><Relationship Id="rId8" Type="http://schemas.openxmlformats.org/officeDocument/2006/relationships/hyperlink" Target="http://www.omdbapi.com/?i=tt0944947&amp;Season=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Application>LibreOffice/5.1.6.2$Linux_X86_64 LibreOffice_project/10m0$Build-2</Application>
  <Pages>3</Pages>
  <Words>283</Words>
  <Characters>3392</Characters>
  <CharactersWithSpaces>3645</CharactersWithSpaces>
  <Paragraphs>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2017-02-02T14:11:00Z</dcterms:created>
  <dc:creator>Nataliya Pasechnik</dc:creator>
  <dc:description/>
  <dc:language>ru-RU</dc:language>
  <cp:lastModifiedBy/>
  <dcterms:modified xsi:type="dcterms:W3CDTF">2018-02-12T23:54:27Z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