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B9338" w14:textId="7AA41C98" w:rsidR="00A36D83" w:rsidRDefault="00A36D83" w:rsidP="00A36D83">
      <w:pPr>
        <w:pStyle w:val="Heading1"/>
        <w:rPr>
          <w:b/>
          <w:bCs/>
          <w:color w:val="000000" w:themeColor="text1"/>
          <w:sz w:val="36"/>
          <w:szCs w:val="36"/>
        </w:rPr>
      </w:pPr>
      <w:r w:rsidRPr="00A36D83">
        <w:rPr>
          <w:b/>
          <w:bCs/>
          <w:color w:val="000000" w:themeColor="text1"/>
          <w:sz w:val="36"/>
          <w:szCs w:val="36"/>
        </w:rPr>
        <w:t>GIT Instruction</w:t>
      </w:r>
    </w:p>
    <w:p w14:paraId="147B2549" w14:textId="77777777" w:rsidR="00A36D83" w:rsidRPr="00A36D83" w:rsidRDefault="00A36D83" w:rsidP="00A36D83"/>
    <w:p w14:paraId="2C078E63" w14:textId="797B29B2" w:rsidR="00902C47" w:rsidRDefault="59090547" w:rsidP="78606538">
      <w:r>
        <w:t xml:space="preserve">As a result of next 2 modules, you should have </w:t>
      </w:r>
      <w:r w:rsidRPr="00697749">
        <w:rPr>
          <w:b/>
          <w:bCs/>
        </w:rPr>
        <w:t>only 3 brunches</w:t>
      </w:r>
      <w:r>
        <w:t>:</w:t>
      </w:r>
    </w:p>
    <w:p w14:paraId="6B22D8B1" w14:textId="560F8946" w:rsidR="0CC0B9FA" w:rsidRDefault="0CC0B9FA" w:rsidP="78606538">
      <w:r>
        <w:rPr>
          <w:noProof/>
        </w:rPr>
        <w:drawing>
          <wp:inline distT="0" distB="0" distL="0" distR="0" wp14:anchorId="4C27B071" wp14:editId="40DF02FB">
            <wp:extent cx="2731062" cy="2472836"/>
            <wp:effectExtent l="0" t="0" r="0" b="0"/>
            <wp:docPr id="1995739469" name="Picture 1995739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062" cy="247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46B6" w14:textId="617D56CD" w:rsidR="36AB9F4F" w:rsidRDefault="36AB9F4F" w:rsidP="78606538">
      <w:pPr>
        <w:pStyle w:val="ListParagraph"/>
        <w:numPr>
          <w:ilvl w:val="0"/>
          <w:numId w:val="2"/>
        </w:numPr>
      </w:pPr>
      <w:r>
        <w:t>“</w:t>
      </w:r>
      <w:r w:rsidR="0CC0B9FA">
        <w:t>DWH</w:t>
      </w:r>
      <w:r w:rsidR="080F93A5">
        <w:t>”</w:t>
      </w:r>
      <w:r w:rsidR="0CC0B9FA">
        <w:t xml:space="preserve"> brunch</w:t>
      </w:r>
      <w:r w:rsidR="59090547">
        <w:t xml:space="preserve"> – for “</w:t>
      </w:r>
      <w:r w:rsidR="59F7C25F">
        <w:t>Introduction to Data Warehousing and ETL. Part 1</w:t>
      </w:r>
      <w:r w:rsidR="59090547">
        <w:t>”</w:t>
      </w:r>
      <w:r w:rsidR="124BD546">
        <w:t>.</w:t>
      </w:r>
    </w:p>
    <w:p w14:paraId="5F429E8E" w14:textId="78ED59D1" w:rsidR="014F14C9" w:rsidRDefault="014F14C9" w:rsidP="78606538">
      <w:pPr>
        <w:pStyle w:val="ListParagraph"/>
        <w:numPr>
          <w:ilvl w:val="0"/>
          <w:numId w:val="2"/>
        </w:numPr>
      </w:pPr>
      <w:r>
        <w:t>“PG_DWH” - for “</w:t>
      </w:r>
      <w:r w:rsidR="24517B60">
        <w:t>Introduction to Data Warehousing and ETL. Part 2</w:t>
      </w:r>
      <w:r>
        <w:t>”.</w:t>
      </w:r>
    </w:p>
    <w:p w14:paraId="0701DF01" w14:textId="75329797" w:rsidR="014F14C9" w:rsidRDefault="014F14C9" w:rsidP="78606538">
      <w:pPr>
        <w:pStyle w:val="ListParagraph"/>
        <w:numPr>
          <w:ilvl w:val="0"/>
          <w:numId w:val="2"/>
        </w:numPr>
      </w:pPr>
      <w:r>
        <w:t>“Final Project” - for all scripts for your final project (scripts + final version of Business Template).</w:t>
      </w:r>
    </w:p>
    <w:p w14:paraId="31E186AC" w14:textId="67C5C5BD" w:rsidR="78606538" w:rsidRDefault="78606538" w:rsidP="78606538"/>
    <w:p w14:paraId="742C343E" w14:textId="03ED5665" w:rsidR="675D38E4" w:rsidRDefault="675D38E4" w:rsidP="78606538">
      <w:r>
        <w:t>Please! Name all your commits like: “</w:t>
      </w:r>
      <w:r w:rsidRPr="00697749">
        <w:rPr>
          <w:b/>
          <w:bCs/>
        </w:rPr>
        <w:t>Task N committed</w:t>
      </w:r>
      <w:r>
        <w:t>”. This is how your mentor will understand which changes in Business template you did.</w:t>
      </w:r>
    </w:p>
    <w:p w14:paraId="396445DE" w14:textId="4CBB226E" w:rsidR="78606538" w:rsidRDefault="78606538" w:rsidP="78606538"/>
    <w:p w14:paraId="1F62AB62" w14:textId="6FD146A0" w:rsidR="78606538" w:rsidRPr="00EC34B1" w:rsidRDefault="00697749" w:rsidP="00EC34B1">
      <w:pPr>
        <w:pStyle w:val="ListParagraph"/>
        <w:numPr>
          <w:ilvl w:val="0"/>
          <w:numId w:val="4"/>
        </w:numPr>
        <w:ind w:left="0" w:firstLine="0"/>
        <w:rPr>
          <w:b/>
          <w:bCs/>
          <w:sz w:val="28"/>
          <w:szCs w:val="28"/>
        </w:rPr>
      </w:pPr>
      <w:r w:rsidRPr="00697749">
        <w:rPr>
          <w:b/>
          <w:bCs/>
          <w:sz w:val="28"/>
          <w:szCs w:val="28"/>
        </w:rPr>
        <w:t>‘</w:t>
      </w:r>
      <w:r w:rsidR="0FECE89F" w:rsidRPr="00697749">
        <w:rPr>
          <w:b/>
          <w:bCs/>
          <w:sz w:val="28"/>
          <w:szCs w:val="28"/>
        </w:rPr>
        <w:t>DWH</w:t>
      </w:r>
      <w:r w:rsidRPr="00697749">
        <w:rPr>
          <w:b/>
          <w:bCs/>
          <w:sz w:val="28"/>
          <w:szCs w:val="28"/>
        </w:rPr>
        <w:t>’</w:t>
      </w:r>
      <w:r w:rsidR="0FECE89F" w:rsidRPr="00697749">
        <w:rPr>
          <w:b/>
          <w:bCs/>
          <w:sz w:val="28"/>
          <w:szCs w:val="28"/>
        </w:rPr>
        <w:t xml:space="preserve"> brunch</w:t>
      </w:r>
    </w:p>
    <w:p w14:paraId="1FC9A6BC" w14:textId="0B5F8A0F" w:rsidR="03D6C517" w:rsidRDefault="03D6C517" w:rsidP="78606538">
      <w:r w:rsidRPr="78606538">
        <w:rPr>
          <w:b/>
          <w:bCs/>
        </w:rPr>
        <w:t xml:space="preserve">Task 1: </w:t>
      </w:r>
      <w:r>
        <w:t>you need to add information about your sources and add your source file.</w:t>
      </w:r>
    </w:p>
    <w:p w14:paraId="3C3ED4CD" w14:textId="01F7B7FA" w:rsidR="03D6C517" w:rsidRDefault="03D6C517" w:rsidP="78606538">
      <w:pPr>
        <w:pStyle w:val="ListParagraph"/>
        <w:numPr>
          <w:ilvl w:val="0"/>
          <w:numId w:val="1"/>
        </w:numPr>
      </w:pPr>
      <w:r>
        <w:t>In “Task 1” folder you should place your source file</w:t>
      </w:r>
    </w:p>
    <w:p w14:paraId="56FBF45B" w14:textId="4700C493" w:rsidR="03D6C517" w:rsidRDefault="03D6C517" w:rsidP="78606538">
      <w:pPr>
        <w:pStyle w:val="ListParagraph"/>
        <w:numPr>
          <w:ilvl w:val="0"/>
          <w:numId w:val="1"/>
        </w:numPr>
      </w:pPr>
      <w:r w:rsidRPr="78606538">
        <w:rPr>
          <w:u w:val="single"/>
        </w:rPr>
        <w:t>“Business template” file should be outside folders</w:t>
      </w:r>
      <w:r w:rsidR="48E240AC" w:rsidRPr="78606538">
        <w:rPr>
          <w:u w:val="single"/>
        </w:rPr>
        <w:t xml:space="preserve"> (</w:t>
      </w:r>
      <w:r w:rsidR="48E240AC">
        <w:t>as on a screenshot below!</w:t>
      </w:r>
      <w:r w:rsidR="48E240AC" w:rsidRPr="78606538">
        <w:rPr>
          <w:u w:val="single"/>
        </w:rPr>
        <w:t>)</w:t>
      </w:r>
      <w:r>
        <w:t xml:space="preserve">, just directly in your repository and “DWH” brunch!!! Because you will update </w:t>
      </w:r>
      <w:r w:rsidR="25D531FF">
        <w:t xml:space="preserve">this file </w:t>
      </w:r>
      <w:r>
        <w:t xml:space="preserve">every time you </w:t>
      </w:r>
      <w:r w:rsidR="52011E26">
        <w:t>make</w:t>
      </w:r>
      <w:r>
        <w:t xml:space="preserve"> some changes </w:t>
      </w:r>
      <w:r w:rsidR="2B46B86C">
        <w:t>in</w:t>
      </w:r>
      <w:r w:rsidR="02C2B11E">
        <w:t>side</w:t>
      </w:r>
      <w:r w:rsidR="2B46B86C">
        <w:t xml:space="preserve"> it.</w:t>
      </w:r>
    </w:p>
    <w:p w14:paraId="719E734A" w14:textId="002A8BA0" w:rsidR="03D6C517" w:rsidRDefault="03D6C517" w:rsidP="78606538">
      <w:r>
        <w:rPr>
          <w:noProof/>
        </w:rPr>
        <w:lastRenderedPageBreak/>
        <w:drawing>
          <wp:inline distT="0" distB="0" distL="0" distR="0" wp14:anchorId="2E3CAE89" wp14:editId="32E9A515">
            <wp:extent cx="5016062" cy="2098064"/>
            <wp:effectExtent l="0" t="0" r="0" b="0"/>
            <wp:docPr id="1851846565" name="Picture 1851846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513" cy="209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135A" w14:textId="4C57ECDA" w:rsidR="347DADEB" w:rsidRDefault="347DADEB" w:rsidP="78606538">
      <w:pPr>
        <w:rPr>
          <w:b/>
          <w:bCs/>
        </w:rPr>
      </w:pPr>
      <w:r w:rsidRPr="78606538">
        <w:rPr>
          <w:b/>
          <w:bCs/>
        </w:rPr>
        <w:t xml:space="preserve">Task 2: </w:t>
      </w:r>
    </w:p>
    <w:p w14:paraId="7CEF91A3" w14:textId="64ED573B" w:rsidR="347DADEB" w:rsidRDefault="347DADEB" w:rsidP="78606538">
      <w:pPr>
        <w:ind w:left="-20" w:right="-20"/>
      </w:pPr>
      <w:r w:rsidRPr="78606538">
        <w:rPr>
          <w:rFonts w:ascii="Calibri" w:eastAsia="Calibri" w:hAnsi="Calibri" w:cs="Calibri"/>
        </w:rPr>
        <w:t>The result should be present in your GIT repository:</w:t>
      </w:r>
    </w:p>
    <w:p w14:paraId="59D0D573" w14:textId="7E1A5999" w:rsidR="347DADEB" w:rsidRDefault="347DADEB" w:rsidP="78606538">
      <w:pPr>
        <w:pStyle w:val="ListParagraph"/>
        <w:numPr>
          <w:ilvl w:val="1"/>
          <w:numId w:val="2"/>
        </w:numPr>
        <w:spacing w:after="0"/>
        <w:ind w:right="-20"/>
        <w:rPr>
          <w:rFonts w:ascii="Calibri" w:eastAsia="Calibri" w:hAnsi="Calibri" w:cs="Calibri"/>
        </w:rPr>
      </w:pPr>
      <w:r w:rsidRPr="78606538">
        <w:rPr>
          <w:rFonts w:ascii="Calibri" w:eastAsia="Calibri" w:hAnsi="Calibri" w:cs="Calibri"/>
        </w:rPr>
        <w:t>Update the document 'Business_Template.docx'</w:t>
      </w:r>
    </w:p>
    <w:p w14:paraId="035A084B" w14:textId="24C5C221" w:rsidR="347DADEB" w:rsidRDefault="347DADEB" w:rsidP="78606538">
      <w:pPr>
        <w:pStyle w:val="ListParagraph"/>
        <w:numPr>
          <w:ilvl w:val="1"/>
          <w:numId w:val="2"/>
        </w:numPr>
        <w:spacing w:after="0"/>
        <w:ind w:right="-20"/>
        <w:rPr>
          <w:rFonts w:ascii="Calibri" w:eastAsia="Calibri" w:hAnsi="Calibri" w:cs="Calibri"/>
        </w:rPr>
      </w:pPr>
      <w:r w:rsidRPr="78606538">
        <w:rPr>
          <w:rFonts w:ascii="Calibri" w:eastAsia="Calibri" w:hAnsi="Calibri" w:cs="Calibri"/>
        </w:rPr>
        <w:t xml:space="preserve">Create sub-folder Topic_02 and commit </w:t>
      </w:r>
      <w:proofErr w:type="spellStart"/>
      <w:r w:rsidRPr="78606538">
        <w:rPr>
          <w:rFonts w:ascii="Calibri" w:eastAsia="Calibri" w:hAnsi="Calibri" w:cs="Calibri"/>
        </w:rPr>
        <w:t>png</w:t>
      </w:r>
      <w:proofErr w:type="spellEnd"/>
      <w:r w:rsidRPr="78606538">
        <w:rPr>
          <w:rFonts w:ascii="Calibri" w:eastAsia="Calibri" w:hAnsi="Calibri" w:cs="Calibri"/>
        </w:rPr>
        <w:t xml:space="preserve"> files + description (docx)</w:t>
      </w:r>
    </w:p>
    <w:p w14:paraId="1EBBA5FF" w14:textId="5C243577" w:rsidR="78606538" w:rsidRDefault="78606538" w:rsidP="78606538"/>
    <w:p w14:paraId="54E56D13" w14:textId="2DF34434" w:rsidR="347DADEB" w:rsidRDefault="347DADEB" w:rsidP="78606538">
      <w:r>
        <w:t xml:space="preserve">How it should </w:t>
      </w:r>
      <w:r w:rsidR="6DCAD804">
        <w:t>look</w:t>
      </w:r>
      <w:r>
        <w:t xml:space="preserve"> like</w:t>
      </w:r>
      <w:r w:rsidR="15663265">
        <w:t xml:space="preserve"> (new folder Task 2 + changes in Business template file)</w:t>
      </w:r>
      <w:r>
        <w:t>:</w:t>
      </w:r>
    </w:p>
    <w:p w14:paraId="3843C26B" w14:textId="751FECB4" w:rsidR="6F8B0BB8" w:rsidRDefault="6F8B0BB8" w:rsidP="78606538">
      <w:r>
        <w:rPr>
          <w:noProof/>
        </w:rPr>
        <w:drawing>
          <wp:inline distT="0" distB="0" distL="0" distR="0" wp14:anchorId="5097835C" wp14:editId="40FC5D2F">
            <wp:extent cx="5547360" cy="2613660"/>
            <wp:effectExtent l="0" t="0" r="0" b="0"/>
            <wp:docPr id="1448350560" name="Picture 1448350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217" cy="261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1C12" w14:textId="77777777" w:rsidR="00697749" w:rsidRDefault="00697749" w:rsidP="78606538">
      <w:pPr>
        <w:rPr>
          <w:b/>
          <w:bCs/>
        </w:rPr>
      </w:pPr>
    </w:p>
    <w:p w14:paraId="16A1DBB5" w14:textId="2C8FADB1" w:rsidR="2CBDE3EF" w:rsidRDefault="2CBDE3EF" w:rsidP="78606538">
      <w:r w:rsidRPr="78606538">
        <w:rPr>
          <w:b/>
          <w:bCs/>
        </w:rPr>
        <w:t>Task 3- Task 9:</w:t>
      </w:r>
      <w:r>
        <w:t xml:space="preserve"> same idea.</w:t>
      </w:r>
    </w:p>
    <w:p w14:paraId="73C0653A" w14:textId="28CC4978" w:rsidR="78606538" w:rsidRDefault="78606538" w:rsidP="78606538"/>
    <w:p w14:paraId="4F032430" w14:textId="48C04E91" w:rsidR="78606538" w:rsidRDefault="78606538" w:rsidP="78606538"/>
    <w:p w14:paraId="07C093CE" w14:textId="655762F2" w:rsidR="2979BCBB" w:rsidRPr="00697749" w:rsidRDefault="00697749" w:rsidP="00EC34B1">
      <w:pPr>
        <w:pStyle w:val="ListParagraph"/>
        <w:numPr>
          <w:ilvl w:val="0"/>
          <w:numId w:val="4"/>
        </w:num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‘</w:t>
      </w:r>
      <w:r w:rsidR="2979BCBB" w:rsidRPr="00697749">
        <w:rPr>
          <w:b/>
          <w:bCs/>
          <w:sz w:val="28"/>
          <w:szCs w:val="28"/>
        </w:rPr>
        <w:t>PG_DWH</w:t>
      </w:r>
      <w:r>
        <w:rPr>
          <w:b/>
          <w:bCs/>
          <w:sz w:val="28"/>
          <w:szCs w:val="28"/>
        </w:rPr>
        <w:t>’</w:t>
      </w:r>
      <w:r w:rsidR="2979BCBB" w:rsidRPr="00697749">
        <w:rPr>
          <w:b/>
          <w:bCs/>
          <w:sz w:val="28"/>
          <w:szCs w:val="28"/>
        </w:rPr>
        <w:t xml:space="preserve"> brunch:</w:t>
      </w:r>
    </w:p>
    <w:p w14:paraId="2DCD0FAF" w14:textId="09121222" w:rsidR="2979BCBB" w:rsidRDefault="2979BCBB" w:rsidP="78606538">
      <w:pPr>
        <w:rPr>
          <w:sz w:val="28"/>
          <w:szCs w:val="28"/>
        </w:rPr>
      </w:pPr>
      <w:r w:rsidRPr="78606538">
        <w:t xml:space="preserve">As in </w:t>
      </w:r>
      <w:r w:rsidR="02A563CE" w:rsidRPr="78606538">
        <w:t xml:space="preserve">"PG_DWH" </w:t>
      </w:r>
      <w:r w:rsidRPr="78606538">
        <w:t xml:space="preserve">Brunch we do not work with Business template – you should create folders for each Task and </w:t>
      </w:r>
      <w:r w:rsidR="3BFE7C2D" w:rsidRPr="78606538">
        <w:t xml:space="preserve">commit </w:t>
      </w:r>
      <w:r w:rsidRPr="78606538">
        <w:t>all files in separate folders.</w:t>
      </w:r>
    </w:p>
    <w:p w14:paraId="54C66260" w14:textId="53B7ABDC" w:rsidR="78606538" w:rsidRDefault="78606538" w:rsidP="78606538">
      <w:pPr>
        <w:rPr>
          <w:b/>
          <w:bCs/>
          <w:sz w:val="28"/>
          <w:szCs w:val="28"/>
        </w:rPr>
      </w:pPr>
    </w:p>
    <w:p w14:paraId="7530284C" w14:textId="2171B939" w:rsidR="2979BCBB" w:rsidRPr="00697749" w:rsidRDefault="00697749" w:rsidP="00EC34B1">
      <w:pPr>
        <w:pStyle w:val="ListParagraph"/>
        <w:numPr>
          <w:ilvl w:val="0"/>
          <w:numId w:val="4"/>
        </w:num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‘</w:t>
      </w:r>
      <w:r w:rsidR="4B807986" w:rsidRPr="00697749">
        <w:rPr>
          <w:b/>
          <w:bCs/>
          <w:sz w:val="28"/>
          <w:szCs w:val="28"/>
        </w:rPr>
        <w:t>Final Project</w:t>
      </w:r>
      <w:r>
        <w:rPr>
          <w:b/>
          <w:bCs/>
          <w:sz w:val="28"/>
          <w:szCs w:val="28"/>
        </w:rPr>
        <w:t>’</w:t>
      </w:r>
      <w:r w:rsidR="2979BCBB" w:rsidRPr="00697749">
        <w:rPr>
          <w:b/>
          <w:bCs/>
          <w:sz w:val="28"/>
          <w:szCs w:val="28"/>
        </w:rPr>
        <w:t xml:space="preserve"> brunch:</w:t>
      </w:r>
    </w:p>
    <w:p w14:paraId="03F48B71" w14:textId="2150853D" w:rsidR="673AE45A" w:rsidRDefault="673AE45A" w:rsidP="78606538">
      <w:r w:rsidRPr="78606538">
        <w:t>This</w:t>
      </w:r>
      <w:r w:rsidR="69CCA11C" w:rsidRPr="78606538">
        <w:t xml:space="preserve"> brunch will contain all necessary scripts for your Project Presentation AND </w:t>
      </w:r>
      <w:r w:rsidR="69CCA11C" w:rsidRPr="78606538">
        <w:rPr>
          <w:b/>
          <w:bCs/>
          <w:u w:val="single"/>
        </w:rPr>
        <w:t>final version</w:t>
      </w:r>
      <w:r w:rsidR="69CCA11C" w:rsidRPr="78606538">
        <w:t xml:space="preserve"> of Business template (with all fixes </w:t>
      </w:r>
      <w:r w:rsidR="4D9343A5" w:rsidRPr="78606538">
        <w:t>regarding</w:t>
      </w:r>
      <w:r w:rsidR="69CCA11C" w:rsidRPr="78606538">
        <w:t xml:space="preserve"> mentor’s comments).</w:t>
      </w:r>
    </w:p>
    <w:p w14:paraId="2D49A347" w14:textId="5DA1B8EF" w:rsidR="1699D5D3" w:rsidRDefault="1699D5D3" w:rsidP="78606538">
      <w:r w:rsidRPr="78606538">
        <w:t>Please follow mentioned structure of your Final Project folders</w:t>
      </w:r>
      <w:r w:rsidR="7BC5218E" w:rsidRPr="78606538">
        <w:t xml:space="preserve"> (according to your structure for sure)</w:t>
      </w:r>
      <w:r w:rsidRPr="78606538">
        <w:t>:</w:t>
      </w:r>
    </w:p>
    <w:p w14:paraId="2BC5C901" w14:textId="4079691C" w:rsidR="1B519D7C" w:rsidRDefault="1B519D7C" w:rsidP="78606538">
      <w:r>
        <w:rPr>
          <w:noProof/>
        </w:rPr>
        <w:drawing>
          <wp:inline distT="0" distB="0" distL="0" distR="0" wp14:anchorId="6AF96F82" wp14:editId="261D1089">
            <wp:extent cx="1885950" cy="5943600"/>
            <wp:effectExtent l="0" t="0" r="0" b="0"/>
            <wp:docPr id="1490011394" name="Picture 1490011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B519D7C" w:rsidSect="003D4E0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6858"/>
    <w:multiLevelType w:val="hybridMultilevel"/>
    <w:tmpl w:val="55B80016"/>
    <w:lvl w:ilvl="0" w:tplc="AEF0B246">
      <w:start w:val="1"/>
      <w:numFmt w:val="decimal"/>
      <w:lvlText w:val="%1."/>
      <w:lvlJc w:val="left"/>
      <w:pPr>
        <w:ind w:left="720" w:hanging="360"/>
      </w:pPr>
    </w:lvl>
    <w:lvl w:ilvl="1" w:tplc="D070F01A">
      <w:start w:val="1"/>
      <w:numFmt w:val="lowerLetter"/>
      <w:lvlText w:val="%2."/>
      <w:lvlJc w:val="left"/>
      <w:pPr>
        <w:ind w:left="1440" w:hanging="360"/>
      </w:pPr>
    </w:lvl>
    <w:lvl w:ilvl="2" w:tplc="B3D8FCEA">
      <w:start w:val="1"/>
      <w:numFmt w:val="lowerRoman"/>
      <w:lvlText w:val="%3."/>
      <w:lvlJc w:val="right"/>
      <w:pPr>
        <w:ind w:left="2160" w:hanging="180"/>
      </w:pPr>
    </w:lvl>
    <w:lvl w:ilvl="3" w:tplc="20AE0D14">
      <w:start w:val="1"/>
      <w:numFmt w:val="decimal"/>
      <w:lvlText w:val="%4."/>
      <w:lvlJc w:val="left"/>
      <w:pPr>
        <w:ind w:left="2880" w:hanging="360"/>
      </w:pPr>
    </w:lvl>
    <w:lvl w:ilvl="4" w:tplc="16C0015C">
      <w:start w:val="1"/>
      <w:numFmt w:val="lowerLetter"/>
      <w:lvlText w:val="%5."/>
      <w:lvlJc w:val="left"/>
      <w:pPr>
        <w:ind w:left="3600" w:hanging="360"/>
      </w:pPr>
    </w:lvl>
    <w:lvl w:ilvl="5" w:tplc="7B249652">
      <w:start w:val="1"/>
      <w:numFmt w:val="lowerRoman"/>
      <w:lvlText w:val="%6."/>
      <w:lvlJc w:val="right"/>
      <w:pPr>
        <w:ind w:left="4320" w:hanging="180"/>
      </w:pPr>
    </w:lvl>
    <w:lvl w:ilvl="6" w:tplc="523AE7A4">
      <w:start w:val="1"/>
      <w:numFmt w:val="decimal"/>
      <w:lvlText w:val="%7."/>
      <w:lvlJc w:val="left"/>
      <w:pPr>
        <w:ind w:left="5040" w:hanging="360"/>
      </w:pPr>
    </w:lvl>
    <w:lvl w:ilvl="7" w:tplc="15F6D3EC">
      <w:start w:val="1"/>
      <w:numFmt w:val="lowerLetter"/>
      <w:lvlText w:val="%8."/>
      <w:lvlJc w:val="left"/>
      <w:pPr>
        <w:ind w:left="5760" w:hanging="360"/>
      </w:pPr>
    </w:lvl>
    <w:lvl w:ilvl="8" w:tplc="B2A624F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E7F62"/>
    <w:multiLevelType w:val="hybridMultilevel"/>
    <w:tmpl w:val="88746F56"/>
    <w:lvl w:ilvl="0" w:tplc="C958D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2897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404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6E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484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047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903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CC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CE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34985"/>
    <w:multiLevelType w:val="hybridMultilevel"/>
    <w:tmpl w:val="380ED882"/>
    <w:lvl w:ilvl="0" w:tplc="AB6835EE">
      <w:start w:val="1"/>
      <w:numFmt w:val="decimal"/>
      <w:lvlText w:val="%1."/>
      <w:lvlJc w:val="left"/>
      <w:pPr>
        <w:ind w:left="720" w:hanging="360"/>
      </w:pPr>
    </w:lvl>
    <w:lvl w:ilvl="1" w:tplc="33128744">
      <w:start w:val="1"/>
      <w:numFmt w:val="lowerLetter"/>
      <w:lvlText w:val="%2."/>
      <w:lvlJc w:val="left"/>
      <w:pPr>
        <w:ind w:left="1440" w:hanging="360"/>
      </w:pPr>
    </w:lvl>
    <w:lvl w:ilvl="2" w:tplc="AB661D4C">
      <w:start w:val="1"/>
      <w:numFmt w:val="lowerRoman"/>
      <w:lvlText w:val="%3."/>
      <w:lvlJc w:val="right"/>
      <w:pPr>
        <w:ind w:left="2160" w:hanging="180"/>
      </w:pPr>
    </w:lvl>
    <w:lvl w:ilvl="3" w:tplc="7658AE36">
      <w:start w:val="1"/>
      <w:numFmt w:val="decimal"/>
      <w:lvlText w:val="%4."/>
      <w:lvlJc w:val="left"/>
      <w:pPr>
        <w:ind w:left="2880" w:hanging="360"/>
      </w:pPr>
    </w:lvl>
    <w:lvl w:ilvl="4" w:tplc="FC2CE2B2">
      <w:start w:val="1"/>
      <w:numFmt w:val="lowerLetter"/>
      <w:lvlText w:val="%5."/>
      <w:lvlJc w:val="left"/>
      <w:pPr>
        <w:ind w:left="3600" w:hanging="360"/>
      </w:pPr>
    </w:lvl>
    <w:lvl w:ilvl="5" w:tplc="4AEE1700">
      <w:start w:val="1"/>
      <w:numFmt w:val="lowerRoman"/>
      <w:lvlText w:val="%6."/>
      <w:lvlJc w:val="right"/>
      <w:pPr>
        <w:ind w:left="4320" w:hanging="180"/>
      </w:pPr>
    </w:lvl>
    <w:lvl w:ilvl="6" w:tplc="C17898E8">
      <w:start w:val="1"/>
      <w:numFmt w:val="decimal"/>
      <w:lvlText w:val="%7."/>
      <w:lvlJc w:val="left"/>
      <w:pPr>
        <w:ind w:left="5040" w:hanging="360"/>
      </w:pPr>
    </w:lvl>
    <w:lvl w:ilvl="7" w:tplc="79D66530">
      <w:start w:val="1"/>
      <w:numFmt w:val="lowerLetter"/>
      <w:lvlText w:val="%8."/>
      <w:lvlJc w:val="left"/>
      <w:pPr>
        <w:ind w:left="5760" w:hanging="360"/>
      </w:pPr>
    </w:lvl>
    <w:lvl w:ilvl="8" w:tplc="6F00DF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30DB3"/>
    <w:multiLevelType w:val="hybridMultilevel"/>
    <w:tmpl w:val="4BA4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863210">
    <w:abstractNumId w:val="0"/>
  </w:num>
  <w:num w:numId="2" w16cid:durableId="1817145258">
    <w:abstractNumId w:val="1"/>
  </w:num>
  <w:num w:numId="3" w16cid:durableId="645166593">
    <w:abstractNumId w:val="2"/>
  </w:num>
  <w:num w:numId="4" w16cid:durableId="950820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3A52B9"/>
    <w:rsid w:val="003D4E0F"/>
    <w:rsid w:val="00697749"/>
    <w:rsid w:val="00902C47"/>
    <w:rsid w:val="00A36D83"/>
    <w:rsid w:val="00EC34B1"/>
    <w:rsid w:val="014F14C9"/>
    <w:rsid w:val="02A563CE"/>
    <w:rsid w:val="02C2B11E"/>
    <w:rsid w:val="03D6C517"/>
    <w:rsid w:val="04343393"/>
    <w:rsid w:val="080F93A5"/>
    <w:rsid w:val="0C30F879"/>
    <w:rsid w:val="0CC0B9FA"/>
    <w:rsid w:val="0D9426AC"/>
    <w:rsid w:val="0FECE89F"/>
    <w:rsid w:val="124BD546"/>
    <w:rsid w:val="15663265"/>
    <w:rsid w:val="1699D5D3"/>
    <w:rsid w:val="1B519D7C"/>
    <w:rsid w:val="1D687AB5"/>
    <w:rsid w:val="1DD8A8BE"/>
    <w:rsid w:val="21179F8E"/>
    <w:rsid w:val="24517B60"/>
    <w:rsid w:val="24BCA13A"/>
    <w:rsid w:val="25D531FF"/>
    <w:rsid w:val="27D9E167"/>
    <w:rsid w:val="27DB199F"/>
    <w:rsid w:val="2979BCBB"/>
    <w:rsid w:val="29BBAF19"/>
    <w:rsid w:val="2B12BA61"/>
    <w:rsid w:val="2B46B86C"/>
    <w:rsid w:val="2CBDE3EF"/>
    <w:rsid w:val="2E157116"/>
    <w:rsid w:val="324B1F36"/>
    <w:rsid w:val="33E6EF97"/>
    <w:rsid w:val="347DADEB"/>
    <w:rsid w:val="348B5551"/>
    <w:rsid w:val="36AB9F4F"/>
    <w:rsid w:val="37EAEF0D"/>
    <w:rsid w:val="38779F72"/>
    <w:rsid w:val="3BFE7C2D"/>
    <w:rsid w:val="43D9A099"/>
    <w:rsid w:val="45AA837D"/>
    <w:rsid w:val="483063A1"/>
    <w:rsid w:val="48E240AC"/>
    <w:rsid w:val="4A2A2B15"/>
    <w:rsid w:val="4B807986"/>
    <w:rsid w:val="4C3A52B9"/>
    <w:rsid w:val="4D9343A5"/>
    <w:rsid w:val="50101633"/>
    <w:rsid w:val="52011E26"/>
    <w:rsid w:val="5338D903"/>
    <w:rsid w:val="59090547"/>
    <w:rsid w:val="59A1CC2B"/>
    <w:rsid w:val="59F7C25F"/>
    <w:rsid w:val="5E71413F"/>
    <w:rsid w:val="5F6F4E9D"/>
    <w:rsid w:val="61BB19F2"/>
    <w:rsid w:val="62EAB75E"/>
    <w:rsid w:val="64AD6CC7"/>
    <w:rsid w:val="673AE45A"/>
    <w:rsid w:val="675D38E4"/>
    <w:rsid w:val="699C92EC"/>
    <w:rsid w:val="69CCA11C"/>
    <w:rsid w:val="6CF3822E"/>
    <w:rsid w:val="6DCAD804"/>
    <w:rsid w:val="6E231F9A"/>
    <w:rsid w:val="6F8B0BB8"/>
    <w:rsid w:val="777F4975"/>
    <w:rsid w:val="78606538"/>
    <w:rsid w:val="7BA2BFA4"/>
    <w:rsid w:val="7BC5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52B9"/>
  <w15:chartTrackingRefBased/>
  <w15:docId w15:val="{4E7CC5BD-21A4-4607-995A-32A9DEE5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6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483E581E535547A5C5133F57803043" ma:contentTypeVersion="13" ma:contentTypeDescription="Create a new document." ma:contentTypeScope="" ma:versionID="a0108a1e3d8202b904dd436390b1d3c7">
  <xsd:schema xmlns:xsd="http://www.w3.org/2001/XMLSchema" xmlns:xs="http://www.w3.org/2001/XMLSchema" xmlns:p="http://schemas.microsoft.com/office/2006/metadata/properties" xmlns:ns2="0a074a96-e172-4849-a42b-0522bc04182b" xmlns:ns3="7f0dcb33-685e-48d8-b644-2ef2786c1229" targetNamespace="http://schemas.microsoft.com/office/2006/metadata/properties" ma:root="true" ma:fieldsID="ba8e75907ab036af39f855bd65285959" ns2:_="" ns3:_="">
    <xsd:import namespace="0a074a96-e172-4849-a42b-0522bc04182b"/>
    <xsd:import namespace="7f0dcb33-685e-48d8-b644-2ef2786c12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74a96-e172-4849-a42b-0522bc041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dcb33-685e-48d8-b644-2ef2786c122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074a96-e172-4849-a42b-0522bc04182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3610C76-830E-495D-B475-9F822F1151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074a96-e172-4849-a42b-0522bc04182b"/>
    <ds:schemaRef ds:uri="7f0dcb33-685e-48d8-b644-2ef2786c12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8212C1-0049-4F86-84D4-878FFFD1A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8E0894-D645-424F-B817-3152A7121537}">
  <ds:schemaRefs>
    <ds:schemaRef ds:uri="http://schemas.microsoft.com/office/2006/metadata/properties"/>
    <ds:schemaRef ds:uri="http://schemas.microsoft.com/office/infopath/2007/PartnerControls"/>
    <ds:schemaRef ds:uri="0a074a96-e172-4849-a42b-0522bc04182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Maryia Paulava</dc:creator>
  <cp:keywords/>
  <dc:description/>
  <cp:lastModifiedBy>Hanna Petrashka</cp:lastModifiedBy>
  <cp:revision>4</cp:revision>
  <dcterms:created xsi:type="dcterms:W3CDTF">2024-02-29T10:16:00Z</dcterms:created>
  <dcterms:modified xsi:type="dcterms:W3CDTF">2024-03-01T17:06:00Z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0x010100B3483E581E535547A5C5133F57803043</vt:lpwstr>
  </property>
</Properties>
</file>