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D40E" w14:textId="2E099859" w:rsidR="00E26552" w:rsidRDefault="00BE54D5">
      <w:r>
        <w:rPr>
          <w:noProof/>
        </w:rPr>
        <w:drawing>
          <wp:inline distT="0" distB="0" distL="0" distR="0" wp14:anchorId="00AB786D" wp14:editId="1B8DE7FD">
            <wp:extent cx="5940425" cy="252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5417" w14:textId="7674D450" w:rsidR="00BE54D5" w:rsidRDefault="00BE54D5"/>
    <w:p w14:paraId="6D95D413" w14:textId="4F2B020A" w:rsidR="00B15803" w:rsidRDefault="00B15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варианта 2(26) используем следующие параметры:</w:t>
      </w:r>
    </w:p>
    <w:p w14:paraId="3FFA2754" w14:textId="7AC3985B" w:rsidR="00B15803" w:rsidRDefault="00B15803">
      <w:pPr>
        <w:rPr>
          <w:rFonts w:ascii="Times New Roman" w:hAnsi="Times New Roman" w:cs="Times New Roman"/>
          <w:sz w:val="28"/>
          <w:szCs w:val="28"/>
        </w:rPr>
      </w:pPr>
    </w:p>
    <w:p w14:paraId="3CB8C8E7" w14:textId="750EEA09" w:rsidR="00B15803" w:rsidRPr="00B15803" w:rsidRDefault="00B158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(a, b)ϵ(-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8354A3D" w14:textId="0F6DE074" w:rsidR="00B15803" w:rsidRDefault="00B158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4870E6" w14:textId="7B8EACFA" w:rsidR="00B15803" w:rsidRDefault="00B15803" w:rsidP="00CD49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расчета аппроксимации значения интеграла используем формулу 1.1</w:t>
      </w:r>
    </w:p>
    <w:p w14:paraId="2B8EFCD7" w14:textId="27868E10" w:rsidR="00B15803" w:rsidRDefault="00B1580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FA6C36" w14:textId="2BE3D93C" w:rsidR="0095378C" w:rsidRDefault="00B1580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+4f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(ε)</m:t>
        </m:r>
      </m:oMath>
      <w:r w:rsidR="00747330" w:rsidRPr="00747330">
        <w:rPr>
          <w:rFonts w:ascii="Times New Roman" w:eastAsiaTheme="minorEastAsia" w:hAnsi="Times New Roman" w:cs="Times New Roman"/>
          <w:sz w:val="28"/>
          <w:szCs w:val="28"/>
        </w:rPr>
        <w:t xml:space="preserve"> (1.1)</w:t>
      </w:r>
    </w:p>
    <w:p w14:paraId="5F118F1D" w14:textId="3FAC2DD7" w:rsidR="00747330" w:rsidRDefault="007473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6776EF" w14:textId="4A33BE74" w:rsidR="00747330" w:rsidRDefault="0074733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D49B9" w:rsidRPr="0047419D">
        <w:rPr>
          <w:rFonts w:ascii="Times New Roman" w:eastAsiaTheme="minorEastAsia" w:hAnsi="Times New Roman" w:cs="Times New Roman"/>
          <w:i/>
          <w:sz w:val="28"/>
          <w:szCs w:val="28"/>
        </w:rPr>
        <w:t>— это</w:t>
      </w:r>
      <w:r w:rsidR="00474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погрешность аппроксимации, </w:t>
      </w:r>
      <w:r w:rsidR="004741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="0047419D" w:rsidRPr="00474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7419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47419D" w:rsidRPr="004741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7419D">
        <w:rPr>
          <w:rFonts w:ascii="Times New Roman" w:eastAsiaTheme="minorEastAsia" w:hAnsi="Times New Roman" w:cs="Times New Roman"/>
          <w:iCs/>
          <w:sz w:val="28"/>
          <w:szCs w:val="28"/>
        </w:rPr>
        <w:t>расстояние между двумя соседними точками (шаг).</w:t>
      </w:r>
    </w:p>
    <w:p w14:paraId="3E1E4E45" w14:textId="2BAD76A6" w:rsidR="00CD49B9" w:rsidRDefault="00CD49B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AD8004" w14:textId="0B339239" w:rsidR="00CD49B9" w:rsidRDefault="00CD49B9" w:rsidP="00CD49B9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Прежде чем решать поставленную задачу, найдем точное значение интеграла. Для этого воспользуемся </w:t>
      </w:r>
      <w:r w:rsidR="005D39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веб-ресурсом </w:t>
      </w:r>
      <w:r w:rsidR="005D39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Wolfram Alpha. </w:t>
      </w:r>
      <w:r w:rsidR="005D39F5">
        <w:rPr>
          <w:rFonts w:ascii="Times New Roman" w:eastAsiaTheme="minorEastAsia" w:hAnsi="Times New Roman" w:cs="Times New Roman"/>
          <w:iCs/>
          <w:sz w:val="28"/>
          <w:szCs w:val="28"/>
        </w:rPr>
        <w:t>Получаем следующее:</w:t>
      </w:r>
    </w:p>
    <w:p w14:paraId="547D3C6B" w14:textId="77777777" w:rsidR="005D39F5" w:rsidRPr="005D39F5" w:rsidRDefault="005D39F5" w:rsidP="00CD49B9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7CB724" w14:textId="711FA860" w:rsidR="00CD49B9" w:rsidRDefault="00D94EF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68B5845" wp14:editId="3D089C7C">
            <wp:extent cx="5940425" cy="1681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9618" w14:textId="6D0AD9E7" w:rsidR="00CD49B9" w:rsidRDefault="00CD49B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6B260D" w14:textId="229F9A90" w:rsidR="0047419D" w:rsidRDefault="0047419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F957FC" w14:textId="6A9F8B30" w:rsidR="0047419D" w:rsidRDefault="00D247B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Теперь, имея точное значение интеграла приступаем к решению задачи</w:t>
      </w:r>
    </w:p>
    <w:p w14:paraId="05ABB19E" w14:textId="26C9B392" w:rsidR="00D247BA" w:rsidRDefault="00D247B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2FAB238" w14:textId="329E1B1D" w:rsidR="00D247BA" w:rsidRDefault="00564C1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h=(b-a)/n</m:t>
        </m:r>
      </m:oMath>
      <w:r w:rsidRPr="00564C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564C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точек</w:t>
      </w:r>
    </w:p>
    <w:p w14:paraId="7682F250" w14:textId="1896CB8B" w:rsidR="00564C10" w:rsidRDefault="00564C1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0B5D4C" w14:textId="441E03B2" w:rsidR="00564C10" w:rsidRPr="00862E15" w:rsidRDefault="00564C1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Для трех точек 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  <w:r w:rsidR="00155DD7" w:rsidRPr="00155D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55D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приблизительное значение интеграла </w:t>
      </w:r>
      <w:r w:rsidR="001B4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равное </w:t>
      </w:r>
      <w:r w:rsidR="001B419F" w:rsidRPr="001B419F">
        <w:rPr>
          <w:rFonts w:ascii="Times New Roman" w:eastAsiaTheme="minorEastAsia" w:hAnsi="Times New Roman" w:cs="Times New Roman"/>
          <w:iCs/>
          <w:sz w:val="28"/>
          <w:szCs w:val="28"/>
        </w:rPr>
        <w:t>0.5051239915968012</w:t>
      </w:r>
      <w:r w:rsidR="001B419F" w:rsidRPr="001B4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862E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данном случае приблизительная погрешность вычислений равна </w:t>
      </w:r>
      <w:r w:rsidR="00862E15" w:rsidRPr="00D94EF4">
        <w:rPr>
          <w:rFonts w:ascii="Times New Roman" w:eastAsiaTheme="minorEastAsia" w:hAnsi="Times New Roman" w:cs="Times New Roman"/>
          <w:iCs/>
          <w:sz w:val="28"/>
          <w:szCs w:val="28"/>
        </w:rPr>
        <w:t>0.6425183294879154</w:t>
      </w:r>
      <w:r w:rsidR="00862E1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ADEFD99" w14:textId="37B3B3A5" w:rsidR="001B419F" w:rsidRDefault="001B419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FF8B59" w14:textId="256740A2" w:rsidR="001B419F" w:rsidRPr="00862E15" w:rsidRDefault="001B419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Повторим расчет для 9 точек</w:t>
      </w:r>
      <w:r w:rsidRPr="00862E1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5273FA7" w14:textId="4DC1A802" w:rsidR="001B419F" w:rsidRPr="00862E15" w:rsidRDefault="001B419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957335D" w14:textId="55B4F014" w:rsidR="001B419F" w:rsidRDefault="009E7F6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</m:t>
            </m:r>
          </m:den>
        </m:f>
      </m:oMath>
      <w:r w:rsidRPr="009E7F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приблизительное значение интеграла </w:t>
      </w:r>
      <w:r w:rsidRPr="009E7F6E">
        <w:rPr>
          <w:rFonts w:ascii="Times New Roman" w:eastAsiaTheme="minorEastAsia" w:hAnsi="Times New Roman" w:cs="Times New Roman"/>
          <w:iCs/>
          <w:sz w:val="28"/>
          <w:szCs w:val="28"/>
        </w:rPr>
        <w:t>0.5978565502219377</w:t>
      </w:r>
      <w:r w:rsidR="00862E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этом случае погрешность равна </w:t>
      </w:r>
      <w:r w:rsidR="00862E15" w:rsidRPr="00862E15">
        <w:rPr>
          <w:rFonts w:ascii="Times New Roman" w:eastAsiaTheme="minorEastAsia" w:hAnsi="Times New Roman" w:cs="Times New Roman"/>
          <w:iCs/>
          <w:sz w:val="28"/>
          <w:szCs w:val="28"/>
        </w:rPr>
        <w:t>0.0446617792659777</w:t>
      </w:r>
    </w:p>
    <w:p w14:paraId="17117C29" w14:textId="14D4FC0D" w:rsidR="009E7F6E" w:rsidRDefault="009E7F6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D63951" w14:textId="6E4A8275" w:rsidR="009E7F6E" w:rsidRDefault="009E7F6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Сравнивая два полученных выше приближенных значений </w:t>
      </w:r>
      <w:r w:rsidR="00862E15">
        <w:rPr>
          <w:rFonts w:ascii="Times New Roman" w:eastAsiaTheme="minorEastAsia" w:hAnsi="Times New Roman" w:cs="Times New Roman"/>
          <w:iCs/>
          <w:sz w:val="28"/>
          <w:szCs w:val="28"/>
        </w:rPr>
        <w:t>интеграла,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сделать вывод, что при увеличении числа итераций увеличивается точность расчета аппроксимации</w:t>
      </w:r>
      <w:r w:rsidR="00EA1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вычисляя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</w:rPr>
        <w:t>отношение двух</w:t>
      </w:r>
      <w:r w:rsidR="00EA1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погрешностей получаем результат </w:t>
      </w:r>
      <w:r w:rsidR="00EA11F2" w:rsidRPr="00EA11F2">
        <w:rPr>
          <w:rFonts w:ascii="Times New Roman" w:eastAsiaTheme="minorEastAsia" w:hAnsi="Times New Roman" w:cs="Times New Roman"/>
          <w:iCs/>
          <w:sz w:val="28"/>
          <w:szCs w:val="28"/>
        </w:rPr>
        <w:t>14.38631286186511</w:t>
      </w:r>
      <w:r w:rsidR="00EA1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4A77826A" w14:textId="79C00702" w:rsidR="00EA11F2" w:rsidRPr="00B85774" w:rsidRDefault="00EA11F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Таким образом, при увеличении числа узлов в 3 раза точность вычислений возросла чуть </w:t>
      </w:r>
      <w:r w:rsidR="000D618F">
        <w:rPr>
          <w:rFonts w:ascii="Times New Roman" w:eastAsiaTheme="minorEastAsia" w:hAnsi="Times New Roman" w:cs="Times New Roman"/>
          <w:iCs/>
          <w:sz w:val="28"/>
          <w:szCs w:val="28"/>
        </w:rPr>
        <w:t>больше,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чем в 14 раз. Объяснятся это тем, что погрешность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множитель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den>
        </m:f>
      </m:oMath>
      <w:r w:rsidRPr="00EA11F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который в свою очередь можно записать в виде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den>
        </m:f>
      </m:oMath>
      <w:r w:rsidR="00B85774" w:rsidRPr="00B857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B85774" w:rsidRPr="00B857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B85774" w:rsidRPr="00B857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узлов. При увеличении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n, </w:t>
      </w:r>
      <w:r w:rsidR="00B85774">
        <w:rPr>
          <w:rFonts w:ascii="Times New Roman" w:eastAsiaTheme="minorEastAsia" w:hAnsi="Times New Roman" w:cs="Times New Roman"/>
          <w:iCs/>
          <w:sz w:val="28"/>
          <w:szCs w:val="28"/>
        </w:rPr>
        <w:t>данная дробь стремится к нулю.</w:t>
      </w:r>
    </w:p>
    <w:p w14:paraId="4757D938" w14:textId="77777777" w:rsidR="009E7F6E" w:rsidRPr="009E7F6E" w:rsidRDefault="009E7F6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161EE4B" w14:textId="6F2EAF60" w:rsidR="00564C10" w:rsidRPr="00D94EF4" w:rsidRDefault="009E7F6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Теперь попробуем найти такое оптимальное количество точек, при котором мы сможем добиться минимальной погрешности</w:t>
      </w:r>
      <w:r w:rsidR="00D94E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Для примера попробуем добиться погрешности </w:t>
      </w:r>
      <w:r w:rsidR="00D94EF4" w:rsidRPr="00D94EF4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 w:rsidR="00D94EF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="00D94EF4" w:rsidRPr="00D94E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-8. </w:t>
      </w:r>
      <w:r w:rsidR="00D94E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количество точек будет равно </w:t>
      </w:r>
      <w:r w:rsidR="00D94EF4" w:rsidRPr="00D94EF4">
        <w:rPr>
          <w:rFonts w:ascii="Times New Roman" w:eastAsiaTheme="minorEastAsia" w:hAnsi="Times New Roman" w:cs="Times New Roman"/>
          <w:iCs/>
          <w:sz w:val="28"/>
          <w:szCs w:val="28"/>
        </w:rPr>
        <w:t>2097152</w:t>
      </w:r>
      <w:r w:rsidR="00D94E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число итераций </w:t>
      </w:r>
      <w:r w:rsidR="00D94EF4" w:rsidRPr="00D94EF4">
        <w:rPr>
          <w:rFonts w:ascii="Times New Roman" w:eastAsiaTheme="minorEastAsia" w:hAnsi="Times New Roman" w:cs="Times New Roman"/>
          <w:iCs/>
          <w:sz w:val="28"/>
          <w:szCs w:val="28"/>
        </w:rPr>
        <w:t>1048576</w:t>
      </w:r>
      <w:r w:rsidR="00D94E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приближенное значение интеграла - </w:t>
      </w:r>
      <w:r w:rsidR="00D94EF4" w:rsidRPr="00D94EF4">
        <w:rPr>
          <w:rFonts w:ascii="Times New Roman" w:eastAsiaTheme="minorEastAsia" w:hAnsi="Times New Roman" w:cs="Times New Roman"/>
          <w:iCs/>
          <w:sz w:val="28"/>
          <w:szCs w:val="28"/>
        </w:rPr>
        <w:t>0.6425183294879154</w:t>
      </w:r>
      <w:r w:rsidR="00D94EF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95607DE" w14:textId="77777777" w:rsidR="00564C10" w:rsidRPr="00155DD7" w:rsidRDefault="00564C1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0DD7BC" w14:textId="77777777" w:rsidR="00564C10" w:rsidRPr="00564C10" w:rsidRDefault="00564C1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4EAC28" w14:textId="77777777" w:rsidR="0095378C" w:rsidRPr="0095378C" w:rsidRDefault="0095378C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95378C" w:rsidRPr="00953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5"/>
    <w:rsid w:val="000D618F"/>
    <w:rsid w:val="001457E9"/>
    <w:rsid w:val="00155DD7"/>
    <w:rsid w:val="001B419F"/>
    <w:rsid w:val="0047419D"/>
    <w:rsid w:val="00564C10"/>
    <w:rsid w:val="005D39F5"/>
    <w:rsid w:val="00747330"/>
    <w:rsid w:val="00862E15"/>
    <w:rsid w:val="0095378C"/>
    <w:rsid w:val="009E4D05"/>
    <w:rsid w:val="009E7F6E"/>
    <w:rsid w:val="00B15803"/>
    <w:rsid w:val="00B85774"/>
    <w:rsid w:val="00BE54D5"/>
    <w:rsid w:val="00CD49B9"/>
    <w:rsid w:val="00D247BA"/>
    <w:rsid w:val="00D94EF4"/>
    <w:rsid w:val="00E26552"/>
    <w:rsid w:val="00E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39089"/>
  <w15:chartTrackingRefBased/>
  <w15:docId w15:val="{86EED39E-A392-3F4B-B94F-CDB972CF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2022-10-14T17:53:00Z</dcterms:created>
  <dcterms:modified xsi:type="dcterms:W3CDTF">2022-10-14T19:14:00Z</dcterms:modified>
</cp:coreProperties>
</file>