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8452" w14:textId="1D9C14E6" w:rsidR="002C6C6C" w:rsidRDefault="00872434">
      <w:r>
        <w:rPr>
          <w:noProof/>
        </w:rPr>
        <w:drawing>
          <wp:inline distT="0" distB="0" distL="0" distR="0" wp14:anchorId="36F4C678" wp14:editId="1C41A678">
            <wp:extent cx="5936615" cy="2063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8417" w14:textId="650A133C" w:rsidR="00872434" w:rsidRDefault="00872434"/>
    <w:p w14:paraId="774872C9" w14:textId="77777777" w:rsidR="009B4CA7" w:rsidRDefault="009B4CA7">
      <w:pPr>
        <w:rPr>
          <w:sz w:val="28"/>
          <w:szCs w:val="28"/>
        </w:rPr>
      </w:pPr>
    </w:p>
    <w:p w14:paraId="7801693D" w14:textId="0DFB1055" w:rsidR="009B4CA7" w:rsidRPr="009B4CA7" w:rsidRDefault="009B4CA7" w:rsidP="009B4CA7">
      <w:pPr>
        <w:rPr>
          <w:sz w:val="28"/>
          <w:szCs w:val="28"/>
        </w:rPr>
      </w:pPr>
      <w:r w:rsidRPr="009B4CA7">
        <w:rPr>
          <w:sz w:val="28"/>
          <w:szCs w:val="28"/>
        </w:rPr>
        <w:t>Задача заключается в нахождении коэффициентов линейной зависимости, при которых функция двух переменных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+b)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9B4CA7">
        <w:rPr>
          <w:sz w:val="28"/>
          <w:szCs w:val="28"/>
        </w:rPr>
        <w:t xml:space="preserve"> </w:t>
      </w:r>
      <w:r w:rsidRPr="009B4CA7">
        <w:rPr>
          <w:sz w:val="28"/>
          <w:szCs w:val="28"/>
        </w:rPr>
        <w:t>принимает наименьшее значение. </w:t>
      </w:r>
    </w:p>
    <w:p w14:paraId="43B79312" w14:textId="77777777" w:rsidR="009B4CA7" w:rsidRDefault="009B4CA7">
      <w:pPr>
        <w:rPr>
          <w:sz w:val="28"/>
          <w:szCs w:val="28"/>
        </w:rPr>
      </w:pPr>
    </w:p>
    <w:p w14:paraId="4E90DD6E" w14:textId="4DCB8407" w:rsidR="00872434" w:rsidRDefault="00DE3E78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В нашем случае, используем параметры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=α</m:t>
        </m:r>
        <m:func>
          <m:func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γx</m:t>
                </m:r>
              </m:e>
            </m:d>
          </m:e>
        </m:func>
      </m:oMath>
    </w:p>
    <w:p w14:paraId="34C195A3" w14:textId="77777777" w:rsidR="009B4CA7" w:rsidRPr="00DE3E78" w:rsidRDefault="009B4CA7">
      <w:pPr>
        <w:rPr>
          <w:rFonts w:eastAsiaTheme="minorEastAsia"/>
          <w:sz w:val="28"/>
          <w:szCs w:val="28"/>
        </w:rPr>
      </w:pPr>
    </w:p>
    <w:p w14:paraId="085FE7DE" w14:textId="624EEE36" w:rsidR="00DE3E78" w:rsidRDefault="00DE3E78">
      <w:pPr>
        <w:rPr>
          <w:rFonts w:eastAsiaTheme="minorEastAsia"/>
          <w:sz w:val="28"/>
          <w:szCs w:val="28"/>
        </w:rPr>
      </w:pPr>
    </w:p>
    <w:p w14:paraId="09158129" w14:textId="275D37D7" w:rsidR="00DE3E78" w:rsidRDefault="00DE3E7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Выполним преобразования с исходной функцией – нам необходимо, чтобы в основании логарифма не было неизвестного коэффициента: </w:t>
      </w:r>
    </w:p>
    <w:p w14:paraId="2D47953B" w14:textId="75F06B1F" w:rsidR="00764C31" w:rsidRPr="00764C31" w:rsidRDefault="00764C3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=α</m:t>
          </m:r>
          <m:func>
            <m:func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=α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γx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β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lnβ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lnγ+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lnβ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lnx</m:t>
          </m:r>
        </m:oMath>
      </m:oMathPara>
    </w:p>
    <w:p w14:paraId="4AC43123" w14:textId="77777777" w:rsidR="00764C31" w:rsidRDefault="00764C31">
      <w:pPr>
        <w:rPr>
          <w:rFonts w:eastAsiaTheme="minorEastAsia"/>
          <w:sz w:val="28"/>
          <w:szCs w:val="28"/>
        </w:rPr>
      </w:pPr>
    </w:p>
    <w:p w14:paraId="3B28EE02" w14:textId="2A2E0EA3" w:rsidR="00764C31" w:rsidRDefault="00764C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Обозначим первое слагаемое за </w:t>
      </w:r>
      <w:r>
        <w:rPr>
          <w:rFonts w:eastAsiaTheme="minorEastAsia"/>
          <w:sz w:val="28"/>
          <w:szCs w:val="28"/>
          <w:lang w:val="en-US"/>
        </w:rPr>
        <w:t>A</w:t>
      </w:r>
      <w:r w:rsidRPr="00764C31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второе слагаемое за </w:t>
      </w:r>
      <w:r>
        <w:rPr>
          <w:rFonts w:eastAsiaTheme="minorEastAsia"/>
          <w:sz w:val="28"/>
          <w:szCs w:val="28"/>
          <w:lang w:val="en-US"/>
        </w:rPr>
        <w:t>B</w:t>
      </w:r>
      <w:r w:rsidRPr="00764C31">
        <w:rPr>
          <w:rFonts w:eastAsiaTheme="minorEastAsia"/>
          <w:sz w:val="28"/>
          <w:szCs w:val="28"/>
        </w:rPr>
        <w:t>:</w:t>
      </w:r>
    </w:p>
    <w:p w14:paraId="43F43D49" w14:textId="0BDFEA98" w:rsidR="00764C31" w:rsidRDefault="00764C31">
      <w:pPr>
        <w:rPr>
          <w:rFonts w:eastAsiaTheme="minorEastAsia"/>
          <w:sz w:val="28"/>
          <w:szCs w:val="28"/>
        </w:rPr>
      </w:pPr>
    </w:p>
    <w:p w14:paraId="2837913A" w14:textId="3E6A0620" w:rsidR="00764C31" w:rsidRPr="001F23D0" w:rsidRDefault="00764C31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lnβ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lnγ</m:t>
          </m:r>
          <m:r>
            <w:rPr>
              <w:rFonts w:ascii="Cambria Math" w:eastAsiaTheme="minorEastAsia" w:hAnsi="Cambria Math"/>
              <w:sz w:val="28"/>
              <w:szCs w:val="28"/>
            </w:rPr>
            <m:t>=A,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lnβ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=B</m:t>
          </m:r>
          <m:r>
            <w:rPr>
              <w:rFonts w:ascii="Cambria Math" w:eastAsiaTheme="minorEastAsia" w:hAnsi="Cambria Math"/>
              <w:sz w:val="28"/>
              <w:szCs w:val="28"/>
            </w:rPr>
            <m:t>=&gt;f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=A+Blnx</m:t>
          </m:r>
        </m:oMath>
      </m:oMathPara>
    </w:p>
    <w:p w14:paraId="6A04829A" w14:textId="77777777" w:rsidR="00535278" w:rsidRDefault="00535278">
      <w:pPr>
        <w:rPr>
          <w:rFonts w:eastAsiaTheme="minorEastAsia"/>
          <w:iCs/>
          <w:sz w:val="28"/>
          <w:szCs w:val="28"/>
        </w:rPr>
      </w:pPr>
    </w:p>
    <w:p w14:paraId="0479C7B4" w14:textId="7C4F07CF" w:rsidR="001F23D0" w:rsidRDefault="00535278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Теперь м</w:t>
      </w:r>
      <w:r w:rsidR="009B4CA7">
        <w:rPr>
          <w:rFonts w:eastAsiaTheme="minorEastAsia"/>
          <w:iCs/>
          <w:sz w:val="28"/>
          <w:szCs w:val="28"/>
        </w:rPr>
        <w:t>ы перешли к линейной функции</w:t>
      </w:r>
      <w:r>
        <w:rPr>
          <w:rFonts w:eastAsiaTheme="minorEastAsia"/>
          <w:iCs/>
          <w:sz w:val="28"/>
          <w:szCs w:val="28"/>
        </w:rPr>
        <w:t>, начинаем решать задачу:</w:t>
      </w:r>
    </w:p>
    <w:p w14:paraId="7EEB97F7" w14:textId="2F31E407" w:rsidR="00263146" w:rsidRDefault="00263146">
      <w:pPr>
        <w:rPr>
          <w:rFonts w:eastAsiaTheme="minorEastAsia"/>
          <w:iCs/>
          <w:sz w:val="28"/>
          <w:szCs w:val="28"/>
        </w:rPr>
      </w:pPr>
    </w:p>
    <w:p w14:paraId="2805BFC7" w14:textId="23534E38" w:rsidR="00263146" w:rsidRDefault="00263146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Для того, чтобы наша функция принимала наименьшее </w:t>
      </w:r>
      <w:r w:rsidR="00EB1D8E">
        <w:rPr>
          <w:rFonts w:eastAsiaTheme="minorEastAsia"/>
          <w:iCs/>
          <w:sz w:val="28"/>
          <w:szCs w:val="28"/>
        </w:rPr>
        <w:t>значение</w:t>
      </w:r>
      <w:r>
        <w:rPr>
          <w:rFonts w:eastAsiaTheme="minorEastAsia"/>
          <w:iCs/>
          <w:sz w:val="28"/>
          <w:szCs w:val="28"/>
        </w:rPr>
        <w:t xml:space="preserve">, необходимо чтобы производные по </w:t>
      </w:r>
      <w:r>
        <w:rPr>
          <w:rFonts w:eastAsiaTheme="minorEastAsia"/>
          <w:iCs/>
          <w:sz w:val="28"/>
          <w:szCs w:val="28"/>
          <w:lang w:val="en-US"/>
        </w:rPr>
        <w:t>A</w:t>
      </w:r>
      <w:r w:rsidRPr="00263146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и </w:t>
      </w:r>
      <w:r>
        <w:rPr>
          <w:rFonts w:eastAsiaTheme="minorEastAsia"/>
          <w:iCs/>
          <w:sz w:val="28"/>
          <w:szCs w:val="28"/>
          <w:lang w:val="en-US"/>
        </w:rPr>
        <w:t>B</w:t>
      </w:r>
      <w:r w:rsidRPr="00263146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равнялись нулю:</w:t>
      </w:r>
    </w:p>
    <w:p w14:paraId="5617D4A9" w14:textId="6B463953" w:rsidR="00263146" w:rsidRDefault="00263146">
      <w:pPr>
        <w:rPr>
          <w:rFonts w:eastAsiaTheme="minorEastAsia"/>
          <w:iCs/>
          <w:sz w:val="28"/>
          <w:szCs w:val="28"/>
        </w:rPr>
      </w:pPr>
    </w:p>
    <w:p w14:paraId="00120E81" w14:textId="48B7153B" w:rsidR="00263146" w:rsidRPr="00263146" w:rsidRDefault="00EB1D8E">
      <w:pPr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dB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4BEC7440" w14:textId="6020B1F6" w:rsidR="00764C31" w:rsidRDefault="00764C31">
      <w:pPr>
        <w:rPr>
          <w:rFonts w:eastAsiaTheme="minorEastAsia"/>
          <w:sz w:val="28"/>
          <w:szCs w:val="28"/>
        </w:rPr>
      </w:pPr>
    </w:p>
    <w:p w14:paraId="61581391" w14:textId="47A2D9BA" w:rsidR="00EA4E80" w:rsidRPr="00C92AAF" w:rsidRDefault="00EA4E80">
      <w:pPr>
        <w:rPr>
          <w:rFonts w:eastAsiaTheme="minorEastAsia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-A-Bln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-A-Bln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D8799DF" w14:textId="6626F007" w:rsidR="00C92AAF" w:rsidRDefault="00C92AAF">
      <w:pPr>
        <w:rPr>
          <w:rFonts w:eastAsiaTheme="minorEastAsia"/>
          <w:iCs/>
          <w:sz w:val="28"/>
          <w:szCs w:val="28"/>
        </w:rPr>
      </w:pPr>
    </w:p>
    <w:p w14:paraId="7ED32B95" w14:textId="575E4968" w:rsidR="00C92AAF" w:rsidRPr="00C92AAF" w:rsidRDefault="00C92AAF">
      <w:pPr>
        <w:rPr>
          <w:rFonts w:eastAsiaTheme="minorEastAsia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-A-Bln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ln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5732ED20" w14:textId="5E4D0D8F" w:rsidR="00C92AAF" w:rsidRDefault="00C92AAF">
      <w:pPr>
        <w:rPr>
          <w:rFonts w:eastAsiaTheme="minorEastAsia"/>
          <w:sz w:val="28"/>
          <w:szCs w:val="28"/>
        </w:rPr>
      </w:pPr>
    </w:p>
    <w:p w14:paraId="2EFBC324" w14:textId="4DEBF9C2" w:rsidR="00C92AAF" w:rsidRPr="00F4013E" w:rsidRDefault="00C92AAF" w:rsidP="00C92AAF">
      <w:pPr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-A-Bln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dB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-A-Bln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14:paraId="70D9637D" w14:textId="5ECA99CF" w:rsidR="00F4013E" w:rsidRDefault="00F4013E" w:rsidP="00C92AAF">
      <w:pPr>
        <w:rPr>
          <w:rFonts w:eastAsiaTheme="minorEastAsia"/>
          <w:iCs/>
          <w:sz w:val="28"/>
          <w:szCs w:val="28"/>
        </w:rPr>
      </w:pPr>
    </w:p>
    <w:p w14:paraId="1D7B8D84" w14:textId="7A122EDF" w:rsidR="00F4013E" w:rsidRDefault="00F4013E" w:rsidP="00C92AAF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Вспомним, что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)=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</m:e>
        </m:nary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a=Na</m:t>
            </m:r>
          </m:e>
        </m:nary>
      </m:oMath>
    </w:p>
    <w:p w14:paraId="269D239D" w14:textId="756C0896" w:rsidR="00F4013E" w:rsidRDefault="00F4013E" w:rsidP="00C92AAF">
      <w:pPr>
        <w:rPr>
          <w:rFonts w:eastAsiaTheme="minorEastAsia"/>
          <w:iCs/>
          <w:sz w:val="28"/>
          <w:szCs w:val="28"/>
        </w:rPr>
      </w:pPr>
    </w:p>
    <w:p w14:paraId="25574A35" w14:textId="645EDC0D" w:rsidR="00F4013E" w:rsidRPr="00EF59FE" w:rsidRDefault="00F4013E" w:rsidP="00F4013E">
      <w:pPr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-NA-B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lnx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31BD5578" w14:textId="4784B95B" w:rsidR="00EF59FE" w:rsidRDefault="00EF59FE" w:rsidP="00F4013E">
      <w:pPr>
        <w:rPr>
          <w:rFonts w:eastAsiaTheme="minorEastAsia"/>
          <w:iCs/>
          <w:sz w:val="28"/>
          <w:szCs w:val="28"/>
        </w:rPr>
      </w:pPr>
    </w:p>
    <w:p w14:paraId="0C42DEC4" w14:textId="4409EA48" w:rsidR="00EF59FE" w:rsidRPr="008E7CC4" w:rsidRDefault="00EF59FE" w:rsidP="00EF59FE">
      <w:pPr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NA+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lnx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4B6DAFF6" w14:textId="4A04481C" w:rsidR="008E7CC4" w:rsidRDefault="008E7CC4" w:rsidP="00EF59FE">
      <w:pPr>
        <w:rPr>
          <w:rFonts w:eastAsiaTheme="minorEastAsia"/>
          <w:iCs/>
          <w:sz w:val="28"/>
          <w:szCs w:val="28"/>
        </w:rPr>
      </w:pPr>
    </w:p>
    <w:p w14:paraId="6738A8A2" w14:textId="1CB4E27B" w:rsidR="008E7CC4" w:rsidRPr="00F63355" w:rsidRDefault="008E7CC4" w:rsidP="008E7CC4">
      <w:pPr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lnx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lnx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-B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lnx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62615B41" w14:textId="4BF6ACE5" w:rsidR="00F63355" w:rsidRDefault="00F63355" w:rsidP="008E7CC4">
      <w:pPr>
        <w:rPr>
          <w:rFonts w:eastAsiaTheme="minorEastAsia"/>
          <w:iCs/>
          <w:sz w:val="28"/>
          <w:szCs w:val="28"/>
        </w:rPr>
      </w:pPr>
    </w:p>
    <w:p w14:paraId="1394748D" w14:textId="62CD4412" w:rsidR="00F63355" w:rsidRPr="00D83B1B" w:rsidRDefault="00F63355" w:rsidP="00F63355">
      <w:pPr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lnx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lnx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77B94758" w14:textId="19F2EEE3" w:rsidR="00D83B1B" w:rsidRDefault="00D83B1B" w:rsidP="00F63355">
      <w:pPr>
        <w:rPr>
          <w:rFonts w:eastAsiaTheme="minorEastAsia"/>
          <w:iCs/>
          <w:sz w:val="28"/>
          <w:szCs w:val="28"/>
        </w:rPr>
      </w:pPr>
    </w:p>
    <w:p w14:paraId="17C32DF2" w14:textId="6E3FD391" w:rsidR="00D83B1B" w:rsidRDefault="00987D6D" w:rsidP="00F63355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Мы решили задачу аналитически</w:t>
      </w:r>
    </w:p>
    <w:p w14:paraId="21A446E8" w14:textId="3640F50B" w:rsidR="00987D6D" w:rsidRDefault="00987D6D" w:rsidP="00F63355">
      <w:pPr>
        <w:rPr>
          <w:rFonts w:eastAsiaTheme="minorEastAsia"/>
          <w:iCs/>
          <w:sz w:val="28"/>
          <w:szCs w:val="28"/>
        </w:rPr>
      </w:pPr>
    </w:p>
    <w:p w14:paraId="75057AC3" w14:textId="631612D9" w:rsidR="00987D6D" w:rsidRPr="00987D6D" w:rsidRDefault="00987D6D" w:rsidP="00F63355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Теперь нам нужно задать число точек </w:t>
      </w:r>
      <w:proofErr w:type="gramStart"/>
      <w:r>
        <w:rPr>
          <w:rFonts w:eastAsiaTheme="minorEastAsia"/>
          <w:iCs/>
          <w:sz w:val="28"/>
          <w:szCs w:val="28"/>
          <w:lang w:val="en-US"/>
        </w:rPr>
        <w:t>N</w:t>
      </w:r>
      <w:proofErr w:type="gramEnd"/>
      <w:r w:rsidRPr="009F0E38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а так же выбрать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и 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9F0E38">
        <w:rPr>
          <w:rFonts w:eastAsiaTheme="minorEastAsia"/>
          <w:iCs/>
          <w:sz w:val="28"/>
          <w:szCs w:val="28"/>
        </w:rPr>
        <w:t>.</w:t>
      </w:r>
    </w:p>
    <w:p w14:paraId="13A5011A" w14:textId="77777777" w:rsidR="00CF00AA" w:rsidRPr="00CF00AA" w:rsidRDefault="00CF00AA" w:rsidP="00F63355">
      <w:pPr>
        <w:rPr>
          <w:rFonts w:eastAsiaTheme="minorEastAsia"/>
          <w:iCs/>
          <w:sz w:val="28"/>
          <w:szCs w:val="28"/>
        </w:rPr>
      </w:pPr>
    </w:p>
    <w:p w14:paraId="5153B6B1" w14:textId="77777777" w:rsidR="00F63355" w:rsidRPr="008E7CC4" w:rsidRDefault="00F63355" w:rsidP="008E7CC4">
      <w:pPr>
        <w:rPr>
          <w:rFonts w:eastAsiaTheme="minorEastAsia"/>
          <w:iCs/>
          <w:sz w:val="28"/>
          <w:szCs w:val="28"/>
        </w:rPr>
      </w:pPr>
    </w:p>
    <w:p w14:paraId="214F288D" w14:textId="77777777" w:rsidR="008E7CC4" w:rsidRPr="00F4013E" w:rsidRDefault="008E7CC4" w:rsidP="00EF59FE">
      <w:pPr>
        <w:rPr>
          <w:rFonts w:eastAsiaTheme="minorEastAsia"/>
          <w:iCs/>
          <w:sz w:val="28"/>
          <w:szCs w:val="28"/>
        </w:rPr>
      </w:pPr>
    </w:p>
    <w:p w14:paraId="49C7ACF4" w14:textId="77777777" w:rsidR="00EF59FE" w:rsidRPr="00F4013E" w:rsidRDefault="00EF59FE" w:rsidP="00F4013E">
      <w:pPr>
        <w:rPr>
          <w:rFonts w:eastAsiaTheme="minorEastAsia"/>
          <w:iCs/>
          <w:sz w:val="28"/>
          <w:szCs w:val="28"/>
        </w:rPr>
      </w:pPr>
    </w:p>
    <w:p w14:paraId="4C92586E" w14:textId="77777777" w:rsidR="00F4013E" w:rsidRPr="00F4013E" w:rsidRDefault="00F4013E" w:rsidP="00C92AAF">
      <w:pPr>
        <w:rPr>
          <w:rFonts w:eastAsiaTheme="minorEastAsia"/>
          <w:iCs/>
          <w:sz w:val="28"/>
          <w:szCs w:val="28"/>
        </w:rPr>
      </w:pPr>
    </w:p>
    <w:p w14:paraId="4D0E0C54" w14:textId="77777777" w:rsidR="00C92AAF" w:rsidRDefault="00C92AAF">
      <w:pPr>
        <w:rPr>
          <w:rFonts w:eastAsiaTheme="minorEastAsia"/>
          <w:sz w:val="28"/>
          <w:szCs w:val="28"/>
        </w:rPr>
      </w:pPr>
    </w:p>
    <w:p w14:paraId="758FA3A5" w14:textId="77777777" w:rsidR="00C92AAF" w:rsidRPr="00C92AAF" w:rsidRDefault="00C92AAF">
      <w:pPr>
        <w:rPr>
          <w:rFonts w:eastAsiaTheme="minorEastAsia"/>
          <w:sz w:val="28"/>
          <w:szCs w:val="28"/>
        </w:rPr>
      </w:pPr>
    </w:p>
    <w:sectPr w:rsidR="00C92AAF" w:rsidRPr="00C92AAF" w:rsidSect="001B34B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34"/>
    <w:rsid w:val="001B34B9"/>
    <w:rsid w:val="001F23D0"/>
    <w:rsid w:val="00263146"/>
    <w:rsid w:val="002C6C6C"/>
    <w:rsid w:val="00535278"/>
    <w:rsid w:val="006F5443"/>
    <w:rsid w:val="00764C31"/>
    <w:rsid w:val="00872434"/>
    <w:rsid w:val="008E7CC4"/>
    <w:rsid w:val="00987D6D"/>
    <w:rsid w:val="009A612D"/>
    <w:rsid w:val="009B4CA7"/>
    <w:rsid w:val="009F0E38"/>
    <w:rsid w:val="00A60588"/>
    <w:rsid w:val="00C92AAF"/>
    <w:rsid w:val="00CF00AA"/>
    <w:rsid w:val="00D80677"/>
    <w:rsid w:val="00D83B1B"/>
    <w:rsid w:val="00DE3E78"/>
    <w:rsid w:val="00E75B67"/>
    <w:rsid w:val="00EA4E80"/>
    <w:rsid w:val="00EB1D8E"/>
    <w:rsid w:val="00EF59FE"/>
    <w:rsid w:val="00F4013E"/>
    <w:rsid w:val="00F6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AD0E4"/>
  <w15:chartTrackingRefBased/>
  <w15:docId w15:val="{8BF62194-D40A-C846-83BD-E0F30E6D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CA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E78"/>
    <w:rPr>
      <w:color w:val="808080"/>
    </w:rPr>
  </w:style>
  <w:style w:type="character" w:customStyle="1" w:styleId="apple-converted-space">
    <w:name w:val="apple-converted-space"/>
    <w:basedOn w:val="a0"/>
    <w:rsid w:val="009B4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2022-10-28T18:04:00Z</dcterms:created>
  <dcterms:modified xsi:type="dcterms:W3CDTF">2022-10-28T19:04:00Z</dcterms:modified>
</cp:coreProperties>
</file>