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0211" w14:textId="7D84329F" w:rsidR="002C6C6C" w:rsidRDefault="00B74260">
      <w:r>
        <w:rPr>
          <w:noProof/>
        </w:rPr>
        <w:drawing>
          <wp:inline distT="0" distB="0" distL="0" distR="0" wp14:anchorId="70C66C50" wp14:editId="37F9998B">
            <wp:extent cx="5936615" cy="1738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D91FA" wp14:editId="77012831">
            <wp:extent cx="5936615" cy="74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8C1" w14:textId="1E51B084" w:rsidR="00B74260" w:rsidRDefault="00B74260"/>
    <w:p w14:paraId="3EED7BB0" w14:textId="43733EF1" w:rsidR="00B74260" w:rsidRPr="0083567D" w:rsidRDefault="0018197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начала, зададим конкретные значения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C598E">
        <w:rPr>
          <w:rFonts w:ascii="Times New Roman" w:eastAsiaTheme="minorEastAsia" w:hAnsi="Times New Roman" w:cs="Times New Roman"/>
        </w:rPr>
        <w:t xml:space="preserve">. </w:t>
      </w:r>
      <w:r w:rsidR="0083567D">
        <w:rPr>
          <w:rFonts w:ascii="Times New Roman" w:eastAsiaTheme="minorEastAsia" w:hAnsi="Times New Roman" w:cs="Times New Roman"/>
        </w:rPr>
        <w:t>Так в условии не сказано обратного, возьмем точки из заданных отрезков так, чтобы у нас получилась равномерная сетка</w:t>
      </w:r>
      <w:r w:rsidR="0083567D" w:rsidRPr="0083567D">
        <w:rPr>
          <w:rFonts w:ascii="Times New Roman" w:eastAsiaTheme="minorEastAsia" w:hAnsi="Times New Roman" w:cs="Times New Roman"/>
        </w:rPr>
        <w:t>:</w:t>
      </w:r>
    </w:p>
    <w:p w14:paraId="5725F5F2" w14:textId="665925CB" w:rsidR="00181978" w:rsidRDefault="00181978">
      <w:pPr>
        <w:rPr>
          <w:rFonts w:ascii="Times New Roman" w:eastAsiaTheme="minorEastAsia" w:hAnsi="Times New Roman" w:cs="Times New Roman"/>
        </w:rPr>
      </w:pPr>
    </w:p>
    <w:p w14:paraId="16D26CF3" w14:textId="77777777" w:rsidR="009D7942" w:rsidRPr="009D7942" w:rsidRDefault="00181978" w:rsidP="008356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-2</m:t>
          </m:r>
        </m:oMath>
      </m:oMathPara>
    </w:p>
    <w:p w14:paraId="78E4C6FD" w14:textId="77777777" w:rsidR="009D7942" w:rsidRPr="009D7942" w:rsidRDefault="0083567D" w:rsidP="008356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 2</m:t>
          </m:r>
        </m:oMath>
      </m:oMathPara>
    </w:p>
    <w:p w14:paraId="2567F0BC" w14:textId="0F2E28ED" w:rsidR="0083567D" w:rsidRPr="0083567D" w:rsidRDefault="0083567D" w:rsidP="008356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6</m:t>
          </m:r>
        </m:oMath>
      </m:oMathPara>
    </w:p>
    <w:p w14:paraId="12822E60" w14:textId="2739D4AB" w:rsidR="0083567D" w:rsidRDefault="0083567D" w:rsidP="0083567D">
      <w:pPr>
        <w:rPr>
          <w:rFonts w:ascii="Times New Roman" w:eastAsiaTheme="minorEastAsia" w:hAnsi="Times New Roman" w:cs="Times New Roman"/>
        </w:rPr>
      </w:pPr>
    </w:p>
    <w:p w14:paraId="4831C7FE" w14:textId="1E870855" w:rsidR="0083567D" w:rsidRDefault="0083567D" w:rsidP="008356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При этом значения функции возьмем произвольно в границах отрезка</w:t>
      </w:r>
      <w:r w:rsidRPr="0083567D">
        <w:rPr>
          <w:rFonts w:ascii="Times New Roman" w:eastAsiaTheme="minorEastAsia" w:hAnsi="Times New Roman" w:cs="Times New Roman"/>
        </w:rPr>
        <w:t>:</w:t>
      </w:r>
    </w:p>
    <w:p w14:paraId="3D575E6D" w14:textId="5BCE4241" w:rsidR="0083567D" w:rsidRDefault="0083567D" w:rsidP="0083567D">
      <w:pPr>
        <w:rPr>
          <w:rFonts w:ascii="Times New Roman" w:eastAsiaTheme="minorEastAsia" w:hAnsi="Times New Roman" w:cs="Times New Roman"/>
        </w:rPr>
      </w:pPr>
    </w:p>
    <w:p w14:paraId="32EC4C61" w14:textId="6346A610" w:rsidR="009D7942" w:rsidRPr="009D7942" w:rsidRDefault="0083567D" w:rsidP="008356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=-</m:t>
          </m:r>
          <m:r>
            <w:rPr>
              <w:rFonts w:ascii="Cambria Math" w:hAnsi="Cambria Math" w:cs="Times New Roman"/>
            </w:rPr>
            <m:t>2</m:t>
          </m:r>
        </m:oMath>
      </m:oMathPara>
    </w:p>
    <w:p w14:paraId="1008F2CC" w14:textId="6860C3DB" w:rsidR="009D7942" w:rsidRPr="009D7942" w:rsidRDefault="0083567D" w:rsidP="008356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2ABD7E8C" w14:textId="7346D962" w:rsidR="0083567D" w:rsidRPr="009D7942" w:rsidRDefault="0083567D" w:rsidP="008356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</m:oMath>
      </m:oMathPara>
    </w:p>
    <w:p w14:paraId="3FB21C79" w14:textId="5B21A0E9" w:rsidR="009D7942" w:rsidRDefault="009D7942" w:rsidP="0083567D">
      <w:pPr>
        <w:rPr>
          <w:rFonts w:ascii="Times New Roman" w:hAnsi="Times New Roman" w:cs="Times New Roman"/>
        </w:rPr>
      </w:pPr>
    </w:p>
    <w:p w14:paraId="3426F21F" w14:textId="3B643D0A" w:rsidR="00DD093B" w:rsidRDefault="00DD093B" w:rsidP="00835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Запишем уравнение кубического сплайна в общем виде</w:t>
      </w:r>
      <w:r w:rsidRPr="00DD093B">
        <w:rPr>
          <w:rFonts w:ascii="Times New Roman" w:hAnsi="Times New Roman" w:cs="Times New Roman"/>
        </w:rPr>
        <w:t>:</w:t>
      </w:r>
    </w:p>
    <w:p w14:paraId="0F86755D" w14:textId="34512443" w:rsidR="00DD093B" w:rsidRDefault="00DD093B" w:rsidP="0083567D">
      <w:pPr>
        <w:rPr>
          <w:rFonts w:ascii="Times New Roman" w:hAnsi="Times New Roman" w:cs="Times New Roman"/>
        </w:rPr>
      </w:pPr>
    </w:p>
    <w:p w14:paraId="27E8F003" w14:textId="0F8903CF" w:rsidR="00DD093B" w:rsidRPr="00D9087E" w:rsidRDefault="00040B4E" w:rsidP="008356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47547D56" w14:textId="77777777" w:rsidR="00D9087E" w:rsidRDefault="00D9087E" w:rsidP="0083567D">
      <w:pPr>
        <w:rPr>
          <w:rFonts w:ascii="Times New Roman" w:eastAsiaTheme="minorEastAsia" w:hAnsi="Times New Roman" w:cs="Times New Roman"/>
        </w:rPr>
      </w:pPr>
    </w:p>
    <w:p w14:paraId="5483E0EF" w14:textId="36DA0437" w:rsidR="00D9087E" w:rsidRPr="00D9087E" w:rsidRDefault="00D9087E" w:rsidP="008356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Чтобы найти кубические сплайны, необходимо знать следующие условия</w:t>
      </w:r>
      <w:r w:rsidRPr="00D9087E">
        <w:rPr>
          <w:rFonts w:ascii="Times New Roman" w:eastAsiaTheme="minorEastAsia" w:hAnsi="Times New Roman" w:cs="Times New Roman"/>
        </w:rPr>
        <w:t>:</w:t>
      </w:r>
    </w:p>
    <w:p w14:paraId="662E03E3" w14:textId="36DA0437" w:rsidR="00284113" w:rsidRDefault="00284113" w:rsidP="0083567D">
      <w:pPr>
        <w:rPr>
          <w:rFonts w:ascii="Times New Roman" w:eastAsiaTheme="minorEastAsia" w:hAnsi="Times New Roman" w:cs="Times New Roman"/>
        </w:rPr>
      </w:pPr>
    </w:p>
    <w:p w14:paraId="6258C141" w14:textId="77777777" w:rsidR="00284113" w:rsidRPr="00DD093B" w:rsidRDefault="00284113" w:rsidP="0083567D">
      <w:pPr>
        <w:rPr>
          <w:rFonts w:ascii="Times New Roman" w:hAnsi="Times New Roman" w:cs="Times New Roman"/>
        </w:rPr>
      </w:pPr>
    </w:p>
    <w:p w14:paraId="42B17E50" w14:textId="0B8C24E8" w:rsidR="00E67F26" w:rsidRDefault="00D90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0DD8A" wp14:editId="3B74EBDB">
            <wp:extent cx="5936615" cy="30213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11F" w14:textId="47893EC6" w:rsidR="00E67F26" w:rsidRDefault="00E67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Выписываем формулы для нахождения коэффициентов</w:t>
      </w:r>
      <w:r w:rsidRPr="00E67F26">
        <w:rPr>
          <w:rFonts w:ascii="Times New Roman" w:hAnsi="Times New Roman" w:cs="Times New Roman"/>
        </w:rPr>
        <w:t>:</w:t>
      </w:r>
    </w:p>
    <w:p w14:paraId="773A08D8" w14:textId="08723B49" w:rsidR="00E67F26" w:rsidRDefault="00E67F26">
      <w:pPr>
        <w:rPr>
          <w:rFonts w:ascii="Times New Roman" w:hAnsi="Times New Roman" w:cs="Times New Roman"/>
        </w:rPr>
      </w:pPr>
    </w:p>
    <w:p w14:paraId="215919E4" w14:textId="17F78A8C" w:rsidR="00E67F26" w:rsidRPr="00E67F26" w:rsidRDefault="00E67F26" w:rsidP="00685112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, i=1..n</m:t>
          </m:r>
        </m:oMath>
      </m:oMathPara>
    </w:p>
    <w:p w14:paraId="7E5045F2" w14:textId="6DA7F85E" w:rsidR="00E67F26" w:rsidRPr="00E67F26" w:rsidRDefault="00E67F26" w:rsidP="00685112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(2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i+1)</m:t>
              </m:r>
            </m:sub>
          </m:sSub>
          <m:r>
            <w:rPr>
              <w:rFonts w:ascii="Cambria Math" w:hAnsi="Cambria Math" w:cs="Times New Roman"/>
            </w:rPr>
            <m:t>, i=1..n</m:t>
          </m:r>
        </m:oMath>
      </m:oMathPara>
    </w:p>
    <w:p w14:paraId="44CC08F4" w14:textId="1059A943" w:rsidR="001B5E4F" w:rsidRPr="00E67F26" w:rsidRDefault="00E67F26" w:rsidP="006851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5E4F" w:rsidRPr="001B5E4F">
        <w:rPr>
          <w:rFonts w:ascii="Cambria Math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, i=1..n</m:t>
          </m:r>
        </m:oMath>
      </m:oMathPara>
    </w:p>
    <w:p w14:paraId="0E8ACFBD" w14:textId="5FB40162" w:rsidR="00E67F26" w:rsidRPr="000F57DF" w:rsidRDefault="000F57DF" w:rsidP="00685112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17A5FDE5" w14:textId="7C0B2C41" w:rsidR="000F57DF" w:rsidRPr="00685112" w:rsidRDefault="000F57DF" w:rsidP="00685112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i+2</m:t>
              </m:r>
            </m:sub>
          </m:sSub>
          <m:r>
            <w:rPr>
              <w:rFonts w:ascii="Cambria Math" w:hAnsi="Cambria Math" w:cs="Times New Roman"/>
            </w:rPr>
            <m:t>=3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,i=1..n-1</m:t>
          </m:r>
        </m:oMath>
      </m:oMathPara>
    </w:p>
    <w:p w14:paraId="53ADB518" w14:textId="4A0940BF" w:rsidR="00685112" w:rsidRDefault="00685112" w:rsidP="00685112">
      <w:pPr>
        <w:jc w:val="both"/>
        <w:rPr>
          <w:rFonts w:ascii="Times New Roman" w:eastAsiaTheme="minorEastAsia" w:hAnsi="Times New Roman" w:cs="Times New Roman"/>
          <w:i/>
        </w:rPr>
      </w:pPr>
    </w:p>
    <w:p w14:paraId="6005AFDC" w14:textId="0AE3796C" w:rsidR="00685112" w:rsidRDefault="002E7B29" w:rsidP="00685112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>Начинаем считать</w:t>
      </w:r>
      <w:r>
        <w:rPr>
          <w:rFonts w:ascii="Times New Roman" w:hAnsi="Times New Roman" w:cs="Times New Roman"/>
          <w:iCs/>
          <w:lang w:val="en-US"/>
        </w:rPr>
        <w:t>:</w:t>
      </w:r>
    </w:p>
    <w:p w14:paraId="53B5C99F" w14:textId="0004CB1B" w:rsidR="002E7B29" w:rsidRDefault="002E7B29" w:rsidP="00685112">
      <w:pPr>
        <w:jc w:val="both"/>
        <w:rPr>
          <w:rFonts w:ascii="Times New Roman" w:hAnsi="Times New Roman" w:cs="Times New Roman"/>
          <w:iCs/>
          <w:lang w:val="en-US"/>
        </w:rPr>
      </w:pPr>
    </w:p>
    <w:p w14:paraId="52F08554" w14:textId="2ADD4AB9" w:rsidR="002E7B29" w:rsidRDefault="000E6FB0" w:rsidP="00685112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 xml:space="preserve">Матрица </w:t>
      </w:r>
      <w:r>
        <w:rPr>
          <w:rFonts w:ascii="Times New Roman" w:hAnsi="Times New Roman" w:cs="Times New Roman"/>
          <w:iCs/>
          <w:lang w:val="en-US"/>
        </w:rPr>
        <w:t>a:</w:t>
      </w:r>
    </w:p>
    <w:p w14:paraId="4E23FF9C" w14:textId="5611E620" w:rsidR="000E6FB0" w:rsidRDefault="000E6FB0" w:rsidP="00685112">
      <w:pPr>
        <w:jc w:val="both"/>
        <w:rPr>
          <w:rFonts w:ascii="Times New Roman" w:hAnsi="Times New Roman" w:cs="Times New Roman"/>
          <w:iCs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9"/>
        <w:gridCol w:w="868"/>
        <w:gridCol w:w="754"/>
        <w:gridCol w:w="754"/>
      </w:tblGrid>
      <w:tr w:rsidR="000E6FB0" w14:paraId="1F9936F0" w14:textId="77777777" w:rsidTr="000E6FB0">
        <w:trPr>
          <w:trHeight w:val="255"/>
        </w:trPr>
        <w:tc>
          <w:tcPr>
            <w:tcW w:w="639" w:type="dxa"/>
          </w:tcPr>
          <w:p w14:paraId="4933D5B1" w14:textId="5F031D43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</w:p>
        </w:tc>
        <w:tc>
          <w:tcPr>
            <w:tcW w:w="868" w:type="dxa"/>
          </w:tcPr>
          <w:p w14:paraId="6499C483" w14:textId="136758F4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  <w:tc>
          <w:tcPr>
            <w:tcW w:w="754" w:type="dxa"/>
          </w:tcPr>
          <w:p w14:paraId="7A14C4EE" w14:textId="7ECC485D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  <w:tc>
          <w:tcPr>
            <w:tcW w:w="754" w:type="dxa"/>
          </w:tcPr>
          <w:p w14:paraId="09D3DB85" w14:textId="7E01176C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</w:tr>
      <w:tr w:rsidR="000E6FB0" w14:paraId="03C46316" w14:textId="77777777" w:rsidTr="000E6FB0">
        <w:trPr>
          <w:trHeight w:val="255"/>
        </w:trPr>
        <w:tc>
          <w:tcPr>
            <w:tcW w:w="639" w:type="dxa"/>
          </w:tcPr>
          <w:p w14:paraId="53DD62D0" w14:textId="00E265DF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</w:p>
        </w:tc>
        <w:tc>
          <w:tcPr>
            <w:tcW w:w="868" w:type="dxa"/>
          </w:tcPr>
          <w:p w14:paraId="6F24A64B" w14:textId="15868203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4</w:t>
            </w:r>
          </w:p>
        </w:tc>
        <w:tc>
          <w:tcPr>
            <w:tcW w:w="754" w:type="dxa"/>
          </w:tcPr>
          <w:p w14:paraId="6C0C7831" w14:textId="054D7896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</w:p>
        </w:tc>
        <w:tc>
          <w:tcPr>
            <w:tcW w:w="754" w:type="dxa"/>
          </w:tcPr>
          <w:p w14:paraId="356BCDD6" w14:textId="4490BC51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</w:tr>
      <w:tr w:rsidR="000E6FB0" w14:paraId="1E5344E5" w14:textId="77777777" w:rsidTr="000E6FB0">
        <w:trPr>
          <w:trHeight w:val="255"/>
        </w:trPr>
        <w:tc>
          <w:tcPr>
            <w:tcW w:w="639" w:type="dxa"/>
          </w:tcPr>
          <w:p w14:paraId="2019FC64" w14:textId="0AEC8798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  <w:tc>
          <w:tcPr>
            <w:tcW w:w="868" w:type="dxa"/>
          </w:tcPr>
          <w:p w14:paraId="1FF4410D" w14:textId="086AD3D6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</w:p>
        </w:tc>
        <w:tc>
          <w:tcPr>
            <w:tcW w:w="754" w:type="dxa"/>
          </w:tcPr>
          <w:p w14:paraId="78705674" w14:textId="64366B6E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4</w:t>
            </w:r>
          </w:p>
        </w:tc>
        <w:tc>
          <w:tcPr>
            <w:tcW w:w="754" w:type="dxa"/>
          </w:tcPr>
          <w:p w14:paraId="08B18BF7" w14:textId="0817C82F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</w:p>
        </w:tc>
      </w:tr>
      <w:tr w:rsidR="000E6FB0" w14:paraId="35CE937F" w14:textId="77777777" w:rsidTr="000E6FB0">
        <w:trPr>
          <w:trHeight w:val="244"/>
        </w:trPr>
        <w:tc>
          <w:tcPr>
            <w:tcW w:w="639" w:type="dxa"/>
          </w:tcPr>
          <w:p w14:paraId="7B86C793" w14:textId="2F1A815A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  <w:tc>
          <w:tcPr>
            <w:tcW w:w="868" w:type="dxa"/>
          </w:tcPr>
          <w:p w14:paraId="7CA3500E" w14:textId="26E116D7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  <w:tc>
          <w:tcPr>
            <w:tcW w:w="754" w:type="dxa"/>
          </w:tcPr>
          <w:p w14:paraId="20431A74" w14:textId="2435F1FA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0</w:t>
            </w:r>
          </w:p>
        </w:tc>
        <w:tc>
          <w:tcPr>
            <w:tcW w:w="754" w:type="dxa"/>
          </w:tcPr>
          <w:p w14:paraId="495AA73C" w14:textId="16C43999" w:rsidR="000E6FB0" w:rsidRDefault="000E6FB0" w:rsidP="000E6FB0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1</w:t>
            </w:r>
          </w:p>
        </w:tc>
      </w:tr>
    </w:tbl>
    <w:p w14:paraId="07B64D65" w14:textId="141ADE63" w:rsidR="000E6FB0" w:rsidRDefault="000E6FB0" w:rsidP="00685112">
      <w:pPr>
        <w:jc w:val="both"/>
        <w:rPr>
          <w:rFonts w:ascii="Times New Roman" w:hAnsi="Times New Roman" w:cs="Times New Roman"/>
          <w:iCs/>
          <w:lang w:val="en-US"/>
        </w:rPr>
      </w:pPr>
    </w:p>
    <w:p w14:paraId="65D23EF3" w14:textId="7784E29B" w:rsidR="000E6FB0" w:rsidRDefault="000E6FB0" w:rsidP="00685112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 xml:space="preserve">Вектор </w:t>
      </w:r>
      <w:r>
        <w:rPr>
          <w:rFonts w:ascii="Times New Roman" w:hAnsi="Times New Roman" w:cs="Times New Roman"/>
          <w:iCs/>
          <w:lang w:val="en-US"/>
        </w:rPr>
        <w:t>p: [0; -7.5; 0; 0]</w:t>
      </w:r>
    </w:p>
    <w:p w14:paraId="3FF644A0" w14:textId="65B392C0" w:rsidR="004E0CB7" w:rsidRDefault="004E0CB7" w:rsidP="00685112">
      <w:pPr>
        <w:jc w:val="both"/>
        <w:rPr>
          <w:rFonts w:ascii="Times New Roman" w:hAnsi="Times New Roman" w:cs="Times New Roman"/>
          <w:iCs/>
          <w:lang w:val="en-US"/>
        </w:rPr>
      </w:pPr>
    </w:p>
    <w:p w14:paraId="3511CDC8" w14:textId="6150C809" w:rsidR="004E0CB7" w:rsidRDefault="004E0CB7" w:rsidP="00685112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 xml:space="preserve">Полученные коэффициенты </w:t>
      </w:r>
      <w:r>
        <w:rPr>
          <w:rFonts w:ascii="Times New Roman" w:hAnsi="Times New Roman" w:cs="Times New Roman"/>
          <w:iCs/>
          <w:lang w:val="en-US"/>
        </w:rPr>
        <w:t>c: [0; -2; 0.5; 0]</w:t>
      </w:r>
    </w:p>
    <w:p w14:paraId="7316F9D4" w14:textId="537B1DD2" w:rsidR="004E0CB7" w:rsidRDefault="004E0CB7" w:rsidP="00685112">
      <w:pPr>
        <w:jc w:val="both"/>
        <w:rPr>
          <w:rFonts w:ascii="Times New Roman" w:hAnsi="Times New Roman" w:cs="Times New Roman"/>
          <w:iCs/>
          <w:lang w:val="en-US"/>
        </w:rPr>
      </w:pPr>
    </w:p>
    <w:p w14:paraId="3533D908" w14:textId="09BB0D94" w:rsidR="004E0CB7" w:rsidRDefault="00882DCD" w:rsidP="00685112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>Массив всех коэффициентов</w:t>
      </w:r>
      <w:r>
        <w:rPr>
          <w:rFonts w:ascii="Times New Roman" w:hAnsi="Times New Roman" w:cs="Times New Roman"/>
          <w:iCs/>
          <w:lang w:val="en-US"/>
        </w:rPr>
        <w:t xml:space="preserve">: </w:t>
      </w:r>
      <w:r w:rsidRPr="00882DCD">
        <w:rPr>
          <w:rFonts w:ascii="Times New Roman" w:hAnsi="Times New Roman" w:cs="Times New Roman"/>
          <w:iCs/>
          <w:lang w:val="en-US"/>
        </w:rPr>
        <w:t>[[-2, 4], [6.166666666666666, -1.0833333333333333], [-2.0, 0.5], [-0.16666666666666666, 0.20833333333333334]]</w:t>
      </w:r>
    </w:p>
    <w:p w14:paraId="68049AC4" w14:textId="13B22D4B" w:rsidR="00882DCD" w:rsidRDefault="00882DCD" w:rsidP="00685112">
      <w:pPr>
        <w:jc w:val="both"/>
        <w:rPr>
          <w:rFonts w:ascii="Times New Roman" w:hAnsi="Times New Roman" w:cs="Times New Roman"/>
          <w:iCs/>
          <w:lang w:val="en-US"/>
        </w:rPr>
      </w:pPr>
    </w:p>
    <w:p w14:paraId="358052CA" w14:textId="1DA3FB9B" w:rsidR="00882DCD" w:rsidRPr="00882DCD" w:rsidRDefault="00882DCD" w:rsidP="00685112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>График функции</w:t>
      </w:r>
      <w:r>
        <w:rPr>
          <w:rFonts w:ascii="Times New Roman" w:hAnsi="Times New Roman" w:cs="Times New Roman"/>
          <w:iCs/>
          <w:lang w:val="en-US"/>
        </w:rPr>
        <w:t xml:space="preserve">: </w:t>
      </w:r>
    </w:p>
    <w:p w14:paraId="5112C552" w14:textId="433C0844" w:rsidR="000E6FB0" w:rsidRPr="000E6FB0" w:rsidRDefault="00882DCD" w:rsidP="00685112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noProof/>
          <w:lang w:val="en-US"/>
        </w:rPr>
        <w:lastRenderedPageBreak/>
        <w:drawing>
          <wp:inline distT="0" distB="0" distL="0" distR="0" wp14:anchorId="7115DFE2" wp14:editId="3E589C50">
            <wp:extent cx="5842000" cy="438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FB0" w:rsidRPr="000E6FB0" w:rsidSect="001B34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60"/>
    <w:rsid w:val="00040B4E"/>
    <w:rsid w:val="000C598E"/>
    <w:rsid w:val="000E6FB0"/>
    <w:rsid w:val="000F57DF"/>
    <w:rsid w:val="00181978"/>
    <w:rsid w:val="001B34B9"/>
    <w:rsid w:val="001B5E4F"/>
    <w:rsid w:val="00250539"/>
    <w:rsid w:val="00284113"/>
    <w:rsid w:val="002C6C6C"/>
    <w:rsid w:val="002E7B29"/>
    <w:rsid w:val="004E0CB7"/>
    <w:rsid w:val="00685112"/>
    <w:rsid w:val="006F5443"/>
    <w:rsid w:val="0083567D"/>
    <w:rsid w:val="00882DCD"/>
    <w:rsid w:val="00906435"/>
    <w:rsid w:val="009A612D"/>
    <w:rsid w:val="009D7942"/>
    <w:rsid w:val="00B74260"/>
    <w:rsid w:val="00D9087E"/>
    <w:rsid w:val="00DD093B"/>
    <w:rsid w:val="00E67F26"/>
    <w:rsid w:val="00E7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8BE81"/>
  <w15:chartTrackingRefBased/>
  <w15:docId w15:val="{AF4F40A9-12DE-5645-945D-EA4CD697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978"/>
    <w:rPr>
      <w:color w:val="808080"/>
    </w:rPr>
  </w:style>
  <w:style w:type="table" w:styleId="a4">
    <w:name w:val="Table Grid"/>
    <w:basedOn w:val="a1"/>
    <w:uiPriority w:val="39"/>
    <w:rsid w:val="000E6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2022-09-28T15:22:00Z</dcterms:created>
  <dcterms:modified xsi:type="dcterms:W3CDTF">2022-09-30T18:59:00Z</dcterms:modified>
</cp:coreProperties>
</file>