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2B" w:rsidRPr="00A522F9" w:rsidRDefault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</w:t>
      </w:r>
    </w:p>
    <w:p w:rsidR="00017AE0" w:rsidRPr="00A522F9" w:rsidRDefault="00017A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Лідерство як політичний феномен. Теорії походження лідерства.</w:t>
      </w:r>
    </w:p>
    <w:p w:rsidR="00017AE0" w:rsidRPr="00A522F9" w:rsidRDefault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2</w:t>
      </w:r>
    </w:p>
    <w:p w:rsidR="00017AE0" w:rsidRPr="00A522F9" w:rsidRDefault="00017AE0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Лідерство - універсальний за своєю природою феномен суспільного життя. Воно існує скрізь - у великих і малих організаціях, в бізнесі і в релігії, в компаніях і університетах, в неформальних організаціях, у вуличних зграях і масових демонстраціях. Лідерство властиво будь-якій сфері людської діяльності, для існування і процесу якої потрібне виділення керівників і відомих, лідерів і послідовників.</w:t>
      </w:r>
    </w:p>
    <w:p w:rsidR="00017AE0" w:rsidRPr="00A522F9" w:rsidRDefault="00017A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Що ж таке політичне лідерство?</w:t>
      </w:r>
    </w:p>
    <w:p w:rsidR="00017AE0" w:rsidRPr="00A522F9" w:rsidRDefault="00A522F9" w:rsidP="00017A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Політичне лідерство - це процес взаємостосунків між людьми, при яких одні виражають і знають потреби, інтереси своїх послідовників і через це володіють престижем і впливом, а інші - віддаю</w:t>
      </w:r>
      <w:r w:rsidRPr="00A522F9">
        <w:rPr>
          <w:rFonts w:ascii="Times New Roman" w:hAnsi="Times New Roman" w:cs="Times New Roman"/>
          <w:sz w:val="24"/>
          <w:szCs w:val="24"/>
          <w:lang w:val="uk-UA"/>
        </w:rPr>
        <w:t>ть їм добровільно частину своїх політичних, владних повноважень і прав для здійснення їх цілеспрямованого представництва і реалізації.</w:t>
      </w:r>
    </w:p>
    <w:p w:rsidR="00017AE0" w:rsidRPr="00A522F9" w:rsidRDefault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3</w:t>
      </w:r>
    </w:p>
    <w:p w:rsidR="00017AE0" w:rsidRPr="00A522F9" w:rsidRDefault="00017AE0" w:rsidP="00017AE0">
      <w:pPr>
        <w:rPr>
          <w:rFonts w:ascii="Times New Roman" w:hAnsi="Times New Roman" w:cs="Times New Roman"/>
          <w:i/>
          <w:sz w:val="24"/>
          <w:szCs w:val="24"/>
        </w:rPr>
      </w:pPr>
      <w:r w:rsidRPr="00A522F9">
        <w:rPr>
          <w:rFonts w:ascii="Times New Roman" w:hAnsi="Times New Roman" w:cs="Times New Roman"/>
          <w:i/>
          <w:sz w:val="24"/>
          <w:szCs w:val="24"/>
        </w:rPr>
        <w:t>Слово «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лідер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» в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перекладі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з </w:t>
      </w:r>
      <w:proofErr w:type="spellStart"/>
      <w:proofErr w:type="gramStart"/>
      <w:r w:rsidRPr="00A522F9">
        <w:rPr>
          <w:rFonts w:ascii="Times New Roman" w:hAnsi="Times New Roman" w:cs="Times New Roman"/>
          <w:i/>
          <w:sz w:val="24"/>
          <w:szCs w:val="24"/>
        </w:rPr>
        <w:t>англ</w:t>
      </w:r>
      <w:proofErr w:type="gramEnd"/>
      <w:r w:rsidRPr="00A522F9">
        <w:rPr>
          <w:rFonts w:ascii="Times New Roman" w:hAnsi="Times New Roman" w:cs="Times New Roman"/>
          <w:i/>
          <w:sz w:val="24"/>
          <w:szCs w:val="24"/>
        </w:rPr>
        <w:t>ійської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мови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означає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«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ведучий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>», «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керівний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>», «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керівник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іншими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людьми».</w:t>
      </w:r>
    </w:p>
    <w:p w:rsidR="00017AE0" w:rsidRPr="00A522F9" w:rsidRDefault="00017AE0" w:rsidP="00017A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лідерством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розуміється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механізм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 w:rsidRPr="00A522F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A522F9">
        <w:rPr>
          <w:rFonts w:ascii="Times New Roman" w:hAnsi="Times New Roman" w:cs="Times New Roman"/>
          <w:sz w:val="24"/>
          <w:szCs w:val="24"/>
        </w:rPr>
        <w:t>ідомих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аспектами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лідерства</w:t>
      </w:r>
      <w:proofErr w:type="spellEnd"/>
      <w:proofErr w:type="gramStart"/>
      <w:r w:rsidRPr="00A522F9">
        <w:rPr>
          <w:rFonts w:ascii="Times New Roman" w:hAnsi="Times New Roman" w:cs="Times New Roman"/>
          <w:sz w:val="24"/>
          <w:szCs w:val="24"/>
        </w:rPr>
        <w:t xml:space="preserve"> є:</w:t>
      </w:r>
      <w:proofErr w:type="gramEnd"/>
    </w:p>
    <w:p w:rsidR="00017AE0" w:rsidRPr="00A522F9" w:rsidRDefault="00017AE0" w:rsidP="00017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лідера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точно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ситуацію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оптимальне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2F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A522F9">
        <w:rPr>
          <w:rFonts w:ascii="Times New Roman" w:hAnsi="Times New Roman" w:cs="Times New Roman"/>
          <w:sz w:val="24"/>
          <w:szCs w:val="24"/>
        </w:rPr>
        <w:t>ішення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проблем,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стоять,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мобілізувати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людей на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;</w:t>
      </w:r>
    </w:p>
    <w:p w:rsidR="00017AE0" w:rsidRPr="00A522F9" w:rsidRDefault="00017AE0" w:rsidP="00017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ухвалення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відомими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лідера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готовність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2F9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A522F9">
        <w:rPr>
          <w:rFonts w:ascii="Times New Roman" w:hAnsi="Times New Roman" w:cs="Times New Roman"/>
          <w:sz w:val="24"/>
          <w:szCs w:val="24"/>
        </w:rPr>
        <w:t>ідомо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добровільно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підкорятися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.</w:t>
      </w:r>
    </w:p>
    <w:p w:rsidR="00017AE0" w:rsidRPr="00A522F9" w:rsidRDefault="00017AE0" w:rsidP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4</w:t>
      </w:r>
    </w:p>
    <w:p w:rsidR="00017AE0" w:rsidRPr="00A522F9" w:rsidRDefault="00017AE0" w:rsidP="00017AE0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Політичний лідер - це людина, яка керує політичними процесами, робить вплив на соціальну поведінку індивідів, груп, прошарків і суспільства в цілому.</w:t>
      </w:r>
    </w:p>
    <w:p w:rsidR="00017AE0" w:rsidRPr="00A522F9" w:rsidRDefault="00017AE0" w:rsidP="00017A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Політичне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лідерство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ході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одні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люди (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знають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виражають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потреби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інтереси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2F9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A522F9">
        <w:rPr>
          <w:rFonts w:ascii="Times New Roman" w:hAnsi="Times New Roman" w:cs="Times New Roman"/>
          <w:sz w:val="24"/>
          <w:szCs w:val="24"/>
        </w:rPr>
        <w:t>ідовників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через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володіють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престижем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впливом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прихильники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добровільно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віддають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їм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владних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повноважень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здійснення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цілеспрямованого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представництва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інтересів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.</w:t>
      </w:r>
    </w:p>
    <w:p w:rsidR="00017AE0" w:rsidRDefault="00017AE0" w:rsidP="00017AE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Політичний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лідер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центр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влади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, і «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» і «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візитна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картка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» тих сил,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висувають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елітарні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лідируючі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позиції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.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постійну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тривалу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2F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522F9">
        <w:rPr>
          <w:rFonts w:ascii="Times New Roman" w:hAnsi="Times New Roman" w:cs="Times New Roman"/>
          <w:sz w:val="24"/>
          <w:szCs w:val="24"/>
        </w:rPr>
        <w:t>ідтримку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політичний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менеджер,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управля</w:t>
      </w:r>
      <w:proofErr w:type="gramStart"/>
      <w:r w:rsidRPr="00A522F9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керівник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послідовників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прихильників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.</w:t>
      </w:r>
    </w:p>
    <w:p w:rsidR="00A522F9" w:rsidRPr="00A522F9" w:rsidRDefault="00A522F9" w:rsidP="00017AE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17AE0" w:rsidRPr="00A522F9" w:rsidRDefault="00017AE0" w:rsidP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lastRenderedPageBreak/>
        <w:t>СЛАЙД 5</w:t>
      </w:r>
    </w:p>
    <w:p w:rsidR="00017AE0" w:rsidRPr="00A522F9" w:rsidRDefault="00017AE0" w:rsidP="00017A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В структурі політичного лідерства можна виділити три основні компоненти: особові якості лідера, інструменти здійснення влади, ситуацію, в якій діє лідер, і вплив якої випробовує. Залежно від комбінації цих трьох компонентів залежить ефективність його діяльності.</w:t>
      </w:r>
    </w:p>
    <w:p w:rsidR="00017AE0" w:rsidRPr="00A522F9" w:rsidRDefault="00017AE0" w:rsidP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6</w:t>
      </w:r>
    </w:p>
    <w:p w:rsidR="00017AE0" w:rsidRPr="00A522F9" w:rsidRDefault="00017AE0" w:rsidP="00017A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Лідер повинен володіти певними якостями.</w:t>
      </w:r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 Якості лідера </w:t>
      </w: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 xml:space="preserve">дослідники об'єднують в три групи - </w:t>
      </w:r>
      <w:r w:rsidRPr="00A522F9">
        <w:rPr>
          <w:rFonts w:ascii="Times New Roman" w:hAnsi="Times New Roman" w:cs="Times New Roman"/>
          <w:sz w:val="24"/>
          <w:szCs w:val="24"/>
          <w:lang w:val="uk-UA"/>
        </w:rPr>
        <w:t>природні, етичні і професійні. До числа природних якостей відносяться - сила характеру, рішучість, інтуїція, магнетизм особи. До числа етичних - гуманізм, відповідальність, чесність. До професійних якостей учені відносять аналітичні здібності, уміння швидко і точно орієнтуватися в обстановці, компетентність, гнучкість, готовність до компромісів.</w:t>
      </w:r>
    </w:p>
    <w:p w:rsidR="00017AE0" w:rsidRPr="00A522F9" w:rsidRDefault="00017AE0" w:rsidP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7</w:t>
      </w:r>
    </w:p>
    <w:p w:rsidR="00977376" w:rsidRPr="00A522F9" w:rsidRDefault="00017AE0" w:rsidP="00017AE0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Типологія політичного лідерства. </w:t>
      </w:r>
    </w:p>
    <w:p w:rsidR="00017AE0" w:rsidRPr="00A522F9" w:rsidRDefault="00017AE0" w:rsidP="00017A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Загальновизнаною і </w:t>
      </w:r>
      <w:proofErr w:type="spellStart"/>
      <w:r w:rsidRPr="00A522F9">
        <w:rPr>
          <w:rFonts w:ascii="Times New Roman" w:hAnsi="Times New Roman" w:cs="Times New Roman"/>
          <w:sz w:val="24"/>
          <w:szCs w:val="24"/>
          <w:lang w:val="uk-UA"/>
        </w:rPr>
        <w:t>зберігаючою</w:t>
      </w:r>
      <w:proofErr w:type="spellEnd"/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 свою актуальність є типологія лідерства М.Вебера. Він виділив три типи лідерства:</w:t>
      </w:r>
    </w:p>
    <w:p w:rsidR="00977376" w:rsidRPr="00A522F9" w:rsidRDefault="00977376" w:rsidP="00017AE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8</w:t>
      </w:r>
    </w:p>
    <w:p w:rsidR="00977376" w:rsidRPr="00A522F9" w:rsidRDefault="00977376" w:rsidP="009773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Традиційне лідерство – спирається на механізм традицій, ритуалів, силу звички. Звичка підкорятися заснована на вірі в святість традиції і передачі влади за спадком. Право ж на панування лідер придбає завдяки своєму походженню. Цей тип лідерства втілює правління вождів, старійшин, монархів.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9</w:t>
      </w:r>
    </w:p>
    <w:p w:rsidR="00977376" w:rsidRPr="00A522F9" w:rsidRDefault="00977376" w:rsidP="009773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Харизматичне лідерство припускає виняткові якості самого лідера, якими він володіє насправді або які приписуються йому його оточенням і всіляко роздуваються засобами масової інформації. Харизматичними лідерами були В.І. Ленін, І.Сталін, А.Гітлер, Мао Цзедун, Р.Хомейні та ін. Основою легітимності харизматичного лідера є його перевага над іншими.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10</w:t>
      </w:r>
    </w:p>
    <w:p w:rsidR="00977376" w:rsidRPr="00A522F9" w:rsidRDefault="00977376" w:rsidP="009773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Раціонально-легальне (демократичне) лідерство засновано на існуючій в суспільстві нормативно-правовій базі. Наприклад, відповідно до конституційних норм громадяни обирають президента своєї країни, довіряючи йому на певний термін вищий пост в державі. Основою його легітимності є президентський статус (державна посада).</w:t>
      </w:r>
    </w:p>
    <w:p w:rsidR="00977376" w:rsidRDefault="00977376" w:rsidP="0097737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Політичні лідери можуть поєднувати в собі відразу декілька типів лідерства. Наприклад, раціонально-правовий лідер може володіти і харизматичними якостями (Ш. де Голль - Франція, Рузвельт - США).</w:t>
      </w:r>
    </w:p>
    <w:p w:rsidR="00A522F9" w:rsidRPr="00A522F9" w:rsidRDefault="00A522F9" w:rsidP="00977376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lastRenderedPageBreak/>
        <w:t>СЛАЙД 11</w:t>
      </w:r>
    </w:p>
    <w:p w:rsidR="00977376" w:rsidRPr="00A522F9" w:rsidRDefault="00977376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По стилю керівництва лідери діляться на три основні типу: авторитарний, демократичний і ліберальний.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12</w:t>
      </w:r>
    </w:p>
    <w:p w:rsidR="00977376" w:rsidRPr="00A522F9" w:rsidRDefault="00977376" w:rsidP="0097737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Можлива диференціація і типологія політичного лідерства на основі комплексу чинників: а) якостей самого лідера; б) властивостей його прихильників; в) взаємозв'язки між лідером і прихильниками; г) ситуації, в якій здійснюється лідерство.</w:t>
      </w:r>
    </w:p>
    <w:p w:rsidR="00977376" w:rsidRPr="00A522F9" w:rsidRDefault="00977376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Виходячи з цих чинників, виділя</w:t>
      </w:r>
      <w:r w:rsidR="00A522F9">
        <w:rPr>
          <w:rFonts w:ascii="Times New Roman" w:hAnsi="Times New Roman" w:cs="Times New Roman"/>
          <w:sz w:val="24"/>
          <w:szCs w:val="24"/>
          <w:lang w:val="uk-UA"/>
        </w:rPr>
        <w:t>ють чотири збірні типи лідерів:</w:t>
      </w:r>
    </w:p>
    <w:p w:rsidR="00977376" w:rsidRPr="00A522F9" w:rsidRDefault="00977376" w:rsidP="009773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22F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прапороносець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Володіє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власним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баченням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реалій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перспектив,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здатний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визначати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мету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способи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досягнення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впливати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прихильників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;</w:t>
      </w:r>
    </w:p>
    <w:p w:rsidR="00977376" w:rsidRPr="00A522F9" w:rsidRDefault="00977376" w:rsidP="009773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22F9">
        <w:rPr>
          <w:rFonts w:ascii="Times New Roman" w:hAnsi="Times New Roman" w:cs="Times New Roman"/>
          <w:sz w:val="24"/>
          <w:szCs w:val="24"/>
        </w:rPr>
        <w:t xml:space="preserve">«служитель».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Виступає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ролі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виразника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інтересів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прихильників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керується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бажаннями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діє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.</w:t>
      </w:r>
    </w:p>
    <w:p w:rsidR="00977376" w:rsidRPr="00A522F9" w:rsidRDefault="00977376" w:rsidP="009773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22F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торговець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Здатний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переконати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людей в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привабливості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планів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примусити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купити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ідеї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плани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>;</w:t>
      </w:r>
    </w:p>
    <w:p w:rsidR="00977376" w:rsidRPr="00A522F9" w:rsidRDefault="00977376" w:rsidP="009773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22F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пожежник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Здатний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відгукнутися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актуальні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насущні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моменту, адекватно </w:t>
      </w:r>
      <w:proofErr w:type="spellStart"/>
      <w:r w:rsidRPr="00A522F9">
        <w:rPr>
          <w:rFonts w:ascii="Times New Roman" w:hAnsi="Times New Roman" w:cs="Times New Roman"/>
          <w:sz w:val="24"/>
          <w:szCs w:val="24"/>
        </w:rPr>
        <w:t>реагувати</w:t>
      </w:r>
      <w:proofErr w:type="spellEnd"/>
      <w:r w:rsidRPr="00A522F9">
        <w:rPr>
          <w:rFonts w:ascii="Times New Roman" w:hAnsi="Times New Roman" w:cs="Times New Roman"/>
          <w:sz w:val="24"/>
          <w:szCs w:val="24"/>
        </w:rPr>
        <w:t xml:space="preserve"> на них.</w:t>
      </w:r>
    </w:p>
    <w:p w:rsidR="00977376" w:rsidRPr="00A522F9" w:rsidRDefault="00977376" w:rsidP="0097737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Відповідно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до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даної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типології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умовно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до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категорії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лідерів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- «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прапороносців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»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можуть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бути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віднесений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В.І.Ленін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М.Ганді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>, Мао-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Цзедун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Мартін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Лютер Кинг,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Р.Хомейні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; до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категорії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лідерів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A522F9">
        <w:rPr>
          <w:rFonts w:ascii="Times New Roman" w:hAnsi="Times New Roman" w:cs="Times New Roman"/>
          <w:i/>
          <w:sz w:val="24"/>
          <w:szCs w:val="24"/>
        </w:rPr>
        <w:t>-«</w:t>
      </w:r>
      <w:proofErr w:type="spellStart"/>
      <w:proofErr w:type="gramEnd"/>
      <w:r w:rsidRPr="00A522F9">
        <w:rPr>
          <w:rFonts w:ascii="Times New Roman" w:hAnsi="Times New Roman" w:cs="Times New Roman"/>
          <w:i/>
          <w:sz w:val="24"/>
          <w:szCs w:val="24"/>
        </w:rPr>
        <w:t>служителів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» -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Р.Рейган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»,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Г.Коль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радянські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лідери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Л.І.Брежнев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і К.У Черненко,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виражаючи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інтереси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партійної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бюрократії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Риси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лідера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- «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торговця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»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властиві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В.В.Жіріновському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>. Як «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пожежники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» через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обставини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A522F9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тому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або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іншому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ступені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виступає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більшість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2F9">
        <w:rPr>
          <w:rFonts w:ascii="Times New Roman" w:hAnsi="Times New Roman" w:cs="Times New Roman"/>
          <w:i/>
          <w:sz w:val="24"/>
          <w:szCs w:val="24"/>
        </w:rPr>
        <w:t>лідерів</w:t>
      </w:r>
      <w:proofErr w:type="spellEnd"/>
      <w:r w:rsidRPr="00A522F9">
        <w:rPr>
          <w:rFonts w:ascii="Times New Roman" w:hAnsi="Times New Roman" w:cs="Times New Roman"/>
          <w:i/>
          <w:sz w:val="24"/>
          <w:szCs w:val="24"/>
        </w:rPr>
        <w:t>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13</w:t>
      </w:r>
    </w:p>
    <w:p w:rsidR="00977376" w:rsidRPr="00A522F9" w:rsidRDefault="00977376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u w:val="single"/>
          <w:lang w:val="uk-UA"/>
        </w:rPr>
        <w:t>Теорії лідерства.</w:t>
      </w:r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 Існують різні теорії, що пояснюють феномен лідерства.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14</w:t>
      </w:r>
    </w:p>
    <w:p w:rsidR="00977376" w:rsidRPr="00A522F9" w:rsidRDefault="00977376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lang w:val="uk-UA"/>
        </w:rPr>
        <w:t>Теорія рис</w:t>
      </w:r>
      <w:r w:rsidRPr="00A522F9">
        <w:rPr>
          <w:rFonts w:ascii="Times New Roman" w:hAnsi="Times New Roman" w:cs="Times New Roman"/>
          <w:sz w:val="24"/>
          <w:szCs w:val="24"/>
          <w:lang w:val="uk-UA"/>
        </w:rPr>
        <w:t>. Її прихильники надають основну увагу видатним індивідуальним рисам людини. Виділяються такі якості, розвинений інтелект, сила волі, як уміння передбачати, енергійність, здатність привертати увагу, такт і ін.</w:t>
      </w:r>
    </w:p>
    <w:p w:rsidR="00977376" w:rsidRPr="00A522F9" w:rsidRDefault="00977376" w:rsidP="0097737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У ряді випадків питання про становлення лідера пояснюється суто психологічними аспектами взаємодії лідера і груп. Або, наприклад, політичний погляд, курс обумовлюється темпераментом, складом характеру людини і іншими суб'єктивними моментами. Так, вважається, що холерики схильні до авторитарного способу управління, сангвініки - до опортунізму, флегматики сповнені пошана до демократичних свобод, індиферентні до політичної боротьби і т.д.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15</w:t>
      </w:r>
    </w:p>
    <w:p w:rsidR="00977376" w:rsidRPr="00A522F9" w:rsidRDefault="00977376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Ситуаційна концепція схильна вважати, що лідер своїм «народженням» багато в чому зобов'язаний ситуації. Наприклад, «потрібна людина» виявилася в потрібний час» в </w:t>
      </w:r>
      <w:r w:rsidRPr="00A522F9">
        <w:rPr>
          <w:rFonts w:ascii="Times New Roman" w:hAnsi="Times New Roman" w:cs="Times New Roman"/>
          <w:sz w:val="24"/>
          <w:szCs w:val="24"/>
          <w:lang w:val="uk-UA"/>
        </w:rPr>
        <w:lastRenderedPageBreak/>
        <w:t>потрібному місці». Тобто зумів оцінити ситуацію і не упустив свій шанс. Але тут необхідно, щоб і сам потенційний лідер «дозрів» для виниклої ситуації.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16</w:t>
      </w:r>
    </w:p>
    <w:p w:rsidR="00977376" w:rsidRPr="00A522F9" w:rsidRDefault="00977376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Теорія визначальної ролі послідовників акцентує увагу на відносинах лідера з відомими (активістами, послідовниками, виборцями, що підтримують даного лідера). Згідно цієї теорії, лідер повинен орієнтуватися на інтереси і потреби тієї групи, тих соціальних прошарків, які готові його підтримати, які і роблять з нього лідера.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17</w:t>
      </w:r>
    </w:p>
    <w:p w:rsidR="00A522F9" w:rsidRPr="00A522F9" w:rsidRDefault="00977376" w:rsidP="0097737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Функції лідера. </w:t>
      </w:r>
    </w:p>
    <w:p w:rsidR="00977376" w:rsidRPr="00A522F9" w:rsidRDefault="00977376" w:rsidP="0097737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Лідер наділяється особливими, інколи необмеженими повноваженнями. Але з нього, як правило, і особливий попит. Якщо лідер не виправдовує покладених на нього надій, то він може не тільки втратити своє лідерство, але понести більш суворе покарання.</w:t>
      </w:r>
    </w:p>
    <w:p w:rsidR="00977376" w:rsidRPr="00A522F9" w:rsidRDefault="00977376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i/>
          <w:sz w:val="24"/>
          <w:szCs w:val="24"/>
          <w:lang w:val="uk-UA"/>
        </w:rPr>
        <w:t>Функції політичного лідера вельми різноманітні. Вони залежать від суспільства і держави, в якій йому доводиться управляти, від конкретних задач, що стоять перед країною, від розстановки політичних сил.</w:t>
      </w:r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522F9" w:rsidRPr="00A522F9">
        <w:rPr>
          <w:rFonts w:ascii="Times New Roman" w:hAnsi="Times New Roman" w:cs="Times New Roman"/>
          <w:sz w:val="24"/>
          <w:szCs w:val="24"/>
          <w:lang w:val="uk-UA"/>
        </w:rPr>
        <w:t>Найважливішими з цих функцій є:</w:t>
      </w:r>
    </w:p>
    <w:p w:rsidR="00977376" w:rsidRPr="00A522F9" w:rsidRDefault="00977376" w:rsidP="00A5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 xml:space="preserve">Інтеграція суспільства, соціальної </w:t>
      </w:r>
      <w:proofErr w:type="spellStart"/>
      <w:r w:rsidRPr="00A522F9">
        <w:rPr>
          <w:rFonts w:ascii="Times New Roman" w:hAnsi="Times New Roman" w:cs="Times New Roman"/>
          <w:sz w:val="24"/>
          <w:szCs w:val="24"/>
          <w:lang w:val="uk-UA"/>
        </w:rPr>
        <w:t>спільности</w:t>
      </w:r>
      <w:proofErr w:type="spellEnd"/>
      <w:r w:rsidRPr="00A522F9">
        <w:rPr>
          <w:rFonts w:ascii="Times New Roman" w:hAnsi="Times New Roman" w:cs="Times New Roman"/>
          <w:sz w:val="24"/>
          <w:szCs w:val="24"/>
          <w:lang w:val="uk-UA"/>
        </w:rPr>
        <w:t>, класу, партії та ін. на підставі загальної мети, цінностей, політичних ідей.</w:t>
      </w:r>
    </w:p>
    <w:p w:rsidR="00977376" w:rsidRPr="00A522F9" w:rsidRDefault="00977376" w:rsidP="00A5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Визначення стратегічних орієнтирів в розвитку суспільства і держави.</w:t>
      </w:r>
    </w:p>
    <w:p w:rsidR="00977376" w:rsidRPr="00A522F9" w:rsidRDefault="00977376" w:rsidP="00A5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Участь в процесі вироблення і ухваленні політичних рішень, виявлення способів і методів реалізації програмної мети.</w:t>
      </w:r>
    </w:p>
    <w:p w:rsidR="00977376" w:rsidRPr="00A522F9" w:rsidRDefault="00977376" w:rsidP="00A5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Мобілізація мас на досягнення політичної мети.</w:t>
      </w:r>
    </w:p>
    <w:p w:rsidR="00977376" w:rsidRPr="00A522F9" w:rsidRDefault="00977376" w:rsidP="00A5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Соціальний арбітраж, підтримка порядку і законності.</w:t>
      </w:r>
    </w:p>
    <w:p w:rsidR="00977376" w:rsidRPr="00A522F9" w:rsidRDefault="00977376" w:rsidP="00A5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Комунікація влади і мас, зміцнення каналів політичного і емоційного зв'язку з громадянами, наприклад, за допомогою ЗМІ або в ході різних масових заходів, у тому числі і в період виборних кампаній.</w:t>
      </w:r>
    </w:p>
    <w:p w:rsidR="00977376" w:rsidRPr="00A522F9" w:rsidRDefault="00977376" w:rsidP="00A5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Легітимізація влади.</w:t>
      </w:r>
    </w:p>
    <w:p w:rsidR="00977376" w:rsidRPr="00A522F9" w:rsidRDefault="00977376" w:rsidP="009773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СЛАЙД 18</w:t>
      </w:r>
    </w:p>
    <w:p w:rsidR="00A522F9" w:rsidRPr="00A522F9" w:rsidRDefault="00A522F9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Висновок</w:t>
      </w:r>
    </w:p>
    <w:p w:rsidR="00A522F9" w:rsidRPr="00A522F9" w:rsidRDefault="00A522F9" w:rsidP="009773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2F9">
        <w:rPr>
          <w:rFonts w:ascii="Times New Roman" w:hAnsi="Times New Roman" w:cs="Times New Roman"/>
          <w:sz w:val="24"/>
          <w:szCs w:val="24"/>
          <w:lang w:val="uk-UA"/>
        </w:rPr>
        <w:t>На жаль, в нашій країні поки що не існує налагоджуваної системі підготовки., відбору і висунення політичних лідер</w:t>
      </w:r>
      <w:bookmarkStart w:id="0" w:name="_GoBack"/>
      <w:bookmarkEnd w:id="0"/>
      <w:r w:rsidRPr="00A522F9">
        <w:rPr>
          <w:rFonts w:ascii="Times New Roman" w:hAnsi="Times New Roman" w:cs="Times New Roman"/>
          <w:sz w:val="24"/>
          <w:szCs w:val="24"/>
          <w:lang w:val="uk-UA"/>
        </w:rPr>
        <w:t>ів. Тому позиції лідерів нерідко займають недостатньо компетентні люди.</w:t>
      </w:r>
    </w:p>
    <w:p w:rsidR="00977376" w:rsidRDefault="00977376" w:rsidP="00977376">
      <w:pPr>
        <w:rPr>
          <w:lang w:val="uk-UA"/>
        </w:rPr>
      </w:pPr>
    </w:p>
    <w:p w:rsidR="00977376" w:rsidRDefault="00977376" w:rsidP="00977376">
      <w:pPr>
        <w:rPr>
          <w:lang w:val="uk-UA"/>
        </w:rPr>
      </w:pPr>
    </w:p>
    <w:p w:rsidR="00977376" w:rsidRPr="00977376" w:rsidRDefault="00977376" w:rsidP="00977376">
      <w:pPr>
        <w:rPr>
          <w:lang w:val="uk-UA"/>
        </w:rPr>
      </w:pPr>
    </w:p>
    <w:sectPr w:rsidR="00977376" w:rsidRPr="00977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CAC"/>
    <w:multiLevelType w:val="hybridMultilevel"/>
    <w:tmpl w:val="468CB716"/>
    <w:lvl w:ilvl="0" w:tplc="5F606AD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50437BC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F7A7BA6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EF0F562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CF21C6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74A919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C58D01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0C2020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3B6007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22D44C5D"/>
    <w:multiLevelType w:val="hybridMultilevel"/>
    <w:tmpl w:val="FFC2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F10D9"/>
    <w:multiLevelType w:val="hybridMultilevel"/>
    <w:tmpl w:val="A7061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12C4F"/>
    <w:multiLevelType w:val="hybridMultilevel"/>
    <w:tmpl w:val="01A2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E0"/>
    <w:rsid w:val="00017AE0"/>
    <w:rsid w:val="00977376"/>
    <w:rsid w:val="00A522F9"/>
    <w:rsid w:val="00F6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062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1</cp:revision>
  <dcterms:created xsi:type="dcterms:W3CDTF">2017-04-23T17:40:00Z</dcterms:created>
  <dcterms:modified xsi:type="dcterms:W3CDTF">2017-04-23T18:10:00Z</dcterms:modified>
</cp:coreProperties>
</file>