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100"/>
      </w:tblGrid>
      <w:tr w:rsidR="00C20B73" w:rsidTr="00F604FF">
        <w:tc>
          <w:tcPr>
            <w:tcW w:w="5245" w:type="dxa"/>
            <w:hideMark/>
          </w:tcPr>
          <w:p w:rsidR="00F604FF" w:rsidRDefault="006D497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НАИМЕНОВАНИЕ </w:t>
            </w:r>
            <w:r w:rsidR="00C20B73">
              <w:rPr>
                <w:b/>
                <w:color w:val="FF0000"/>
                <w:sz w:val="28"/>
                <w:szCs w:val="28"/>
              </w:rPr>
              <w:t xml:space="preserve"> </w:t>
            </w:r>
          </w:p>
          <w:p w:rsidR="00F604FF" w:rsidRPr="00EE278D" w:rsidRDefault="00C20B73" w:rsidP="00F604FF">
            <w:pPr>
              <w:pStyle w:val="a3"/>
              <w:numPr>
                <w:ilvl w:val="0"/>
                <w:numId w:val="2"/>
              </w:numPr>
              <w:rPr>
                <w:sz w:val="28"/>
              </w:rPr>
            </w:pPr>
            <w:r w:rsidRPr="00EE278D">
              <w:rPr>
                <w:b/>
                <w:color w:val="FF0000"/>
                <w:sz w:val="36"/>
                <w:szCs w:val="28"/>
              </w:rPr>
              <w:t xml:space="preserve">     </w:t>
            </w:r>
            <w:r w:rsidR="00F604FF" w:rsidRPr="00EE278D">
              <w:rPr>
                <w:sz w:val="28"/>
              </w:rPr>
              <w:t>Пиво</w:t>
            </w:r>
          </w:p>
          <w:p w:rsidR="00F604FF" w:rsidRPr="00EE278D" w:rsidRDefault="00F604FF" w:rsidP="00F604FF">
            <w:pPr>
              <w:pStyle w:val="a3"/>
              <w:rPr>
                <w:sz w:val="28"/>
              </w:rPr>
            </w:pPr>
            <w:r w:rsidRPr="00EE278D">
              <w:rPr>
                <w:sz w:val="28"/>
              </w:rPr>
              <w:t>- 1,8% алкоголя</w:t>
            </w:r>
          </w:p>
          <w:p w:rsidR="00F604FF" w:rsidRPr="00EE278D" w:rsidRDefault="00F604FF" w:rsidP="00F604FF">
            <w:pPr>
              <w:pStyle w:val="a3"/>
              <w:rPr>
                <w:sz w:val="28"/>
              </w:rPr>
            </w:pPr>
            <w:r w:rsidRPr="00EE278D">
              <w:rPr>
                <w:sz w:val="28"/>
              </w:rPr>
              <w:t>- 2,8% алкоголя</w:t>
            </w:r>
          </w:p>
          <w:p w:rsidR="00F604FF" w:rsidRPr="00EE278D" w:rsidRDefault="00F604FF" w:rsidP="00F604FF">
            <w:pPr>
              <w:pStyle w:val="a3"/>
              <w:rPr>
                <w:sz w:val="28"/>
              </w:rPr>
            </w:pPr>
            <w:r w:rsidRPr="00EE278D">
              <w:rPr>
                <w:sz w:val="28"/>
              </w:rPr>
              <w:t>- 4,5% алкоголя</w:t>
            </w:r>
          </w:p>
          <w:p w:rsidR="00F604FF" w:rsidRPr="00EE278D" w:rsidRDefault="00F604FF" w:rsidP="00F604FF">
            <w:pPr>
              <w:pStyle w:val="a3"/>
              <w:numPr>
                <w:ilvl w:val="0"/>
                <w:numId w:val="2"/>
              </w:numPr>
              <w:rPr>
                <w:sz w:val="28"/>
              </w:rPr>
            </w:pPr>
            <w:r w:rsidRPr="00EE278D">
              <w:rPr>
                <w:sz w:val="28"/>
              </w:rPr>
              <w:t>Шампанское 12% алкоголя</w:t>
            </w:r>
          </w:p>
          <w:p w:rsidR="00F604FF" w:rsidRPr="00EE278D" w:rsidRDefault="00F604FF" w:rsidP="00F604FF">
            <w:pPr>
              <w:pStyle w:val="a3"/>
              <w:numPr>
                <w:ilvl w:val="0"/>
                <w:numId w:val="2"/>
              </w:numPr>
              <w:rPr>
                <w:sz w:val="28"/>
              </w:rPr>
            </w:pPr>
            <w:r w:rsidRPr="00EE278D">
              <w:rPr>
                <w:sz w:val="28"/>
              </w:rPr>
              <w:t>Вино:</w:t>
            </w:r>
          </w:p>
          <w:p w:rsidR="00F604FF" w:rsidRPr="00EE278D" w:rsidRDefault="00F604FF" w:rsidP="00F604FF">
            <w:pPr>
              <w:pStyle w:val="a3"/>
              <w:rPr>
                <w:sz w:val="28"/>
              </w:rPr>
            </w:pPr>
            <w:r w:rsidRPr="00EE278D">
              <w:rPr>
                <w:sz w:val="28"/>
              </w:rPr>
              <w:t>- сухое</w:t>
            </w:r>
            <w:r w:rsidRPr="00EE278D">
              <w:rPr>
                <w:sz w:val="28"/>
              </w:rPr>
              <w:br/>
              <w:t>- полусладкое</w:t>
            </w:r>
          </w:p>
          <w:p w:rsidR="00F604FF" w:rsidRPr="00EE278D" w:rsidRDefault="00F604FF" w:rsidP="00F604FF">
            <w:pPr>
              <w:pStyle w:val="a3"/>
              <w:rPr>
                <w:sz w:val="28"/>
              </w:rPr>
            </w:pPr>
            <w:r w:rsidRPr="00EE278D">
              <w:rPr>
                <w:sz w:val="28"/>
              </w:rPr>
              <w:t>- сладкое</w:t>
            </w:r>
          </w:p>
          <w:p w:rsidR="00F604FF" w:rsidRPr="00EE278D" w:rsidRDefault="00F604FF" w:rsidP="00F604FF">
            <w:pPr>
              <w:pStyle w:val="a3"/>
              <w:numPr>
                <w:ilvl w:val="0"/>
                <w:numId w:val="2"/>
              </w:numPr>
              <w:rPr>
                <w:sz w:val="28"/>
              </w:rPr>
            </w:pPr>
            <w:r w:rsidRPr="00EE278D">
              <w:rPr>
                <w:sz w:val="28"/>
              </w:rPr>
              <w:t>Вермут</w:t>
            </w:r>
          </w:p>
          <w:p w:rsidR="00F604FF" w:rsidRPr="00EE278D" w:rsidRDefault="00F604FF" w:rsidP="00F604FF">
            <w:pPr>
              <w:pStyle w:val="a3"/>
              <w:numPr>
                <w:ilvl w:val="0"/>
                <w:numId w:val="2"/>
              </w:numPr>
              <w:rPr>
                <w:sz w:val="28"/>
              </w:rPr>
            </w:pPr>
            <w:r w:rsidRPr="00EE278D">
              <w:rPr>
                <w:sz w:val="28"/>
              </w:rPr>
              <w:t>Виски</w:t>
            </w:r>
          </w:p>
          <w:p w:rsidR="00EE278D" w:rsidRPr="00EE278D" w:rsidRDefault="00EE278D" w:rsidP="00F604FF">
            <w:pPr>
              <w:pStyle w:val="a3"/>
              <w:numPr>
                <w:ilvl w:val="0"/>
                <w:numId w:val="2"/>
              </w:numPr>
              <w:rPr>
                <w:sz w:val="28"/>
              </w:rPr>
            </w:pPr>
            <w:r w:rsidRPr="00EE278D">
              <w:rPr>
                <w:sz w:val="28"/>
              </w:rPr>
              <w:t>Текила</w:t>
            </w:r>
          </w:p>
          <w:p w:rsidR="00EE278D" w:rsidRPr="00EE278D" w:rsidRDefault="00EE278D" w:rsidP="00F604FF">
            <w:pPr>
              <w:pStyle w:val="a3"/>
              <w:numPr>
                <w:ilvl w:val="0"/>
                <w:numId w:val="2"/>
              </w:numPr>
              <w:rPr>
                <w:sz w:val="28"/>
              </w:rPr>
            </w:pPr>
            <w:r w:rsidRPr="00EE278D">
              <w:rPr>
                <w:sz w:val="28"/>
              </w:rPr>
              <w:t>Водка</w:t>
            </w:r>
          </w:p>
          <w:p w:rsidR="00F604FF" w:rsidRPr="00EE278D" w:rsidRDefault="00F604FF" w:rsidP="00F604FF">
            <w:pPr>
              <w:pStyle w:val="a3"/>
              <w:numPr>
                <w:ilvl w:val="0"/>
                <w:numId w:val="2"/>
              </w:numPr>
              <w:rPr>
                <w:sz w:val="28"/>
              </w:rPr>
            </w:pPr>
            <w:r w:rsidRPr="00EE278D">
              <w:rPr>
                <w:sz w:val="28"/>
              </w:rPr>
              <w:t>Коньяк</w:t>
            </w:r>
          </w:p>
          <w:p w:rsidR="00C20B73" w:rsidRPr="00EE278D" w:rsidRDefault="00F604FF" w:rsidP="00EE278D">
            <w:pPr>
              <w:pStyle w:val="a3"/>
              <w:numPr>
                <w:ilvl w:val="0"/>
                <w:numId w:val="2"/>
              </w:numPr>
            </w:pPr>
            <w:r w:rsidRPr="00EE278D">
              <w:rPr>
                <w:sz w:val="28"/>
              </w:rPr>
              <w:t>Ликер</w:t>
            </w:r>
            <w:r w:rsidR="00C20B73" w:rsidRPr="00EE278D">
              <w:rPr>
                <w:b/>
                <w:color w:val="FF0000"/>
                <w:sz w:val="36"/>
                <w:szCs w:val="28"/>
              </w:rPr>
              <w:t xml:space="preserve">                                                                                   </w:t>
            </w:r>
          </w:p>
        </w:tc>
        <w:tc>
          <w:tcPr>
            <w:tcW w:w="4100" w:type="dxa"/>
            <w:hideMark/>
          </w:tcPr>
          <w:p w:rsidR="00F604FF" w:rsidRDefault="00C20B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  <w:p w:rsidR="00B337B3" w:rsidRDefault="00F604FF" w:rsidP="00EE278D">
            <w:pPr>
              <w:spacing w:line="288" w:lineRule="auto"/>
              <w:rPr>
                <w:sz w:val="28"/>
              </w:rPr>
            </w:pPr>
            <w:r>
              <w:br/>
            </w:r>
            <w:r w:rsidRPr="00EE278D">
              <w:rPr>
                <w:sz w:val="28"/>
              </w:rPr>
              <w:t>350 мл</w:t>
            </w:r>
            <w:r w:rsidRPr="00EE278D">
              <w:rPr>
                <w:sz w:val="28"/>
              </w:rPr>
              <w:br/>
              <w:t>300 мл</w:t>
            </w:r>
            <w:r w:rsidRPr="00EE278D">
              <w:rPr>
                <w:sz w:val="28"/>
              </w:rPr>
              <w:br/>
              <w:t>225 мл</w:t>
            </w:r>
            <w:r w:rsidRPr="00EE278D">
              <w:rPr>
                <w:sz w:val="28"/>
              </w:rPr>
              <w:br/>
              <w:t>120 мл</w:t>
            </w:r>
            <w:r w:rsidRPr="00EE278D">
              <w:rPr>
                <w:sz w:val="28"/>
              </w:rPr>
              <w:br/>
            </w:r>
            <w:r w:rsidRPr="00EE278D">
              <w:rPr>
                <w:sz w:val="28"/>
              </w:rPr>
              <w:br/>
              <w:t>150 мл</w:t>
            </w:r>
            <w:r w:rsidRPr="00EE278D">
              <w:rPr>
                <w:sz w:val="28"/>
              </w:rPr>
              <w:br/>
              <w:t>130 мл</w:t>
            </w:r>
            <w:r w:rsidRPr="00EE278D">
              <w:rPr>
                <w:sz w:val="28"/>
              </w:rPr>
              <w:br/>
              <w:t>100 мл</w:t>
            </w:r>
            <w:r w:rsidRPr="00EE278D">
              <w:rPr>
                <w:sz w:val="28"/>
              </w:rPr>
              <w:br/>
              <w:t>65 мл</w:t>
            </w:r>
            <w:r w:rsidRPr="00EE278D">
              <w:rPr>
                <w:sz w:val="28"/>
              </w:rPr>
              <w:br/>
            </w:r>
            <w:r w:rsidR="00EE278D" w:rsidRPr="00EE278D">
              <w:rPr>
                <w:sz w:val="28"/>
              </w:rPr>
              <w:t>45 мл</w:t>
            </w:r>
            <w:r w:rsidR="00EE278D" w:rsidRPr="00EE278D">
              <w:rPr>
                <w:sz w:val="28"/>
              </w:rPr>
              <w:br/>
              <w:t>45 мл</w:t>
            </w:r>
            <w:r w:rsidR="00EE278D" w:rsidRPr="00EE278D">
              <w:rPr>
                <w:sz w:val="28"/>
              </w:rPr>
              <w:br/>
              <w:t>45 мл</w:t>
            </w:r>
            <w:r w:rsidR="00EE278D" w:rsidRPr="00EE278D">
              <w:rPr>
                <w:sz w:val="28"/>
              </w:rPr>
              <w:br/>
              <w:t>40 мл</w:t>
            </w:r>
            <w:r w:rsidR="00EE278D" w:rsidRPr="00EE278D">
              <w:rPr>
                <w:sz w:val="28"/>
              </w:rPr>
              <w:br/>
              <w:t>30 мл</w:t>
            </w:r>
          </w:p>
          <w:p w:rsidR="00F604FF" w:rsidRPr="00F604FF" w:rsidRDefault="00F604FF" w:rsidP="00EE278D">
            <w:pPr>
              <w:spacing w:line="288" w:lineRule="auto"/>
            </w:pPr>
            <w:r>
              <w:br/>
            </w:r>
            <w:r>
              <w:br/>
            </w:r>
          </w:p>
        </w:tc>
      </w:tr>
    </w:tbl>
    <w:p w:rsidR="006D497E" w:rsidRDefault="00B337B3" w:rsidP="00F604FF">
      <w:r>
        <w:t>*Допустимое количество алкоголя в день.</w:t>
      </w:r>
      <w:bookmarkStart w:id="0" w:name="_GoBack"/>
      <w:bookmarkEnd w:id="0"/>
    </w:p>
    <w:sectPr w:rsidR="006D4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42167"/>
    <w:multiLevelType w:val="hybridMultilevel"/>
    <w:tmpl w:val="D1A08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F62A9"/>
    <w:multiLevelType w:val="hybridMultilevel"/>
    <w:tmpl w:val="561C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27"/>
    <w:rsid w:val="006D497E"/>
    <w:rsid w:val="00B337B3"/>
    <w:rsid w:val="00C20B73"/>
    <w:rsid w:val="00C51127"/>
    <w:rsid w:val="00EE278D"/>
    <w:rsid w:val="00F35165"/>
    <w:rsid w:val="00F6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B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B73"/>
    <w:pPr>
      <w:ind w:left="720"/>
      <w:contextualSpacing/>
    </w:pPr>
  </w:style>
  <w:style w:type="table" w:styleId="a4">
    <w:name w:val="Table Grid"/>
    <w:basedOn w:val="a1"/>
    <w:uiPriority w:val="39"/>
    <w:rsid w:val="00C2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B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B73"/>
    <w:pPr>
      <w:ind w:left="720"/>
      <w:contextualSpacing/>
    </w:pPr>
  </w:style>
  <w:style w:type="table" w:styleId="a4">
    <w:name w:val="Table Grid"/>
    <w:basedOn w:val="a1"/>
    <w:uiPriority w:val="39"/>
    <w:rsid w:val="00C2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2018-06-23T20:21:00Z</dcterms:created>
  <dcterms:modified xsi:type="dcterms:W3CDTF">2018-08-02T15:37:00Z</dcterms:modified>
</cp:coreProperties>
</file>