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Соединенные Штаты приветствуют иностранных граждан, въезжающих в США с целью обучения. Перед подачей заявления на студенческую визу заявитель должен быть официально зачислен в образовательное учреждение или принят в образовательную программу. После зачисления образовательные учреждения предоставляют заявителям все необходимые документы для подачи заявления на студенческую визу.</w:t>
      </w:r>
    </w:p>
    <w:p w:rsidR="004E70B6" w:rsidRPr="004E70B6" w:rsidRDefault="004E70B6" w:rsidP="004E70B6">
      <w:pPr>
        <w:rPr>
          <w:lang w:val="ru-RU"/>
        </w:rPr>
      </w:pPr>
    </w:p>
    <w:p w:rsidR="004E70B6" w:rsidRPr="008B747C" w:rsidRDefault="004E70B6" w:rsidP="004E70B6">
      <w:pPr>
        <w:rPr>
          <w:b/>
          <w:lang w:val="ru-RU"/>
        </w:rPr>
      </w:pPr>
      <w:r w:rsidRPr="008B747C">
        <w:rPr>
          <w:b/>
          <w:lang w:val="ru-RU"/>
        </w:rPr>
        <w:t xml:space="preserve">Виза </w:t>
      </w:r>
      <w:r w:rsidRPr="008B747C">
        <w:rPr>
          <w:b/>
        </w:rPr>
        <w:t>F</w:t>
      </w:r>
      <w:r w:rsidRPr="008B747C">
        <w:rPr>
          <w:b/>
          <w:lang w:val="ru-RU"/>
        </w:rPr>
        <w:t>-1</w:t>
      </w:r>
    </w:p>
    <w:p w:rsid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Это наиболее распространенный тип студенческих виз. Виза </w:t>
      </w:r>
      <w:r>
        <w:t>F</w:t>
      </w:r>
      <w:r w:rsidRPr="004E70B6">
        <w:rPr>
          <w:lang w:val="ru-RU"/>
        </w:rPr>
        <w:t xml:space="preserve">-1 выдается лицам, желающим пройти академическое обучение в определенных образовательных учреждениях США, например в аккредитованных колледжах и университетах, частных средних школах, или же заняться изучением английского языка в рамках соответствующих программ. Виза </w:t>
      </w:r>
      <w:r>
        <w:t>F</w:t>
      </w:r>
      <w:r w:rsidRPr="004E70B6">
        <w:rPr>
          <w:lang w:val="ru-RU"/>
        </w:rPr>
        <w:t>-1 выдается также в тех случаях, когда обучение занимает более 18 часов в неделю.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Государственные школы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Законодательство США запрещает иностранцам обучаться в начальной школе (от дошкольной подготовки до 8 класса) и в образовательных программах для взрослых с государственным финансированием. По этой причине виза F-1 не выдается для обучения в таких учебных учреждениях.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Виза F-1 может выдаваться для обучения в государственной средней школе (с 9 по 12 класс) с максимальным сроком обучения 12 месяцев. Школа должна указать в форме I-20, что данный учащийся покрыл </w:t>
      </w:r>
      <w:proofErr w:type="spellStart"/>
      <w:r w:rsidRPr="004E70B6">
        <w:rPr>
          <w:lang w:val="ru-RU"/>
        </w:rPr>
        <w:t>недотируемые</w:t>
      </w:r>
      <w:proofErr w:type="spellEnd"/>
      <w:r w:rsidRPr="004E70B6">
        <w:rPr>
          <w:lang w:val="ru-RU"/>
        </w:rPr>
        <w:t xml:space="preserve"> расходы на обучение, а также должна указать сумму таких расходов.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Дополнительную информацию о правовых аспектах выдачи визы F-1 можно посмотреть на сайте Государственного департамента.</w:t>
      </w:r>
    </w:p>
    <w:p w:rsidR="004E70B6" w:rsidRPr="004E70B6" w:rsidRDefault="004E70B6" w:rsidP="004E70B6">
      <w:pPr>
        <w:rPr>
          <w:lang w:val="ru-RU"/>
        </w:rPr>
      </w:pPr>
    </w:p>
    <w:p w:rsid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Примечание. Держатели виз категорий A, E, F-2, G, H-4, J-2, L-2, M-2 и иных производных от них </w:t>
      </w:r>
      <w:proofErr w:type="spellStart"/>
      <w:r w:rsidRPr="004E70B6">
        <w:rPr>
          <w:lang w:val="ru-RU"/>
        </w:rPr>
        <w:t>неиммиграционных</w:t>
      </w:r>
      <w:proofErr w:type="spellEnd"/>
      <w:r w:rsidRPr="004E70B6">
        <w:rPr>
          <w:lang w:val="ru-RU"/>
        </w:rPr>
        <w:t xml:space="preserve"> виз могут обучаться в государственных начальных и средних школах.</w:t>
      </w:r>
    </w:p>
    <w:p w:rsidR="004E70B6" w:rsidRPr="008B747C" w:rsidRDefault="004E70B6" w:rsidP="004E70B6">
      <w:pPr>
        <w:rPr>
          <w:b/>
          <w:lang w:val="ru-RU"/>
        </w:rPr>
      </w:pPr>
      <w:r w:rsidRPr="008B747C">
        <w:rPr>
          <w:b/>
          <w:lang w:val="ru-RU"/>
        </w:rPr>
        <w:t>Документы и сведения, необходимые для обращения з</w:t>
      </w:r>
      <w:r w:rsidR="008B747C" w:rsidRPr="008B747C">
        <w:rPr>
          <w:b/>
          <w:lang w:val="ru-RU"/>
        </w:rPr>
        <w:t>а визой</w:t>
      </w:r>
      <w:r w:rsidRPr="008B747C">
        <w:rPr>
          <w:b/>
          <w:lang w:val="ru-RU"/>
        </w:rPr>
        <w:t>: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Электронное заявление о выдаче </w:t>
      </w:r>
      <w:proofErr w:type="spellStart"/>
      <w:r w:rsidRPr="004E70B6">
        <w:rPr>
          <w:lang w:val="ru-RU"/>
        </w:rPr>
        <w:t>неиммиграционной</w:t>
      </w:r>
      <w:proofErr w:type="spellEnd"/>
      <w:r w:rsidRPr="004E70B6">
        <w:rPr>
          <w:lang w:val="ru-RU"/>
        </w:rPr>
        <w:t xml:space="preserve"> визы (форма DS-160). Дополнительную информацию о заявлении DS-160 можно посмотреть на этой странице.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Действительный заграничный паспорт, срок действия которого не менее чем на шесть месяцев превышает продолжительность предполагаемого периода пребывания в США (за исключением </w:t>
      </w:r>
      <w:r w:rsidRPr="004E70B6">
        <w:rPr>
          <w:lang w:val="ru-RU"/>
        </w:rPr>
        <w:lastRenderedPageBreak/>
        <w:t>случаев, когда соответствующие межгосударственные соглашения допускают применение иных сроков). Если в Ваш заграничный паспорт вписаны другие лица, каждое из таких лиц, желающих получить визу, должно подать отдельное заявление.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Одна фотография размером 5 х 5 см. Требования к фотографии можно посмотреть на этой странице.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Форма I-20, утвержденная образовательным учреждением или администратором соответствующей программы.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Помимо этих документов и сведений, необходимо предъявить письмо с приглашением на собеседование, подтверждающее, что Вы записались на собеседование с помощью данной службы. На собеседование можно взять любые документы, которые, по Вашему мнению, подтверждают информацию, предоставляемую консульскому работнику.</w:t>
      </w:r>
    </w:p>
    <w:p w:rsidR="004E70B6" w:rsidRPr="004E70B6" w:rsidRDefault="004E70B6" w:rsidP="004E70B6">
      <w:pPr>
        <w:rPr>
          <w:lang w:val="ru-RU"/>
        </w:rPr>
      </w:pPr>
    </w:p>
    <w:p w:rsidR="004E70B6" w:rsidRPr="008B747C" w:rsidRDefault="004E70B6" w:rsidP="004E70B6">
      <w:pPr>
        <w:rPr>
          <w:b/>
          <w:lang w:val="ru-RU"/>
        </w:rPr>
      </w:pPr>
      <w:r w:rsidRPr="008B747C">
        <w:rPr>
          <w:b/>
          <w:lang w:val="ru-RU"/>
        </w:rPr>
        <w:t>Порядок подачи заявления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Этап 1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Оплатите консульский сбор.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Этап 2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Заполните электронное заявление о выдаче </w:t>
      </w:r>
      <w:proofErr w:type="spellStart"/>
      <w:r w:rsidRPr="004E70B6">
        <w:rPr>
          <w:lang w:val="ru-RU"/>
        </w:rPr>
        <w:t>неиммиграционной</w:t>
      </w:r>
      <w:proofErr w:type="spellEnd"/>
      <w:r w:rsidRPr="004E70B6">
        <w:rPr>
          <w:lang w:val="ru-RU"/>
        </w:rPr>
        <w:t xml:space="preserve"> визы (форма DS-160).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Этап 3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Запишитесь на собеседование на этой странице. Для записи на собеседование необходимо представить сведения о номерах следующих трех документов: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Номер заграничного паспорта.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Номер квитанции (или иного документа) об оплате консульского сбора.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Десятизначный номер штрихкода со страницы подтверждения подачи заявления DS-160.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Этап 4</w:t>
      </w:r>
    </w:p>
    <w:p w:rsidR="004E70B6" w:rsidRPr="004E70B6" w:rsidRDefault="008B747C" w:rsidP="004E70B6">
      <w:pPr>
        <w:rPr>
          <w:lang w:val="ru-RU"/>
        </w:rPr>
      </w:pPr>
      <w:r>
        <w:rPr>
          <w:lang w:val="ru-RU"/>
        </w:rPr>
        <w:t>Явка</w:t>
      </w:r>
      <w:r w:rsidR="004E70B6" w:rsidRPr="004E70B6">
        <w:rPr>
          <w:lang w:val="ru-RU"/>
        </w:rPr>
        <w:t xml:space="preserve"> на собеседование в посольство или консульство США в назначенный день и час. Возьмите с собой распечатку письма с приглашением на собеседование, страницу подтверждения подачи заявления DS-160, одну недавно сделанную фотографию, действующий заграничный паспорт и все ранее выданные Вам заграничные паспорта. При отсутствии указанных выше документов заявление о выдаче визы не принимается.</w:t>
      </w:r>
    </w:p>
    <w:p w:rsidR="004E70B6" w:rsidRPr="004E70B6" w:rsidRDefault="004E70B6" w:rsidP="004E70B6">
      <w:pPr>
        <w:rPr>
          <w:lang w:val="ru-RU"/>
        </w:rPr>
      </w:pPr>
    </w:p>
    <w:p w:rsidR="004E70B6" w:rsidRPr="008B747C" w:rsidRDefault="004E70B6" w:rsidP="004E70B6">
      <w:pPr>
        <w:rPr>
          <w:b/>
          <w:lang w:val="ru-RU"/>
        </w:rPr>
      </w:pPr>
    </w:p>
    <w:p w:rsidR="004E70B6" w:rsidRPr="008B747C" w:rsidRDefault="004E70B6" w:rsidP="004E70B6">
      <w:pPr>
        <w:rPr>
          <w:b/>
          <w:lang w:val="ru-RU"/>
        </w:rPr>
      </w:pPr>
      <w:r w:rsidRPr="008B747C">
        <w:rPr>
          <w:b/>
          <w:lang w:val="ru-RU"/>
        </w:rPr>
        <w:t>На собеседование необходим</w:t>
      </w:r>
      <w:r w:rsidR="008B747C" w:rsidRPr="008B747C">
        <w:rPr>
          <w:b/>
          <w:lang w:val="ru-RU"/>
        </w:rPr>
        <w:t>о взять</w:t>
      </w:r>
      <w:r w:rsidRPr="008B747C">
        <w:rPr>
          <w:b/>
          <w:lang w:val="ru-RU"/>
        </w:rPr>
        <w:t>: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Документы, доказывающие наличие тесных финансовых, социальных и семейных связей со страной проживания, которые заставят Вас вернуться в свою страну по завершении учебы в США.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Финансовые и иные документы, которые, по Вашему мнению, подтверждают обоснованность Вашего заявления на визу и свидетельствуют о наличии в Вашем распоряжении доступных денежных средств, достаточных для покрытия всех расходов первого года обучения и иных расходов, связанных с пребыванием в США. 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Копии справок и выписок из банка не принимаются без одновременного предоставления оригиналов этих документов или оригиналов сберегательных книжек.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Если Вы получаете спонсорскую финансовую помощь от другого лица, необходимо представить доказательство родства с этим лицом (например, свидетельство о рождении), а также финансовые документы спонсора: оригиналы последних налоговых деклараций, сберегательные книжки, справки о состоянии счетов и вкладов и т. п.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 xml:space="preserve">Документы об образовании, подтверждающие уровень учебной подготовки. Рекомендуется предоставить оригинал школьного аттестата с оценками, свидетельства о прохождении государственных </w:t>
      </w:r>
      <w:r w:rsidR="008B747C">
        <w:rPr>
          <w:lang w:val="ru-RU"/>
        </w:rPr>
        <w:t>экзаменов (ЕГЭ, A-</w:t>
      </w:r>
      <w:proofErr w:type="spellStart"/>
      <w:r w:rsidR="008B747C">
        <w:rPr>
          <w:lang w:val="ru-RU"/>
        </w:rPr>
        <w:t>levels</w:t>
      </w:r>
      <w:proofErr w:type="spellEnd"/>
      <w:r w:rsidR="008B747C">
        <w:rPr>
          <w:lang w:val="ru-RU"/>
        </w:rPr>
        <w:t xml:space="preserve"> и т.п.</w:t>
      </w:r>
      <w:r w:rsidRPr="004E70B6">
        <w:rPr>
          <w:lang w:val="ru-RU"/>
        </w:rPr>
        <w:t>), сертификаты о прохождении стандартизо</w:t>
      </w:r>
      <w:r w:rsidR="008B747C">
        <w:rPr>
          <w:lang w:val="ru-RU"/>
        </w:rPr>
        <w:t>ванных тестов (SAT, TOEFL и т.п</w:t>
      </w:r>
      <w:r w:rsidRPr="004E70B6">
        <w:rPr>
          <w:lang w:val="ru-RU"/>
        </w:rPr>
        <w:t>.), а также дипломы.</w:t>
      </w:r>
    </w:p>
    <w:p w:rsidR="004E70B6" w:rsidRPr="008B747C" w:rsidRDefault="004E70B6" w:rsidP="004E70B6">
      <w:pPr>
        <w:rPr>
          <w:b/>
          <w:lang w:val="ru-RU"/>
        </w:rPr>
      </w:pPr>
      <w:bookmarkStart w:id="0" w:name="_GoBack"/>
      <w:r w:rsidRPr="008B747C">
        <w:rPr>
          <w:b/>
          <w:lang w:val="ru-RU"/>
        </w:rPr>
        <w:t>Зависимые члены семьи</w:t>
      </w:r>
    </w:p>
    <w:bookmarkEnd w:id="0"/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Супруг(а) и дети моложе 21 года, не состоящие в браке, которые сопровождают держателя визы во время пребывания в США, должны получить пр</w:t>
      </w:r>
      <w:r w:rsidR="008B747C">
        <w:rPr>
          <w:lang w:val="ru-RU"/>
        </w:rPr>
        <w:t>оизводную визы категории F</w:t>
      </w:r>
      <w:r w:rsidRPr="004E70B6">
        <w:rPr>
          <w:lang w:val="ru-RU"/>
        </w:rPr>
        <w:t>. Производн</w:t>
      </w:r>
      <w:r w:rsidR="008B747C">
        <w:rPr>
          <w:lang w:val="ru-RU"/>
        </w:rPr>
        <w:t>ая</w:t>
      </w:r>
      <w:r w:rsidRPr="004E70B6">
        <w:rPr>
          <w:lang w:val="ru-RU"/>
        </w:rPr>
        <w:t xml:space="preserve"> виз</w:t>
      </w:r>
      <w:r w:rsidR="008B747C">
        <w:rPr>
          <w:lang w:val="ru-RU"/>
        </w:rPr>
        <w:t>ы категории F для родителей не предусмотрена</w:t>
      </w:r>
      <w:r w:rsidRPr="004E70B6">
        <w:rPr>
          <w:lang w:val="ru-RU"/>
        </w:rPr>
        <w:t>.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Члены семьи, которые не проживают с держателем визы в США, но желают навестить его, могут обращаться за гостевой визой B-2.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Супруги и зависимые члены семьи держателей студенческой визы не мог</w:t>
      </w:r>
      <w:r w:rsidR="008B747C">
        <w:rPr>
          <w:lang w:val="ru-RU"/>
        </w:rPr>
        <w:t>ут работать в США по производной визе категории F</w:t>
      </w:r>
      <w:r w:rsidRPr="004E70B6">
        <w:rPr>
          <w:lang w:val="ru-RU"/>
        </w:rPr>
        <w:t>. Если супруг(а) или ребенок желают работать в США, они должны получить соответствующую рабочую визу.</w:t>
      </w:r>
    </w:p>
    <w:p w:rsidR="004E70B6" w:rsidRPr="004E70B6" w:rsidRDefault="004E70B6" w:rsidP="004E70B6">
      <w:pPr>
        <w:rPr>
          <w:lang w:val="ru-RU"/>
        </w:rPr>
      </w:pPr>
    </w:p>
    <w:p w:rsidR="004E70B6" w:rsidRPr="008B747C" w:rsidRDefault="004E70B6" w:rsidP="004E70B6">
      <w:pPr>
        <w:rPr>
          <w:b/>
          <w:lang w:val="ru-RU"/>
        </w:rPr>
      </w:pPr>
      <w:r w:rsidRPr="008B747C">
        <w:rPr>
          <w:b/>
          <w:lang w:val="ru-RU"/>
        </w:rPr>
        <w:t>Подтверждающие документы для зависимых членов семьи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Заявители, имеющие зависимых членов семьи, должны также предоставить:</w:t>
      </w:r>
    </w:p>
    <w:p w:rsidR="004E70B6" w:rsidRPr="004E70B6" w:rsidRDefault="004E70B6" w:rsidP="004E70B6">
      <w:pPr>
        <w:rPr>
          <w:lang w:val="ru-RU"/>
        </w:rPr>
      </w:pP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lastRenderedPageBreak/>
        <w:t>Документы, подтверждающие наличие родства с супругом и ребенком (свидетельство о заключении брака, свидетельство о рождении).</w:t>
      </w:r>
    </w:p>
    <w:p w:rsidR="004E70B6" w:rsidRPr="004E70B6" w:rsidRDefault="004E70B6" w:rsidP="004E70B6">
      <w:pPr>
        <w:rPr>
          <w:lang w:val="ru-RU"/>
        </w:rPr>
      </w:pPr>
      <w:r w:rsidRPr="004E70B6">
        <w:rPr>
          <w:lang w:val="ru-RU"/>
        </w:rPr>
        <w:t>Членам семьи рекомендуется подавать заявления на визы одновременно. Если супруг или ребенок подают заявление отдельно, они должны дополнительно предоставить копию паспорта и визы держателя студенческой визы.</w:t>
      </w:r>
    </w:p>
    <w:sectPr w:rsidR="004E70B6" w:rsidRPr="004E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B6"/>
    <w:rsid w:val="00014BC9"/>
    <w:rsid w:val="004E70B6"/>
    <w:rsid w:val="008B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46C0"/>
  <w15:chartTrackingRefBased/>
  <w15:docId w15:val="{2EAC692A-4B42-4C0D-8B76-90148E3D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Hitt</dc:creator>
  <cp:keywords/>
  <dc:description/>
  <cp:lastModifiedBy>Marina Hitt</cp:lastModifiedBy>
  <cp:revision>1</cp:revision>
  <dcterms:created xsi:type="dcterms:W3CDTF">2017-09-05T00:00:00Z</dcterms:created>
  <dcterms:modified xsi:type="dcterms:W3CDTF">2017-09-05T00:19:00Z</dcterms:modified>
</cp:coreProperties>
</file>