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Oleh Pliuta · Croatia</w:t>
      </w:r>
    </w:p>
    <w:p>
      <w:r>
        <w:t xml:space="preserve">**Senior Front End Developer (Angular) — Nortal**</w:t>
      </w:r>
    </w:p>
    <w:p>
      <w:r>
        <w:t xml:space="preserve">Senior Angular/TypeScript developer — **10+ years** , **30+** web and mobile applications (fintech, healthcare, logistics, e-commerce/marketplace).</w:t>
      </w:r>
    </w:p>
    <w:p>
      <w:r>
        <w:t xml:space="preserve">**Role fit**</w:t>
      </w:r>
    </w:p>
    <w:p>
      <w:r>
        <w:t xml:space="preserve">Built real-time monitoring interfaces for production use: WebSocket-driven logistics dashboards, WebRTC video in telemedicine, HLS video in an LMS — directly relevant to camera monitoring and remote video review in railway surveillance.</w:t>
      </w:r>
    </w:p>
    <w:p>
      <w:r>
        <w:t xml:space="preserve">Ship Angular apps at scale with standalone components, signals, RxJS, Nx monorepos, lazy loading, and shared UI libraries; comfortable working within established style guides (Televic UI / PrimeNG).</w:t>
      </w:r>
    </w:p>
    <w:p>
      <w:r>
        <w:t xml:space="preserve">Daily stack: REST + WebSockets, SASS, unit and E2E tests, Git, Docker, CI. Node.js/NestJS background; can support Python/FastAPI when needed.</w:t>
      </w:r>
    </w:p>
    <w:p>
      <w:r>
        <w:t xml:space="preserve">Croatia · remote · business travel OK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Un-named</dc:creator>
  <cp:lastModifiedBy>Un-named</cp:lastModifiedBy>
  <cp:revision>1</cp:revision>
  <dcterms:created xsi:type="dcterms:W3CDTF">2026-08-05T09:10:57.616Z</dcterms:created>
  <dcterms:modified xsi:type="dcterms:W3CDTF">2026-08-05T09:10:57.617Z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