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CE84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the heads of two singly linked-lists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headA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headB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return </w:t>
      </w:r>
      <w:r w:rsidRPr="003A2897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node at which the two lists intersect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 If the two linked lists have no intersection at all, return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null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54C699BC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For example, the following two linked lists begin to intersect at node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c1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:</w:t>
      </w:r>
    </w:p>
    <w:p w14:paraId="62049DD5" w14:textId="2DAB793E" w:rsidR="003A2897" w:rsidRPr="003A2897" w:rsidRDefault="003A2897" w:rsidP="003A28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A289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E04C93D" wp14:editId="46E72CB8">
            <wp:extent cx="5940425" cy="1929130"/>
            <wp:effectExtent l="0" t="0" r="3175" b="0"/>
            <wp:docPr id="8233640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DABB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test cases are generated such that there are no cycles anywhere in the entire linked structure.</w:t>
      </w:r>
    </w:p>
    <w:p w14:paraId="21FF166C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Note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that the linked lists must </w:t>
      </w:r>
      <w:r w:rsidRPr="003A289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retain their original structure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after the function returns.</w:t>
      </w:r>
    </w:p>
    <w:p w14:paraId="520BE295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Custom Judge:</w:t>
      </w:r>
    </w:p>
    <w:p w14:paraId="2D00548F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inputs to the </w:t>
      </w:r>
      <w:r w:rsidRPr="003A289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judge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are given as follows (your program is </w:t>
      </w:r>
      <w:r w:rsidRPr="003A289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not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given these inputs):</w:t>
      </w:r>
    </w:p>
    <w:p w14:paraId="00B8B10B" w14:textId="77777777" w:rsidR="003A2897" w:rsidRPr="003A2897" w:rsidRDefault="003A2897" w:rsidP="003A289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intersectVal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- The value of the node where the intersection occurs. This is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if there is no intersected node.</w:t>
      </w:r>
    </w:p>
    <w:p w14:paraId="486CA439" w14:textId="77777777" w:rsidR="003A2897" w:rsidRPr="003A2897" w:rsidRDefault="003A2897" w:rsidP="003A289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listA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- The first linked list.</w:t>
      </w:r>
    </w:p>
    <w:p w14:paraId="0AE50583" w14:textId="77777777" w:rsidR="003A2897" w:rsidRPr="003A2897" w:rsidRDefault="003A2897" w:rsidP="003A289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listB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- The second linked list.</w:t>
      </w:r>
    </w:p>
    <w:p w14:paraId="0F1139A0" w14:textId="77777777" w:rsidR="003A2897" w:rsidRPr="003A2897" w:rsidRDefault="003A2897" w:rsidP="003A289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skipA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- The number of nodes to skip ahead in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listA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(starting from the head) to get to the intersected node.</w:t>
      </w:r>
    </w:p>
    <w:p w14:paraId="22DC6A18" w14:textId="77777777" w:rsidR="003A2897" w:rsidRPr="003A2897" w:rsidRDefault="003A2897" w:rsidP="003A289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skipB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- The number of nodes to skip ahead in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listB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(starting from the head) to get to the intersected node.</w:t>
      </w:r>
    </w:p>
    <w:p w14:paraId="7CDEF2AE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judge will then create the linked structure based on these inputs and pass the two heads,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headA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headB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to your program. If you correctly return the intersected node, then your solution will be </w:t>
      </w:r>
      <w:r w:rsidRPr="003A289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accepted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101106DC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7840CCF5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6903C531" w14:textId="0F4A9475" w:rsidR="003A2897" w:rsidRPr="003A2897" w:rsidRDefault="003A2897" w:rsidP="003A28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A289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8A92444" wp14:editId="75566AC2">
            <wp:extent cx="5940425" cy="1929130"/>
            <wp:effectExtent l="0" t="0" r="3175" b="0"/>
            <wp:docPr id="13351351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E21C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intersectVal = 8, listA = [4,1,8,4,5], listB = [5,6,1,8,4,5], skipA = 2, skipB = 3</w:t>
      </w:r>
    </w:p>
    <w:p w14:paraId="2CDF28EF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Intersected at '8'</w:t>
      </w:r>
    </w:p>
    <w:p w14:paraId="08322DB9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The intersected node's value is 8 (note that this must not be 0 if the two lists intersect).</w:t>
      </w:r>
    </w:p>
    <w:p w14:paraId="0810BDF8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From the head of A, it reads as [4,1,8,4,5]. From the head of B, it reads as [5,6,1,8,4,5]. There are 2 nodes before the intersected node in A; There are 3 nodes before the intersected node in B.</w:t>
      </w:r>
    </w:p>
    <w:p w14:paraId="05548992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- Note that the intersected node's value is not 1 because the nodes with value 1 in A and B (2</w:t>
      </w:r>
      <w:r w:rsidRPr="003A2897">
        <w:rPr>
          <w:rFonts w:ascii="Arial" w:eastAsia="Times New Roman" w:hAnsi="Arial" w:cs="Courier New"/>
          <w:kern w:val="0"/>
          <w:sz w:val="16"/>
          <w:szCs w:val="16"/>
          <w:bdr w:val="single" w:sz="2" w:space="0" w:color="auto" w:frame="1"/>
          <w:vertAlign w:val="superscript"/>
          <w:lang w:eastAsia="ru-RU"/>
          <w14:ligatures w14:val="none"/>
        </w:rPr>
        <w:t>nd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node in A and 3</w:t>
      </w:r>
      <w:r w:rsidRPr="003A2897">
        <w:rPr>
          <w:rFonts w:ascii="Arial" w:eastAsia="Times New Roman" w:hAnsi="Arial" w:cs="Courier New"/>
          <w:kern w:val="0"/>
          <w:sz w:val="16"/>
          <w:szCs w:val="16"/>
          <w:bdr w:val="single" w:sz="2" w:space="0" w:color="auto" w:frame="1"/>
          <w:vertAlign w:val="superscript"/>
          <w:lang w:eastAsia="ru-RU"/>
          <w14:ligatures w14:val="none"/>
        </w:rPr>
        <w:t>rd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node in B) are different node references. In other words, they point to two different locations in memory, while the nodes with value 8 in A and B (3</w:t>
      </w:r>
      <w:r w:rsidRPr="003A2897">
        <w:rPr>
          <w:rFonts w:ascii="Arial" w:eastAsia="Times New Roman" w:hAnsi="Arial" w:cs="Courier New"/>
          <w:kern w:val="0"/>
          <w:sz w:val="16"/>
          <w:szCs w:val="16"/>
          <w:bdr w:val="single" w:sz="2" w:space="0" w:color="auto" w:frame="1"/>
          <w:vertAlign w:val="superscript"/>
          <w:lang w:eastAsia="ru-RU"/>
          <w14:ligatures w14:val="none"/>
        </w:rPr>
        <w:t>rd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node in A and 4</w:t>
      </w:r>
      <w:r w:rsidRPr="003A2897">
        <w:rPr>
          <w:rFonts w:ascii="Arial" w:eastAsia="Times New Roman" w:hAnsi="Arial" w:cs="Courier New"/>
          <w:kern w:val="0"/>
          <w:sz w:val="16"/>
          <w:szCs w:val="16"/>
          <w:bdr w:val="single" w:sz="2" w:space="0" w:color="auto" w:frame="1"/>
          <w:vertAlign w:val="superscript"/>
          <w:lang w:eastAsia="ru-RU"/>
          <w14:ligatures w14:val="none"/>
        </w:rPr>
        <w:t>th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node in B) point to the same location in memory.</w:t>
      </w:r>
    </w:p>
    <w:p w14:paraId="172E5B8A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687A8B22" w14:textId="68518392" w:rsidR="003A2897" w:rsidRPr="003A2897" w:rsidRDefault="003A2897" w:rsidP="003A28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A289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BE12F54" wp14:editId="2F68F37B">
            <wp:extent cx="5924550" cy="2295525"/>
            <wp:effectExtent l="0" t="0" r="0" b="9525"/>
            <wp:docPr id="12525001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7490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intersectVal = 2, listA = [1,9,1,2,4], listB = [3,2,4], skipA = 3, skipB = 1</w:t>
      </w:r>
    </w:p>
    <w:p w14:paraId="50DC90A7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Intersected at '2'</w:t>
      </w:r>
    </w:p>
    <w:p w14:paraId="38A6366D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The intersected node's value is 2 (note that this must not be 0 if the two lists intersect).</w:t>
      </w:r>
    </w:p>
    <w:p w14:paraId="5B82D2AE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From the head of A, it reads as [1,9,1,2,4]. From the head of B, it reads as [3,2,4]. There are 3 nodes before the intersected node in A; There are 1 node before the intersected node in B.</w:t>
      </w:r>
    </w:p>
    <w:p w14:paraId="44D94A4E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5F047E28" w14:textId="612DFDFB" w:rsidR="003A2897" w:rsidRPr="003A2897" w:rsidRDefault="003A2897" w:rsidP="003A28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A289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8E16F33" wp14:editId="687810EB">
            <wp:extent cx="3638550" cy="2295525"/>
            <wp:effectExtent l="0" t="0" r="0" b="9525"/>
            <wp:docPr id="47346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ACFB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intersectVal = 0, listA = [2,6,4], listB = [1,5], skipA = 3, skipB = 2</w:t>
      </w:r>
    </w:p>
    <w:p w14:paraId="2CC0FAF7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No intersection</w:t>
      </w:r>
    </w:p>
    <w:p w14:paraId="0268B126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From the head of A, it reads as [2,6,4]. From the head of B, it reads as [1,5]. Since the two lists do not intersect, intersectVal must be 0, while skipA and skipB can be arbitrary values.</w:t>
      </w:r>
    </w:p>
    <w:p w14:paraId="0560A300" w14:textId="77777777" w:rsidR="003A2897" w:rsidRPr="003A2897" w:rsidRDefault="003A2897" w:rsidP="003A289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Explanation: The two lists do not intersect, so return null.</w:t>
      </w:r>
    </w:p>
    <w:p w14:paraId="6759E036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7DFB64B3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305329EE" w14:textId="77777777" w:rsidR="003A2897" w:rsidRPr="003A2897" w:rsidRDefault="003A2897" w:rsidP="003A289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number of nodes of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listA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in the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m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017C4F87" w14:textId="77777777" w:rsidR="003A2897" w:rsidRPr="003A2897" w:rsidRDefault="003A2897" w:rsidP="003A289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number of nodes of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listB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in the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1903AD23" w14:textId="77777777" w:rsidR="003A2897" w:rsidRPr="003A2897" w:rsidRDefault="003A2897" w:rsidP="003A289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m, n &lt;= 3 * 10</w:t>
      </w:r>
      <w:r w:rsidRPr="003A2897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3D15C8F2" w14:textId="77777777" w:rsidR="003A2897" w:rsidRPr="003A2897" w:rsidRDefault="003A2897" w:rsidP="003A289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Node.val &lt;= 10</w:t>
      </w:r>
      <w:r w:rsidRPr="003A2897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5</w:t>
      </w:r>
    </w:p>
    <w:p w14:paraId="07CAB7DC" w14:textId="77777777" w:rsidR="003A2897" w:rsidRPr="003A2897" w:rsidRDefault="003A2897" w:rsidP="003A289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 &lt;= skipA &lt; m</w:t>
      </w:r>
    </w:p>
    <w:p w14:paraId="06FC16BE" w14:textId="77777777" w:rsidR="003A2897" w:rsidRPr="003A2897" w:rsidRDefault="003A2897" w:rsidP="003A289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 &lt;= skipB &lt; n</w:t>
      </w:r>
    </w:p>
    <w:p w14:paraId="100123C2" w14:textId="77777777" w:rsidR="003A2897" w:rsidRPr="003A2897" w:rsidRDefault="003A2897" w:rsidP="003A289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intersectVal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if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listA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listB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do not intersect.</w:t>
      </w:r>
    </w:p>
    <w:p w14:paraId="16C58DD0" w14:textId="77777777" w:rsidR="003A2897" w:rsidRPr="003A2897" w:rsidRDefault="003A2897" w:rsidP="003A289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intersectVal == listA[skipA] == listB[skipB]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if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listA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3A2897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listB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intersect.</w:t>
      </w:r>
    </w:p>
    <w:p w14:paraId="33DE3137" w14:textId="77777777" w:rsidR="003A2897" w:rsidRPr="003A2897" w:rsidRDefault="003A2897" w:rsidP="003A28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575405A2" w14:textId="6E12DDD9" w:rsidR="00685011" w:rsidRDefault="003A2897" w:rsidP="003A2897">
      <w:r w:rsidRPr="003A289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shd w:val="clear" w:color="auto" w:fill="FFFFFF"/>
          <w:lang w:eastAsia="ru-RU"/>
          <w14:ligatures w14:val="none"/>
        </w:rPr>
        <w:t>Follow up: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ru-RU"/>
          <w14:ligatures w14:val="none"/>
        </w:rPr>
        <w:t> Could you write a solution that runs in </w:t>
      </w:r>
      <w:r w:rsidRPr="003A2897">
        <w:rPr>
          <w:rFonts w:ascii="Arial" w:eastAsia="Times New Roman" w:hAnsi="Arial" w:cs="Courier New"/>
          <w:kern w:val="0"/>
          <w:sz w:val="20"/>
          <w:szCs w:val="20"/>
          <w:lang w:eastAsia="ru-RU"/>
          <w14:ligatures w14:val="none"/>
        </w:rPr>
        <w:t>O(m + n)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ru-RU"/>
          <w14:ligatures w14:val="none"/>
        </w:rPr>
        <w:t> time and use only </w:t>
      </w:r>
      <w:r w:rsidRPr="003A2897">
        <w:rPr>
          <w:rFonts w:ascii="Arial" w:eastAsia="Times New Roman" w:hAnsi="Arial" w:cs="Courier New"/>
          <w:kern w:val="0"/>
          <w:sz w:val="20"/>
          <w:szCs w:val="20"/>
          <w:lang w:eastAsia="ru-RU"/>
          <w14:ligatures w14:val="none"/>
        </w:rPr>
        <w:t>O(1)</w:t>
      </w:r>
      <w:r w:rsidRPr="003A2897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ru-RU"/>
          <w14:ligatures w14:val="none"/>
        </w:rPr>
        <w:t> memory?</w:t>
      </w:r>
    </w:p>
    <w:sectPr w:rsidR="00685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0DE5"/>
    <w:multiLevelType w:val="multilevel"/>
    <w:tmpl w:val="7F9A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4C5694"/>
    <w:multiLevelType w:val="multilevel"/>
    <w:tmpl w:val="7CFA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1711665">
    <w:abstractNumId w:val="1"/>
  </w:num>
  <w:num w:numId="2" w16cid:durableId="210857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11"/>
    <w:rsid w:val="003A2897"/>
    <w:rsid w:val="006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4D46F-A08C-4B50-92AA-90184F27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A2897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A2897"/>
    <w:rPr>
      <w:i/>
      <w:iCs/>
    </w:rPr>
  </w:style>
  <w:style w:type="character" w:styleId="a5">
    <w:name w:val="Strong"/>
    <w:basedOn w:val="a0"/>
    <w:uiPriority w:val="22"/>
    <w:qFormat/>
    <w:rsid w:val="003A289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A2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289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2023-09-20T19:12:00Z</dcterms:created>
  <dcterms:modified xsi:type="dcterms:W3CDTF">2023-09-20T19:12:00Z</dcterms:modified>
</cp:coreProperties>
</file>