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8B15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Given a </w:t>
      </w: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val="en-US" w:eastAsia="ru-RU"/>
        </w:rPr>
        <w:t>1-indexed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array of integers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numbers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that is already </w:t>
      </w:r>
      <w:r w:rsidRPr="00353FDA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sorted in non-decreasing order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, find two numbers such that they add up to a specific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target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number. Let these two numbers be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numbers[index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1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]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and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numbers[index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2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]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 where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1 &lt;= 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1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 xml:space="preserve"> &lt; 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2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 xml:space="preserve"> &lt;= numbers.length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.</w:t>
      </w:r>
    </w:p>
    <w:p w14:paraId="4ED173E7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Return</w:t>
      </w:r>
      <w:r w:rsidRPr="00353FD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 the indices of the two numbers,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1</w:t>
      </w:r>
      <w:r w:rsidRPr="00353FD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 and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2</w:t>
      </w:r>
      <w:r w:rsidRPr="00353FD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, </w:t>
      </w:r>
      <w:r w:rsidRPr="00353FDA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added by one</w:t>
      </w:r>
      <w:r w:rsidRPr="00353FD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 as an integer array 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[index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1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, index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bscript"/>
          <w:lang w:val="en-US" w:eastAsia="ru-RU"/>
        </w:rPr>
        <w:t>2</w:t>
      </w:r>
      <w:r w:rsidRPr="00353FDA">
        <w:rPr>
          <w:rFonts w:ascii="Arial" w:eastAsia="Times New Roman" w:hAnsi="Arial" w:cs="Arial"/>
          <w:color w:val="262626"/>
          <w:sz w:val="20"/>
          <w:szCs w:val="20"/>
          <w:lang w:val="en-US" w:eastAsia="ru-RU"/>
        </w:rPr>
        <w:t>]</w:t>
      </w:r>
      <w:r w:rsidRPr="00353FD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val="en-US" w:eastAsia="ru-RU"/>
        </w:rPr>
        <w:t> of length 2.</w:t>
      </w:r>
    </w:p>
    <w:p w14:paraId="54584580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The tests are generated such that there is </w:t>
      </w: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val="en-US" w:eastAsia="ru-RU"/>
        </w:rPr>
        <w:t>exactly one solution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. 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You </w:t>
      </w: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may not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use the same element twice.</w:t>
      </w:r>
    </w:p>
    <w:p w14:paraId="596F1E82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Your solution must use only constant extra space.</w:t>
      </w:r>
    </w:p>
    <w:p w14:paraId="16F2475B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67A837A3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3B6B504A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numbers = [</w:t>
      </w:r>
      <w:r w:rsidRPr="00353FDA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ru-RU"/>
        </w:rPr>
        <w:t>2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Pr="00353FDA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ru-RU"/>
        </w:rPr>
        <w:t>7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>,11,15], target = 9</w:t>
      </w:r>
    </w:p>
    <w:p w14:paraId="1EF40C30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[1,2]</w:t>
      </w:r>
    </w:p>
    <w:p w14:paraId="13845718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The sum of 2 and 7 is 9. Therefore, index</w:t>
      </w:r>
      <w:r w:rsidRPr="00353FDA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bscript"/>
          <w:lang w:eastAsia="ru-RU"/>
        </w:rPr>
        <w:t>1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= 1, index</w:t>
      </w:r>
      <w:r w:rsidRPr="00353FDA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bscript"/>
          <w:lang w:eastAsia="ru-RU"/>
        </w:rPr>
        <w:t>2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= 2. We return [1, 2].</w:t>
      </w:r>
    </w:p>
    <w:p w14:paraId="570DFC66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4E98B63C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numbers = [</w:t>
      </w:r>
      <w:r w:rsidRPr="00353FDA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ru-RU"/>
        </w:rPr>
        <w:t>2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>,3,</w:t>
      </w:r>
      <w:r w:rsidRPr="00353FDA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ru-RU"/>
        </w:rPr>
        <w:t>4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>], target = 6</w:t>
      </w:r>
    </w:p>
    <w:p w14:paraId="53940C30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[1,3]</w:t>
      </w:r>
    </w:p>
    <w:p w14:paraId="71A478F5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The sum of 2 and 4 is 6. Therefore index</w:t>
      </w:r>
      <w:r w:rsidRPr="00353FDA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bscript"/>
          <w:lang w:eastAsia="ru-RU"/>
        </w:rPr>
        <w:t>1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= 1, index</w:t>
      </w:r>
      <w:r w:rsidRPr="00353FDA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bscript"/>
          <w:lang w:eastAsia="ru-RU"/>
        </w:rPr>
        <w:t>2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= 3. We return [1, 3].</w:t>
      </w:r>
    </w:p>
    <w:p w14:paraId="4DC141F2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3:</w:t>
      </w:r>
    </w:p>
    <w:p w14:paraId="0A0BACF8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numbers = [</w:t>
      </w:r>
      <w:r w:rsidRPr="00353FDA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ru-RU"/>
        </w:rPr>
        <w:t>-1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Pr="00353FDA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ru-RU"/>
        </w:rPr>
        <w:t>0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>], target = -1</w:t>
      </w:r>
    </w:p>
    <w:p w14:paraId="7CF76794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[1,2]</w:t>
      </w:r>
    </w:p>
    <w:p w14:paraId="3A4D8F87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The sum of -1 and 0 is -1. Therefore index</w:t>
      </w:r>
      <w:r w:rsidRPr="00353FDA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bscript"/>
          <w:lang w:eastAsia="ru-RU"/>
        </w:rPr>
        <w:t>1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= 1, index</w:t>
      </w:r>
      <w:r w:rsidRPr="00353FDA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bscript"/>
          <w:lang w:eastAsia="ru-RU"/>
        </w:rPr>
        <w:t>2</w:t>
      </w:r>
      <w:r w:rsidRPr="00353FDA">
        <w:rPr>
          <w:rFonts w:ascii="Arial" w:eastAsia="Times New Roman" w:hAnsi="Arial" w:cs="Arial"/>
          <w:sz w:val="21"/>
          <w:szCs w:val="21"/>
          <w:lang w:eastAsia="ru-RU"/>
        </w:rPr>
        <w:t xml:space="preserve"> = 2. We return [1, 2].</w:t>
      </w:r>
    </w:p>
    <w:p w14:paraId="4C880423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1913813E" w14:textId="77777777" w:rsidR="00353FDA" w:rsidRPr="00353FDA" w:rsidRDefault="00353FDA" w:rsidP="00353F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1C51E8CA" w14:textId="77777777" w:rsidR="00353FDA" w:rsidRPr="00353FDA" w:rsidRDefault="00353FDA" w:rsidP="00353F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2 &lt;= numbers.length &lt;= 3 * 10</w:t>
      </w:r>
      <w:r w:rsidRPr="00353FD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4</w:t>
      </w:r>
    </w:p>
    <w:p w14:paraId="0D5C48E1" w14:textId="77777777" w:rsidR="00353FDA" w:rsidRPr="00353FDA" w:rsidRDefault="00353FDA" w:rsidP="00353F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-1000 &lt;= numbers[i] &lt;= 1000</w:t>
      </w:r>
    </w:p>
    <w:p w14:paraId="28649BC2" w14:textId="77777777" w:rsidR="00353FDA" w:rsidRPr="00353FDA" w:rsidRDefault="00353FDA" w:rsidP="00353F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numbers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is sorted in </w:t>
      </w: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non-decreasing order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36B827E9" w14:textId="77777777" w:rsidR="00353FDA" w:rsidRPr="00353FDA" w:rsidRDefault="00353FDA" w:rsidP="00353F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-1000 &lt;= target &lt;= 1000</w:t>
      </w:r>
    </w:p>
    <w:p w14:paraId="51DFE598" w14:textId="77777777" w:rsidR="00353FDA" w:rsidRPr="00353FDA" w:rsidRDefault="00353FDA" w:rsidP="00353FD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 tests are generated such that there is </w:t>
      </w:r>
      <w:r w:rsidRPr="00353FD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exactly one solution</w:t>
      </w:r>
      <w:r w:rsidRPr="00353FD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346C79F8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703F"/>
    <w:multiLevelType w:val="multilevel"/>
    <w:tmpl w:val="015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F1"/>
    <w:rsid w:val="00353FDA"/>
    <w:rsid w:val="008F6BF1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61433-4B90-4F1D-B6F8-17D167D5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3FDA"/>
    <w:rPr>
      <w:b/>
      <w:bCs/>
    </w:rPr>
  </w:style>
  <w:style w:type="character" w:styleId="HTML">
    <w:name w:val="HTML Code"/>
    <w:basedOn w:val="a0"/>
    <w:uiPriority w:val="99"/>
    <w:semiHidden/>
    <w:unhideWhenUsed/>
    <w:rsid w:val="00353FD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53FD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53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3F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2023-05-20T15:52:00Z</dcterms:created>
  <dcterms:modified xsi:type="dcterms:W3CDTF">2023-05-20T15:52:00Z</dcterms:modified>
</cp:coreProperties>
</file>