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E194" w14:textId="77777777" w:rsidR="008A0FF4" w:rsidRPr="008A0FF4" w:rsidRDefault="008A0FF4" w:rsidP="008A0FF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8A0FF4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The </w:t>
      </w:r>
      <w:r w:rsidRPr="008A0FF4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power</w:t>
      </w:r>
      <w:r w:rsidRPr="008A0FF4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of the string is the maximum length of a non-empty substring that contains only one unique character.</w:t>
      </w:r>
    </w:p>
    <w:p w14:paraId="7773A32F" w14:textId="77777777" w:rsidR="008A0FF4" w:rsidRPr="008A0FF4" w:rsidRDefault="008A0FF4" w:rsidP="008A0FF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8A0FF4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Given a string </w:t>
      </w:r>
      <w:r w:rsidRPr="008A0FF4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s</w:t>
      </w:r>
      <w:r w:rsidRPr="008A0FF4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, return </w:t>
      </w:r>
      <w:r w:rsidRPr="008A0FF4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ru-RU"/>
        </w:rPr>
        <w:t>the </w:t>
      </w:r>
      <w:r w:rsidRPr="008A0FF4">
        <w:rPr>
          <w:rFonts w:ascii="Segoe UI" w:eastAsia="Times New Roman" w:hAnsi="Segoe UI" w:cs="Segoe UI"/>
          <w:b/>
          <w:bCs/>
          <w:i/>
          <w:iCs/>
          <w:color w:val="262626"/>
          <w:sz w:val="21"/>
          <w:szCs w:val="21"/>
          <w:bdr w:val="single" w:sz="2" w:space="0" w:color="auto" w:frame="1"/>
          <w:lang w:eastAsia="ru-RU"/>
        </w:rPr>
        <w:t>power</w:t>
      </w:r>
      <w:r w:rsidRPr="008A0FF4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ru-RU"/>
        </w:rPr>
        <w:t> of</w:t>
      </w:r>
      <w:r w:rsidRPr="008A0FF4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</w:t>
      </w:r>
      <w:r w:rsidRPr="008A0FF4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s</w:t>
      </w:r>
      <w:r w:rsidRPr="008A0FF4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.</w:t>
      </w:r>
    </w:p>
    <w:p w14:paraId="2A4839A9" w14:textId="77777777" w:rsidR="008A0FF4" w:rsidRPr="008A0FF4" w:rsidRDefault="008A0FF4" w:rsidP="008A0FF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8A0FF4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</w:t>
      </w:r>
    </w:p>
    <w:p w14:paraId="2FD8DE57" w14:textId="77777777" w:rsidR="008A0FF4" w:rsidRPr="008A0FF4" w:rsidRDefault="008A0FF4" w:rsidP="008A0FF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8A0FF4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1:</w:t>
      </w:r>
    </w:p>
    <w:p w14:paraId="2DD67032" w14:textId="77777777" w:rsidR="008A0FF4" w:rsidRPr="008A0FF4" w:rsidRDefault="008A0FF4" w:rsidP="008A0FF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A0FF4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8A0FF4">
        <w:rPr>
          <w:rFonts w:ascii="Arial" w:eastAsia="Times New Roman" w:hAnsi="Arial" w:cs="Arial"/>
          <w:sz w:val="21"/>
          <w:szCs w:val="21"/>
          <w:lang w:eastAsia="ru-RU"/>
        </w:rPr>
        <w:t xml:space="preserve"> s = "leetcode"</w:t>
      </w:r>
    </w:p>
    <w:p w14:paraId="169AF7AC" w14:textId="77777777" w:rsidR="008A0FF4" w:rsidRPr="008A0FF4" w:rsidRDefault="008A0FF4" w:rsidP="008A0FF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A0FF4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8A0FF4">
        <w:rPr>
          <w:rFonts w:ascii="Arial" w:eastAsia="Times New Roman" w:hAnsi="Arial" w:cs="Arial"/>
          <w:sz w:val="21"/>
          <w:szCs w:val="21"/>
          <w:lang w:eastAsia="ru-RU"/>
        </w:rPr>
        <w:t xml:space="preserve"> 2</w:t>
      </w:r>
    </w:p>
    <w:p w14:paraId="521C3C3A" w14:textId="77777777" w:rsidR="008A0FF4" w:rsidRPr="008A0FF4" w:rsidRDefault="008A0FF4" w:rsidP="008A0FF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A0FF4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Explanation:</w:t>
      </w:r>
      <w:r w:rsidRPr="008A0FF4">
        <w:rPr>
          <w:rFonts w:ascii="Arial" w:eastAsia="Times New Roman" w:hAnsi="Arial" w:cs="Arial"/>
          <w:sz w:val="21"/>
          <w:szCs w:val="21"/>
          <w:lang w:eastAsia="ru-RU"/>
        </w:rPr>
        <w:t xml:space="preserve"> The substring "ee" is of length 2 with the character 'e' only.</w:t>
      </w:r>
    </w:p>
    <w:p w14:paraId="203F667F" w14:textId="77777777" w:rsidR="008A0FF4" w:rsidRPr="008A0FF4" w:rsidRDefault="008A0FF4" w:rsidP="008A0FF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8A0FF4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2:</w:t>
      </w:r>
    </w:p>
    <w:p w14:paraId="3B4BDF6B" w14:textId="77777777" w:rsidR="008A0FF4" w:rsidRPr="008A0FF4" w:rsidRDefault="008A0FF4" w:rsidP="008A0FF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A0FF4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8A0FF4">
        <w:rPr>
          <w:rFonts w:ascii="Arial" w:eastAsia="Times New Roman" w:hAnsi="Arial" w:cs="Arial"/>
          <w:sz w:val="21"/>
          <w:szCs w:val="21"/>
          <w:lang w:eastAsia="ru-RU"/>
        </w:rPr>
        <w:t xml:space="preserve"> s = "abbcccddddeeeeedcba"</w:t>
      </w:r>
    </w:p>
    <w:p w14:paraId="68C6D812" w14:textId="77777777" w:rsidR="008A0FF4" w:rsidRPr="008A0FF4" w:rsidRDefault="008A0FF4" w:rsidP="008A0FF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A0FF4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8A0FF4">
        <w:rPr>
          <w:rFonts w:ascii="Arial" w:eastAsia="Times New Roman" w:hAnsi="Arial" w:cs="Arial"/>
          <w:sz w:val="21"/>
          <w:szCs w:val="21"/>
          <w:lang w:eastAsia="ru-RU"/>
        </w:rPr>
        <w:t xml:space="preserve"> 5</w:t>
      </w:r>
    </w:p>
    <w:p w14:paraId="2F5C2054" w14:textId="77777777" w:rsidR="008A0FF4" w:rsidRPr="008A0FF4" w:rsidRDefault="008A0FF4" w:rsidP="008A0FF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A0FF4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Explanation:</w:t>
      </w:r>
      <w:r w:rsidRPr="008A0FF4">
        <w:rPr>
          <w:rFonts w:ascii="Arial" w:eastAsia="Times New Roman" w:hAnsi="Arial" w:cs="Arial"/>
          <w:sz w:val="21"/>
          <w:szCs w:val="21"/>
          <w:lang w:eastAsia="ru-RU"/>
        </w:rPr>
        <w:t xml:space="preserve"> The substring "eeeee" is of length 5 with the character 'e' only.</w:t>
      </w:r>
    </w:p>
    <w:p w14:paraId="7C50FEAB" w14:textId="77777777" w:rsidR="008A0FF4" w:rsidRPr="008A0FF4" w:rsidRDefault="008A0FF4" w:rsidP="008A0FF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8A0FF4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</w:t>
      </w:r>
    </w:p>
    <w:p w14:paraId="4A46E340" w14:textId="77777777" w:rsidR="008A0FF4" w:rsidRPr="008A0FF4" w:rsidRDefault="008A0FF4" w:rsidP="008A0FF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8A0FF4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Constraints:</w:t>
      </w:r>
    </w:p>
    <w:p w14:paraId="1C88F547" w14:textId="77777777" w:rsidR="008A0FF4" w:rsidRPr="008A0FF4" w:rsidRDefault="008A0FF4" w:rsidP="008A0F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8A0FF4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1 &lt;= s.length &lt;= 500</w:t>
      </w:r>
    </w:p>
    <w:p w14:paraId="4D367544" w14:textId="77777777" w:rsidR="008A0FF4" w:rsidRPr="008A0FF4" w:rsidRDefault="008A0FF4" w:rsidP="008A0F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8A0FF4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s</w:t>
      </w:r>
      <w:r w:rsidRPr="008A0FF4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consists of only lowercase English letters.</w:t>
      </w:r>
    </w:p>
    <w:p w14:paraId="3C4A1D73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23877"/>
    <w:multiLevelType w:val="multilevel"/>
    <w:tmpl w:val="D65A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2E"/>
    <w:rsid w:val="00581C2E"/>
    <w:rsid w:val="008A0FF4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990F5-F054-4A29-AC18-66DBB047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0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A0FF4"/>
    <w:rPr>
      <w:b/>
      <w:bCs/>
    </w:rPr>
  </w:style>
  <w:style w:type="character" w:styleId="HTML">
    <w:name w:val="HTML Code"/>
    <w:basedOn w:val="a0"/>
    <w:uiPriority w:val="99"/>
    <w:semiHidden/>
    <w:unhideWhenUsed/>
    <w:rsid w:val="008A0FF4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8A0FF4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8A0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A0F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2023-08-27T17:39:00Z</dcterms:created>
  <dcterms:modified xsi:type="dcterms:W3CDTF">2023-08-27T17:39:00Z</dcterms:modified>
</cp:coreProperties>
</file>