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82BA" w14:textId="7A0BACA0" w:rsidR="00871C15" w:rsidRDefault="004A6A41">
      <w:r>
        <w:t>Критичность комментария будет в градации от 0 до 4:</w:t>
      </w:r>
    </w:p>
    <w:p w14:paraId="2CEA73EE" w14:textId="4A63BFBE" w:rsidR="004A6A41" w:rsidRDefault="004A6A41">
      <w:r>
        <w:t>0 – не критично</w:t>
      </w:r>
    </w:p>
    <w:p w14:paraId="6FBFC1C6" w14:textId="2294EA58" w:rsidR="004A6A41" w:rsidRDefault="004A6A41">
      <w:r>
        <w:t>4 – очень критично</w:t>
      </w:r>
    </w:p>
    <w:p w14:paraId="31B20B1C" w14:textId="77777777" w:rsidR="00734E12" w:rsidRDefault="00734E12"/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6401"/>
        <w:gridCol w:w="2214"/>
      </w:tblGrid>
      <w:tr w:rsidR="00734E12" w14:paraId="30CD6A29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ED44" w14:textId="77777777" w:rsidR="00734E12" w:rsidRDefault="002E4372" w:rsidP="004A6A41">
            <w:pPr>
              <w:jc w:val="center"/>
              <w:rPr>
                <w:b/>
              </w:rPr>
            </w:pPr>
            <w:r>
              <w:rPr>
                <w:b/>
              </w:rPr>
              <w:t>Номер строки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171B" w14:textId="77777777" w:rsidR="00734E12" w:rsidRDefault="002E4372">
            <w:pPr>
              <w:jc w:val="center"/>
              <w:rPr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32A3" w14:textId="77777777" w:rsidR="00734E12" w:rsidRDefault="002E4372">
            <w:pPr>
              <w:jc w:val="center"/>
              <w:rPr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 w:rsidR="00683307" w14:paraId="5A2A41D0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8C67" w14:textId="216A6225" w:rsidR="00683307" w:rsidRDefault="00683307" w:rsidP="00683307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6D02" w14:textId="77777777" w:rsidR="004E0D7A" w:rsidRDefault="00683307" w:rsidP="00FF5F04">
            <w:pPr>
              <w:jc w:val="left"/>
            </w:pPr>
            <w:r w:rsidRPr="009F4B25">
              <w:t>FileProcessor</w:t>
            </w:r>
            <w:r>
              <w:t xml:space="preserve"> являеется базовым классом, как я понял. Судя по использованию в мейне – используются фишки полиморфизма: создаётся указатель на базовый класс, чтобы потом туда положить экземпляр наследника, который сделан динамически. </w:t>
            </w:r>
          </w:p>
          <w:p w14:paraId="76FFFCCB" w14:textId="1AE37FED" w:rsidR="00683307" w:rsidRDefault="00683307" w:rsidP="00FF5F04">
            <w:pPr>
              <w:jc w:val="left"/>
              <w:rPr>
                <w:b/>
              </w:rPr>
            </w:pPr>
            <w:r>
              <w:br/>
              <w:t>Чтобы память не потекла при освобождении по созданному указателю на базовый класс, нужно чтобы в базовом классе был определен виртуальный деструктор.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1EC7C" w14:textId="0C808E8E" w:rsidR="00683307" w:rsidRDefault="00683307" w:rsidP="00683307">
            <w:pPr>
              <w:jc w:val="center"/>
              <w:rPr>
                <w:b/>
              </w:rPr>
            </w:pPr>
            <w:r>
              <w:t>4</w:t>
            </w:r>
          </w:p>
        </w:tc>
      </w:tr>
      <w:tr w:rsidR="00683307" w14:paraId="37120048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340A6" w14:textId="36D466DB" w:rsidR="00683307" w:rsidRDefault="00683307" w:rsidP="00683307">
            <w:pPr>
              <w:jc w:val="center"/>
              <w:rPr>
                <w:b/>
              </w:rPr>
            </w:pPr>
            <w:r>
              <w:rPr>
                <w:lang w:val="en-US"/>
              </w:rPr>
              <w:t>105-133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2E7F" w14:textId="77777777" w:rsidR="004E0D7A" w:rsidRDefault="00683307" w:rsidP="00683307">
            <w:pPr>
              <w:jc w:val="left"/>
            </w:pPr>
            <w:r>
              <w:t>Данный синглтон</w:t>
            </w:r>
            <w:r w:rsidRPr="0040154B">
              <w:t xml:space="preserve"> FileProcessorFactorySingleton</w:t>
            </w:r>
            <w:r>
              <w:t xml:space="preserve"> в своей текущей реализации имеет две проблемы: он не потокобезопасный и он источник утечки памяти.</w:t>
            </w:r>
            <w:r>
              <w:br/>
              <w:t xml:space="preserve">Память утекает, потому что для статичного поля </w:t>
            </w:r>
            <w:r>
              <w:rPr>
                <w:lang w:val="en-US"/>
              </w:rPr>
              <w:t>instance</w:t>
            </w:r>
            <w:r w:rsidRPr="002F053C">
              <w:t xml:space="preserve"> </w:t>
            </w:r>
            <w:r>
              <w:t xml:space="preserve">никто не вызывает </w:t>
            </w:r>
            <w:r>
              <w:rPr>
                <w:lang w:val="en-US"/>
              </w:rPr>
              <w:t>free</w:t>
            </w:r>
            <w:r>
              <w:t>.</w:t>
            </w:r>
          </w:p>
          <w:p w14:paraId="60C93D7B" w14:textId="234886E1" w:rsidR="004E0D7A" w:rsidRDefault="00683307" w:rsidP="00683307">
            <w:pPr>
              <w:jc w:val="left"/>
            </w:pPr>
            <w:r>
              <w:br/>
              <w:t xml:space="preserve">Не потокобезопасно, потому что может случится так, что два поток будут обращаться к методу </w:t>
            </w:r>
            <w:r>
              <w:rPr>
                <w:lang w:val="en-US"/>
              </w:rPr>
              <w:t>getInstance</w:t>
            </w:r>
            <w:r>
              <w:t xml:space="preserve"> и нарваться на то, что они будут пытаться в один и тот же указатель сложить выделенный в динамической памяти ресурс.</w:t>
            </w:r>
          </w:p>
          <w:p w14:paraId="1CD3F67A" w14:textId="3D00BFC2" w:rsidR="00683307" w:rsidRDefault="00683307" w:rsidP="00683307">
            <w:pPr>
              <w:jc w:val="left"/>
              <w:rPr>
                <w:b/>
              </w:rPr>
            </w:pPr>
            <w:r>
              <w:br/>
              <w:t xml:space="preserve">Лучше переделать это в синглтон Мейерса: убрать поле </w:t>
            </w:r>
            <w:r>
              <w:rPr>
                <w:lang w:val="en-US"/>
              </w:rPr>
              <w:t>instance</w:t>
            </w:r>
            <w:r w:rsidRPr="002F053C">
              <w:t>,</w:t>
            </w:r>
            <w:r>
              <w:t xml:space="preserve"> создавать статический экземпляр этого класса(фабрики) внутри статичного метода </w:t>
            </w:r>
            <w:r>
              <w:rPr>
                <w:lang w:val="en-US"/>
              </w:rPr>
              <w:t>getInstance</w:t>
            </w:r>
            <w:r w:rsidRPr="002F053C">
              <w:t xml:space="preserve">(), </w:t>
            </w:r>
            <w:r>
              <w:t>сделать приватные конструктор и деструктор</w:t>
            </w:r>
            <w:r w:rsidRPr="002F053C">
              <w:t>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35574" w14:textId="39AE3E24" w:rsidR="00683307" w:rsidRDefault="00683307" w:rsidP="00683307">
            <w:pPr>
              <w:jc w:val="center"/>
              <w:rPr>
                <w:b/>
              </w:rPr>
            </w:pPr>
            <w:r>
              <w:rPr>
                <w:lang w:val="en-US"/>
              </w:rPr>
              <w:t>4</w:t>
            </w:r>
          </w:p>
        </w:tc>
      </w:tr>
      <w:tr w:rsidR="00E103D8" w14:paraId="54CA2677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C619C" w14:textId="6A328AC8" w:rsidR="00E103D8" w:rsidRDefault="00E103D8" w:rsidP="00683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9, </w:t>
            </w:r>
            <w:r>
              <w:rPr>
                <w:lang w:val="en-US"/>
              </w:rPr>
              <w:t>58</w:t>
            </w:r>
            <w:r>
              <w:t>-</w:t>
            </w:r>
            <w:r>
              <w:rPr>
                <w:lang w:val="en-US"/>
              </w:rPr>
              <w:t>60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E6EE" w14:textId="77777777" w:rsidR="004E0D7A" w:rsidRDefault="00E103D8" w:rsidP="00683307">
            <w:pPr>
              <w:jc w:val="left"/>
            </w:pPr>
            <w:r>
              <w:t>Список инициализации не совпадает с тем, в каком порядке описаны поля в классе. Поля будут конструироваться в том порядке, в котором они описаны в классе.</w:t>
            </w:r>
          </w:p>
          <w:p w14:paraId="75258F8B" w14:textId="77777777" w:rsidR="004E0D7A" w:rsidRDefault="00E103D8" w:rsidP="00683307">
            <w:pPr>
              <w:jc w:val="left"/>
            </w:pPr>
            <w:r>
              <w:br/>
              <w:t xml:space="preserve">Это может привести к неожиданным последствиям в виде, того, поле </w:t>
            </w:r>
            <w:r>
              <w:rPr>
                <w:lang w:val="en-US"/>
              </w:rPr>
              <w:t>compressionParams</w:t>
            </w:r>
            <w:r w:rsidRPr="00E103D8">
              <w:t xml:space="preserve"> </w:t>
            </w:r>
            <w:r>
              <w:t xml:space="preserve">будет пытаться </w:t>
            </w:r>
            <w:r>
              <w:lastRenderedPageBreak/>
              <w:t xml:space="preserve">конструироваться от еще несконструированных полей </w:t>
            </w:r>
            <w:r>
              <w:rPr>
                <w:lang w:val="en-US"/>
              </w:rPr>
              <w:t>param</w:t>
            </w:r>
            <w:r w:rsidRPr="00E103D8">
              <w:t xml:space="preserve">1, </w:t>
            </w:r>
            <w:r>
              <w:rPr>
                <w:lang w:val="en-US"/>
              </w:rPr>
              <w:t>param</w:t>
            </w:r>
            <w:r w:rsidRPr="00E103D8">
              <w:t>2</w:t>
            </w:r>
          </w:p>
          <w:p w14:paraId="7649A18B" w14:textId="57D751A6" w:rsidR="004E0D7A" w:rsidRPr="00E103D8" w:rsidRDefault="00E103D8" w:rsidP="00683307">
            <w:pPr>
              <w:jc w:val="left"/>
            </w:pPr>
            <w:r>
              <w:br/>
              <w:t>Либо нужно привести список инициализации с соответствие с порядком полей в классе.</w:t>
            </w:r>
            <w:r>
              <w:br/>
              <w:t>Либо наоборот поменять порядок полей в классе так, чтобы соответсвовать списку инициализации</w:t>
            </w:r>
            <w:r>
              <w:br/>
              <w:t xml:space="preserve">Лучше еще в конструктор </w:t>
            </w:r>
            <w:r>
              <w:rPr>
                <w:lang w:val="en-US"/>
              </w:rPr>
              <w:t>compressionParams</w:t>
            </w:r>
            <w:r>
              <w:t xml:space="preserve"> передавать конкатенацию не поелй </w:t>
            </w:r>
            <w:r>
              <w:rPr>
                <w:lang w:val="en-US"/>
              </w:rPr>
              <w:t>param</w:t>
            </w:r>
            <w:r w:rsidRPr="00E103D8">
              <w:t xml:space="preserve">1, </w:t>
            </w:r>
            <w:r>
              <w:rPr>
                <w:lang w:val="en-US"/>
              </w:rPr>
              <w:t>param</w:t>
            </w:r>
            <w:r w:rsidRPr="00E103D8">
              <w:t xml:space="preserve">2, </w:t>
            </w:r>
            <w:r>
              <w:t xml:space="preserve">а конкатенацию переданных параметров </w:t>
            </w:r>
            <w:r>
              <w:rPr>
                <w:lang w:val="en-US"/>
              </w:rPr>
              <w:t>p</w:t>
            </w:r>
            <w:r w:rsidRPr="00E103D8">
              <w:t xml:space="preserve">1, </w:t>
            </w:r>
            <w:r>
              <w:rPr>
                <w:lang w:val="en-US"/>
              </w:rPr>
              <w:t>p</w:t>
            </w:r>
            <w:r w:rsidRPr="00E103D8">
              <w:t>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45B7" w14:textId="13C292A3" w:rsidR="00E103D8" w:rsidRPr="00E56D83" w:rsidRDefault="00E56D83" w:rsidP="00683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</w:tr>
      <w:tr w:rsidR="00683307" w14:paraId="4DF17BF7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78646" w14:textId="42EEE30D" w:rsidR="00683307" w:rsidRPr="00FB1BCA" w:rsidRDefault="00FB1BCA" w:rsidP="00683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D76A" w14:textId="2E19B63D" w:rsidR="00683307" w:rsidRPr="00FB1BCA" w:rsidRDefault="00FB1BCA" w:rsidP="00683307">
            <w:pPr>
              <w:jc w:val="left"/>
            </w:pPr>
            <w:r>
              <w:t xml:space="preserve">После того как создали </w:t>
            </w:r>
            <w:r>
              <w:rPr>
                <w:lang w:val="en-US"/>
              </w:rPr>
              <w:t>FileProcess</w:t>
            </w:r>
            <w:r w:rsidRPr="00FB1BCA">
              <w:t xml:space="preserve"> </w:t>
            </w:r>
            <w:r>
              <w:t xml:space="preserve">нужно проверить </w:t>
            </w:r>
            <w:r>
              <w:rPr>
                <w:lang w:val="en-US"/>
              </w:rPr>
              <w:t>fp</w:t>
            </w:r>
            <w:r w:rsidRPr="00FB1BCA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nullptr</w:t>
            </w:r>
            <w:r w:rsidRPr="00FB1BCA">
              <w:br/>
            </w:r>
            <w:r>
              <w:t>А то на 151 словим сегфолт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2C8E3" w14:textId="15E7A518" w:rsidR="00683307" w:rsidRPr="00FB1BCA" w:rsidRDefault="00FB1BCA" w:rsidP="00683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B06F7" w14:paraId="5720E5D8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95061" w14:textId="46BF5EF6" w:rsidR="006B06F7" w:rsidRDefault="006B06F7" w:rsidP="006B06F7">
            <w:pPr>
              <w:jc w:val="center"/>
              <w:rPr>
                <w:lang w:val="en-US"/>
              </w:rPr>
            </w:pPr>
            <w:r>
              <w:t>90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58DA" w14:textId="36AAD6C3" w:rsidR="006B06F7" w:rsidRDefault="006B06F7" w:rsidP="006B06F7">
            <w:pPr>
              <w:jc w:val="left"/>
            </w:pPr>
            <w:r>
              <w:rPr>
                <w:lang w:val="en-US"/>
              </w:rPr>
              <w:t>delete -&gt; delete[]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68534" w14:textId="52FDD70C" w:rsidR="006B06F7" w:rsidRDefault="006B06F7" w:rsidP="006B06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B06F7" w14:paraId="4D0D3761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27A80" w14:textId="0D4139F9" w:rsidR="006B06F7" w:rsidRDefault="006B06F7" w:rsidP="006B06F7">
            <w:pPr>
              <w:jc w:val="center"/>
            </w:pPr>
            <w:r>
              <w:t>26, 47, 80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EA6D" w14:textId="77777777" w:rsidR="006B06F7" w:rsidRDefault="006B06F7" w:rsidP="006B06F7">
            <w:pPr>
              <w:jc w:val="left"/>
            </w:pPr>
            <w:r>
              <w:t xml:space="preserve">По идеи в эту стрингу </w:t>
            </w:r>
            <w:r>
              <w:rPr>
                <w:lang w:val="en-US"/>
              </w:rPr>
              <w:t>fileContent</w:t>
            </w:r>
            <w:r w:rsidRPr="00B771CA">
              <w:t xml:space="preserve"> </w:t>
            </w:r>
            <w:r>
              <w:t xml:space="preserve">попадут символы до первого пробела или символа перехода на новую строку. Возможно задумка была в том, чтобы получить всё содержимое файла. В таком случае, я бы предложил заполнить строку </w:t>
            </w:r>
            <w:r>
              <w:rPr>
                <w:lang w:val="en-US"/>
              </w:rPr>
              <w:t>fileContent</w:t>
            </w:r>
            <w:r>
              <w:t xml:space="preserve"> посимвольно в цикле</w:t>
            </w:r>
            <w:r w:rsidRPr="00B771CA">
              <w:t>:</w:t>
            </w:r>
            <w:r>
              <w:br/>
            </w:r>
            <w:r w:rsidRPr="00B771CA">
              <w:t>```</w:t>
            </w:r>
            <w:r w:rsidRPr="00B771CA">
              <w:br/>
            </w:r>
            <w:r>
              <w:rPr>
                <w:lang w:val="en-US"/>
              </w:rPr>
              <w:t>while</w:t>
            </w:r>
            <w:r w:rsidRPr="00B771CA">
              <w:t>(</w:t>
            </w:r>
            <w:r>
              <w:rPr>
                <w:lang w:val="en-US"/>
              </w:rPr>
              <w:t>in</w:t>
            </w:r>
            <w:r w:rsidRPr="00B771CA">
              <w:t>.</w:t>
            </w:r>
            <w:r>
              <w:rPr>
                <w:lang w:val="en-US"/>
              </w:rPr>
              <w:t>good</w:t>
            </w:r>
            <w:r w:rsidRPr="00B771CA">
              <w:t>()) {</w:t>
            </w:r>
            <w:r>
              <w:br/>
            </w:r>
            <w:r w:rsidRPr="00B771CA">
              <w:t xml:space="preserve">    </w:t>
            </w:r>
            <w:r>
              <w:rPr>
                <w:lang w:val="en-US"/>
              </w:rPr>
              <w:t>fileContent</w:t>
            </w:r>
            <w:r w:rsidRPr="00B771CA">
              <w:t>.</w:t>
            </w:r>
            <w:r>
              <w:rPr>
                <w:lang w:val="en-US"/>
              </w:rPr>
              <w:t>push</w:t>
            </w:r>
            <w:r w:rsidRPr="00B771CA">
              <w:t>_</w:t>
            </w:r>
            <w:r>
              <w:rPr>
                <w:lang w:val="en-US"/>
              </w:rPr>
              <w:t>back</w:t>
            </w:r>
            <w:r w:rsidRPr="00B771CA">
              <w:t>(</w:t>
            </w:r>
            <w:r>
              <w:rPr>
                <w:lang w:val="en-US"/>
              </w:rPr>
              <w:t>in</w:t>
            </w:r>
            <w:r w:rsidRPr="00B771CA">
              <w:t>.</w:t>
            </w:r>
            <w:r>
              <w:rPr>
                <w:lang w:val="en-US"/>
              </w:rPr>
              <w:t>get</w:t>
            </w:r>
            <w:r w:rsidRPr="00B771CA">
              <w:t>());</w:t>
            </w:r>
            <w:r>
              <w:br/>
            </w:r>
            <w:r w:rsidRPr="00B771CA">
              <w:t>}</w:t>
            </w:r>
          </w:p>
          <w:p w14:paraId="07024FEE" w14:textId="63603A5A" w:rsidR="004E0D7A" w:rsidRPr="006B06F7" w:rsidRDefault="004E0D7A" w:rsidP="006B06F7">
            <w:pPr>
              <w:jc w:val="left"/>
            </w:pPr>
            <w:r w:rsidRPr="00B771CA">
              <w:t>```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0FF40" w14:textId="7FB69361" w:rsidR="006B06F7" w:rsidRDefault="006B06F7" w:rsidP="006B06F7">
            <w:pPr>
              <w:jc w:val="center"/>
              <w:rPr>
                <w:lang w:val="en-US"/>
              </w:rPr>
            </w:pPr>
            <w:r>
              <w:t>4</w:t>
            </w:r>
          </w:p>
        </w:tc>
      </w:tr>
      <w:tr w:rsidR="008A3E44" w14:paraId="7AD733BD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39A0" w14:textId="6B777399" w:rsidR="008A3E44" w:rsidRDefault="008A3E44" w:rsidP="008A3E44">
            <w:pPr>
              <w:jc w:val="center"/>
            </w:pPr>
            <w:r>
              <w:t>24, 45, 78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949E" w14:textId="609AA9D8" w:rsidR="008A3E44" w:rsidRDefault="008A3E44" w:rsidP="008A3E44">
            <w:pPr>
              <w:jc w:val="left"/>
            </w:pPr>
            <w:r>
              <w:t xml:space="preserve">После конструирования потока ввода из файла следует проверить, что по указанному пути файл вообще существовал: добавить проверку </w:t>
            </w:r>
            <w:r>
              <w:rPr>
                <w:lang w:val="en-US"/>
              </w:rPr>
              <w:t>if</w:t>
            </w:r>
            <w:r w:rsidRPr="004972F7">
              <w:t xml:space="preserve"> (!</w:t>
            </w:r>
            <w:r>
              <w:rPr>
                <w:lang w:val="en-US"/>
              </w:rPr>
              <w:t>in</w:t>
            </w:r>
            <w:r w:rsidRPr="004972F7">
              <w:t>)</w:t>
            </w:r>
            <w:r>
              <w:t xml:space="preserve"> и что собсна делать в этом случае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3954" w14:textId="2872A7A6" w:rsidR="008A3E44" w:rsidRDefault="008A3E44" w:rsidP="008A3E44">
            <w:pPr>
              <w:jc w:val="center"/>
            </w:pPr>
            <w:r>
              <w:t>4</w:t>
            </w:r>
          </w:p>
        </w:tc>
      </w:tr>
      <w:tr w:rsidR="003126B7" w14:paraId="1A8A2773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985A" w14:textId="7B4774B9" w:rsidR="003126B7" w:rsidRDefault="003126B7" w:rsidP="003126B7">
            <w:pPr>
              <w:jc w:val="center"/>
            </w:pPr>
            <w:r>
              <w:t>68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A71D" w14:textId="48E7EB28" w:rsidR="003126B7" w:rsidRDefault="003126B7" w:rsidP="003126B7">
            <w:pPr>
              <w:jc w:val="left"/>
            </w:pPr>
            <w:r>
              <w:t xml:space="preserve">Условие цикла надо поменять на строго меньше 16. В противном случае выйдем за пределы массива </w:t>
            </w:r>
            <w:r w:rsidRPr="003126B7">
              <w:t>encryptionKey</w:t>
            </w:r>
            <w:r>
              <w:t xml:space="preserve">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4C518" w14:textId="1BBCFB3D" w:rsidR="003126B7" w:rsidRDefault="003126B7" w:rsidP="003126B7">
            <w:pPr>
              <w:jc w:val="center"/>
            </w:pPr>
            <w:r>
              <w:t>4</w:t>
            </w:r>
          </w:p>
        </w:tc>
      </w:tr>
      <w:tr w:rsidR="00B50409" w14:paraId="6DCDB22A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080D" w14:textId="2A735823" w:rsidR="00B50409" w:rsidRPr="00B50409" w:rsidRDefault="00B50409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C798" w14:textId="188F30F9" w:rsidR="00B50409" w:rsidRPr="00B50409" w:rsidRDefault="00B50409" w:rsidP="003126B7">
            <w:pPr>
              <w:jc w:val="left"/>
            </w:pPr>
            <w:r>
              <w:t>Обращение к элементу по индексу 16 – это выход за пределы массива – неопределенное поведение. Надо заменить на 15.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E923" w14:textId="12354D30" w:rsidR="00B50409" w:rsidRPr="00ED6BBA" w:rsidRDefault="00ED6BBA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26B7" w14:paraId="359EC19C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A462" w14:textId="56F0C49B" w:rsidR="003126B7" w:rsidRPr="00ED6BBA" w:rsidRDefault="00ED6BBA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46CD" w14:textId="77777777" w:rsidR="004E0D7A" w:rsidRDefault="00C6595C" w:rsidP="003126B7">
            <w:pPr>
              <w:jc w:val="left"/>
            </w:pPr>
            <w:r>
              <w:t xml:space="preserve">1. </w:t>
            </w:r>
            <w:r w:rsidR="00ED6BBA">
              <w:t>Лучше не использовать виртуальные</w:t>
            </w:r>
            <w:r>
              <w:t xml:space="preserve"> методы в конструкторах/деструкторах, потому что на момент конструирования</w:t>
            </w:r>
            <w:r w:rsidR="005D798B">
              <w:t>,</w:t>
            </w:r>
            <w:r>
              <w:t xml:space="preserve"> например наследника – сначала будет конструироваться самый базовый класс и соответственно вызов виртуального метода может привести к </w:t>
            </w:r>
            <w:r>
              <w:lastRenderedPageBreak/>
              <w:t xml:space="preserve">непредвиденным последствиям в виде например </w:t>
            </w:r>
            <w:r>
              <w:rPr>
                <w:lang w:val="en-US"/>
              </w:rPr>
              <w:t>pure</w:t>
            </w:r>
            <w:r w:rsidRPr="00C6595C">
              <w:t xml:space="preserve"> </w:t>
            </w:r>
            <w:r>
              <w:rPr>
                <w:lang w:val="en-US"/>
              </w:rPr>
              <w:t>virtual</w:t>
            </w:r>
            <w:r w:rsidRPr="00C6595C">
              <w:t xml:space="preserve"> </w:t>
            </w:r>
            <w:r>
              <w:rPr>
                <w:lang w:val="en-US"/>
              </w:rPr>
              <w:t>call</w:t>
            </w:r>
            <w:r w:rsidRPr="00C6595C">
              <w:t xml:space="preserve"> </w:t>
            </w:r>
            <w:r>
              <w:t>если метод в базов классе чисто виртуальный.</w:t>
            </w:r>
            <w:r w:rsidR="005D798B">
              <w:br/>
            </w:r>
            <w:r w:rsidR="005D798B">
              <w:br/>
              <w:t xml:space="preserve">Нужно подумать какова цель вообще метода </w:t>
            </w:r>
            <w:r w:rsidR="005D798B">
              <w:rPr>
                <w:lang w:val="en-US"/>
              </w:rPr>
              <w:t>clearKey</w:t>
            </w:r>
            <w:r w:rsidR="005D798B" w:rsidRPr="005D798B">
              <w:t xml:space="preserve">() – </w:t>
            </w:r>
            <w:r w:rsidR="005D798B">
              <w:t xml:space="preserve">сейчас будучи публичным методом можно подумать, что он нужен для внешнего пользователя. Однако это было бы корректно если бы мы могли сами вызывать то, что происходит в теле конструктора класса </w:t>
            </w:r>
            <w:r w:rsidR="005D798B">
              <w:rPr>
                <w:lang w:val="en-US"/>
              </w:rPr>
              <w:t>FileEncryptor</w:t>
            </w:r>
            <w:r w:rsidR="005D798B" w:rsidRPr="005D798B">
              <w:t xml:space="preserve"> </w:t>
            </w:r>
            <w:r w:rsidR="005D798B">
              <w:t>– инициализировать ключ.</w:t>
            </w:r>
            <w:r w:rsidR="005D798B">
              <w:br/>
            </w:r>
            <w:r w:rsidR="005D798B">
              <w:br/>
              <w:t xml:space="preserve">Поэтому я предлагаю перенести тело метода </w:t>
            </w:r>
            <w:r w:rsidR="005D798B">
              <w:rPr>
                <w:lang w:val="en-US"/>
              </w:rPr>
              <w:t>clearKey</w:t>
            </w:r>
            <w:r w:rsidR="005D798B" w:rsidRPr="005D798B">
              <w:t xml:space="preserve">() </w:t>
            </w:r>
            <w:r w:rsidR="005D798B">
              <w:t>в деструктор и сделать его виртуальным(по идеи, т.к. нужно добавить виртуальный деструктор в базовый класс, то тут будет переопределение деструктора)</w:t>
            </w:r>
            <w:r w:rsidR="00CF2EF1">
              <w:br/>
            </w:r>
            <w:r w:rsidR="00CF2EF1">
              <w:br/>
              <w:t>Но есть нюанс:</w:t>
            </w:r>
            <w:r w:rsidR="00CF2EF1">
              <w:br/>
              <w:t xml:space="preserve">в теле </w:t>
            </w:r>
            <w:r w:rsidR="00CF2EF1">
              <w:rPr>
                <w:lang w:val="en-US"/>
              </w:rPr>
              <w:t>clearKey</w:t>
            </w:r>
            <w:r w:rsidR="00CF2EF1" w:rsidRPr="005D798B">
              <w:t>()</w:t>
            </w:r>
            <w:r w:rsidR="00CF2EF1">
              <w:t xml:space="preserve"> кидается исключение. Сейчас получается, что исключение кидается в деструкторе, а это не желательно. Обычно деструкторы неявно помечены как </w:t>
            </w:r>
            <w:r w:rsidR="00CF2EF1">
              <w:rPr>
                <w:lang w:val="en-US"/>
              </w:rPr>
              <w:t>noexcept</w:t>
            </w:r>
            <w:r w:rsidR="00CF2EF1" w:rsidRPr="00CF2EF1">
              <w:t xml:space="preserve">. </w:t>
            </w:r>
            <w:r w:rsidR="00CF2EF1">
              <w:t xml:space="preserve">Но даже если явно пропишем </w:t>
            </w:r>
            <w:r w:rsidR="00CF2EF1">
              <w:rPr>
                <w:lang w:val="en-US"/>
              </w:rPr>
              <w:t>noexcept</w:t>
            </w:r>
            <w:r w:rsidR="00CF2EF1" w:rsidRPr="00CF2EF1">
              <w:t>(</w:t>
            </w:r>
            <w:r w:rsidR="00CF2EF1">
              <w:rPr>
                <w:lang w:val="en-US"/>
              </w:rPr>
              <w:t>false</w:t>
            </w:r>
            <w:r w:rsidR="00CF2EF1" w:rsidRPr="00CF2EF1">
              <w:t>)</w:t>
            </w:r>
            <w:r w:rsidR="00CF2EF1">
              <w:t xml:space="preserve">, то рискуем нарваться на </w:t>
            </w:r>
            <w:r w:rsidR="00CF2EF1">
              <w:rPr>
                <w:lang w:val="en-US"/>
              </w:rPr>
              <w:t>double</w:t>
            </w:r>
            <w:r w:rsidR="00CF2EF1" w:rsidRPr="00CF2EF1">
              <w:t xml:space="preserve"> </w:t>
            </w:r>
            <w:r w:rsidR="00CF2EF1">
              <w:rPr>
                <w:lang w:val="en-US"/>
              </w:rPr>
              <w:t>exception</w:t>
            </w:r>
            <w:r w:rsidR="00CF2EF1" w:rsidRPr="00CF2EF1">
              <w:t xml:space="preserve"> </w:t>
            </w:r>
            <w:r w:rsidR="00CF2EF1">
              <w:t>–</w:t>
            </w:r>
            <w:r w:rsidR="00CF2EF1" w:rsidRPr="00CF2EF1">
              <w:t xml:space="preserve"> </w:t>
            </w:r>
            <w:r w:rsidR="00CF2EF1">
              <w:t>когда например, где то в рандомном месте полетело исключение и начнет раскручиваться стек, сработает вот у экземпляра этого класса деструктор и полетит новое исключения, при этом потеряв старое</w:t>
            </w:r>
            <w:r w:rsidR="00D95581">
              <w:t>, которое инициировало раскрутку стека.</w:t>
            </w:r>
          </w:p>
          <w:p w14:paraId="4147F86D" w14:textId="7DAB77F7" w:rsidR="003126B7" w:rsidRPr="00CF2EF1" w:rsidRDefault="00D95581" w:rsidP="003126B7">
            <w:pPr>
              <w:jc w:val="left"/>
            </w:pPr>
            <w:r>
              <w:br/>
              <w:t xml:space="preserve">Поэтому, я думаю, следует убрать бросание этого исключения. Возможно если это важно, то можно попробовать подумать в сторону кодов ошибок или логирования.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2499D" w14:textId="13429649" w:rsidR="003126B7" w:rsidRPr="00E103D8" w:rsidRDefault="005D798B" w:rsidP="003126B7">
            <w:pPr>
              <w:jc w:val="center"/>
            </w:pPr>
            <w:r>
              <w:lastRenderedPageBreak/>
              <w:t>4</w:t>
            </w:r>
          </w:p>
        </w:tc>
      </w:tr>
      <w:tr w:rsidR="00ED6BBA" w14:paraId="19170E10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440D" w14:textId="20B91859" w:rsidR="00ED6BBA" w:rsidRPr="00E103D8" w:rsidRDefault="00D95581" w:rsidP="003126B7">
            <w:pPr>
              <w:jc w:val="center"/>
            </w:pPr>
            <w:r>
              <w:t>75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5B79" w14:textId="5E3F077B" w:rsidR="00ED6BBA" w:rsidRPr="000421CA" w:rsidRDefault="00D95581" w:rsidP="003126B7">
            <w:pPr>
              <w:jc w:val="left"/>
            </w:pPr>
            <w:r>
              <w:t>Нужно по правилу 5 дописать копирующие и перемещающие конструкторы и операторы присваивания.</w:t>
            </w:r>
            <w:r>
              <w:br/>
            </w:r>
            <w:r>
              <w:br/>
              <w:t xml:space="preserve">Плюс на строках 102, 103 проверяется что у данного класса </w:t>
            </w:r>
            <w:r w:rsidR="000421CA">
              <w:t xml:space="preserve">перемещение не кидает исключений, поэтому нужно будет сделать их </w:t>
            </w:r>
            <w:r w:rsidR="000421CA">
              <w:lastRenderedPageBreak/>
              <w:t xml:space="preserve">не кидающими исключений и пометить их как </w:t>
            </w:r>
            <w:r w:rsidR="000421CA">
              <w:rPr>
                <w:lang w:val="en-US"/>
              </w:rPr>
              <w:t>noexcept</w:t>
            </w:r>
            <w:r w:rsidR="000421CA" w:rsidRPr="000421CA">
              <w:t>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0600" w14:textId="330EEA3A" w:rsidR="00ED6BBA" w:rsidRPr="000421CA" w:rsidRDefault="000421CA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</w:tr>
      <w:tr w:rsidR="00D95581" w14:paraId="45E666C9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2631" w14:textId="77777777" w:rsidR="00D95581" w:rsidRPr="00E103D8" w:rsidRDefault="00D95581" w:rsidP="003126B7">
            <w:pPr>
              <w:jc w:val="center"/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F60C" w14:textId="77777777" w:rsidR="00D95581" w:rsidRDefault="00D95581" w:rsidP="003126B7">
            <w:pPr>
              <w:jc w:val="left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A18CE" w14:textId="77777777" w:rsidR="00D95581" w:rsidRPr="00E103D8" w:rsidRDefault="00D95581" w:rsidP="003126B7">
            <w:pPr>
              <w:jc w:val="center"/>
            </w:pPr>
          </w:p>
        </w:tc>
      </w:tr>
      <w:tr w:rsidR="003126B7" w:rsidRPr="0040154B" w14:paraId="55D18A21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55DD" w14:textId="23FD4681" w:rsidR="003126B7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AC8A" w14:textId="3ED8E8F9" w:rsidR="003126B7" w:rsidRPr="0040154B" w:rsidRDefault="003126B7" w:rsidP="003126B7">
            <w:pPr>
              <w:jc w:val="left"/>
            </w:pPr>
            <w:r>
              <w:t>В</w:t>
            </w:r>
            <w:r w:rsidRPr="0040154B">
              <w:t xml:space="preserve"> </w:t>
            </w:r>
            <w:r>
              <w:t>методе</w:t>
            </w:r>
            <w:r w:rsidRPr="0040154B">
              <w:t xml:space="preserve"> </w:t>
            </w:r>
            <w:r w:rsidRPr="0040154B">
              <w:rPr>
                <w:lang w:val="en-US"/>
              </w:rPr>
              <w:t>FileProcessorFactorySingleton</w:t>
            </w:r>
            <w:r w:rsidRPr="0040154B">
              <w:t>::</w:t>
            </w:r>
            <w:r w:rsidRPr="0040154B">
              <w:rPr>
                <w:lang w:val="en-US"/>
              </w:rPr>
              <w:t>createFileProcessor</w:t>
            </w:r>
            <w:r w:rsidRPr="0040154B">
              <w:t xml:space="preserve"> </w:t>
            </w:r>
            <w:r>
              <w:t>есть</w:t>
            </w:r>
            <w:r w:rsidRPr="0040154B">
              <w:t xml:space="preserve"> </w:t>
            </w:r>
            <w:r>
              <w:t>две</w:t>
            </w:r>
            <w:r w:rsidRPr="0040154B">
              <w:t xml:space="preserve"> </w:t>
            </w:r>
            <w:r>
              <w:t>проблемы</w:t>
            </w:r>
            <w:r w:rsidRPr="0040154B">
              <w:t>:</w:t>
            </w:r>
            <w:r w:rsidRPr="0040154B">
              <w:br/>
              <w:t xml:space="preserve">1. </w:t>
            </w:r>
            <w:r>
              <w:t>нет</w:t>
            </w:r>
            <w:r w:rsidRPr="0040154B">
              <w:t xml:space="preserve"> </w:t>
            </w:r>
            <w:r>
              <w:t>возвращаемого</w:t>
            </w:r>
            <w:r w:rsidRPr="0040154B">
              <w:t xml:space="preserve"> </w:t>
            </w:r>
            <w:r>
              <w:t>значения по умолчанию. есть куча ретернов внутри ифов, но если придет строка, которая не совпадает ни с одним из вариантов, то получается, что не найдется на такой случай возвращаемого значения.</w:t>
            </w:r>
            <w:r>
              <w:br/>
              <w:t xml:space="preserve">Надо добавить в конце метода </w:t>
            </w:r>
            <w:r w:rsidRPr="00FF5F04">
              <w:rPr>
                <w:i/>
                <w:iCs/>
                <w:lang w:val="en-US"/>
              </w:rPr>
              <w:t>return</w:t>
            </w:r>
            <w:r w:rsidRPr="00FF5F04">
              <w:rPr>
                <w:i/>
                <w:iCs/>
              </w:rPr>
              <w:t xml:space="preserve"> </w:t>
            </w:r>
            <w:r w:rsidRPr="00FF5F04">
              <w:rPr>
                <w:i/>
                <w:iCs/>
                <w:lang w:val="en-US"/>
              </w:rPr>
              <w:t>nullptr</w:t>
            </w:r>
            <w:r>
              <w:br/>
              <w:t xml:space="preserve">2. </w:t>
            </w:r>
            <w:r>
              <w:rPr>
                <w:lang w:val="en-US"/>
              </w:rPr>
              <w:t>mode</w:t>
            </w:r>
            <w:r w:rsidRPr="0040154B">
              <w:t xml:space="preserve"> – </w:t>
            </w:r>
            <w:r>
              <w:t xml:space="preserve">используется только для чтения. можно принимать его по конст ссылке или если это с++17 то </w:t>
            </w:r>
            <w:r>
              <w:rPr>
                <w:lang w:val="en-US"/>
              </w:rPr>
              <w:t>std</w:t>
            </w:r>
            <w:r w:rsidRPr="0040154B">
              <w:t>::</w:t>
            </w:r>
            <w:r>
              <w:rPr>
                <w:lang w:val="en-US"/>
              </w:rPr>
              <w:t>string</w:t>
            </w:r>
            <w:r w:rsidRPr="0040154B">
              <w:t>_</w:t>
            </w:r>
            <w:r>
              <w:rPr>
                <w:lang w:val="en-US"/>
              </w:rPr>
              <w:t>view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E1F3F" w14:textId="6FBA2371" w:rsidR="003126B7" w:rsidRPr="0040154B" w:rsidRDefault="003126B7" w:rsidP="003126B7">
            <w:pPr>
              <w:jc w:val="center"/>
            </w:pPr>
            <w:r>
              <w:t>3</w:t>
            </w:r>
          </w:p>
        </w:tc>
      </w:tr>
      <w:tr w:rsidR="003126B7" w:rsidRPr="0040154B" w14:paraId="3FBF9BC7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6575" w14:textId="434049C7" w:rsidR="003126B7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24-26, 45-47, 78-80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37C1" w14:textId="77237E54" w:rsidR="003126B7" w:rsidRDefault="003126B7" w:rsidP="003126B7">
            <w:pPr>
              <w:jc w:val="left"/>
            </w:pPr>
            <w:r>
              <w:t xml:space="preserve">Я заметил ,что данный код повторяется в переопределении наследниками метода </w:t>
            </w:r>
            <w:r>
              <w:rPr>
                <w:lang w:val="en-US"/>
              </w:rPr>
              <w:t>processFile</w:t>
            </w:r>
            <w:r w:rsidRPr="00335990">
              <w:t>().</w:t>
            </w:r>
            <w:r>
              <w:br/>
              <w:t xml:space="preserve">Предлагаю выделить эту часть в отдельный метод внутри родительского класса в секцию </w:t>
            </w:r>
            <w:r>
              <w:rPr>
                <w:lang w:val="en-US"/>
              </w:rPr>
              <w:t>protected</w:t>
            </w:r>
            <w:r w:rsidRPr="00683307">
              <w:t xml:space="preserve"> </w:t>
            </w:r>
            <w:r>
              <w:t>и назвать например</w:t>
            </w:r>
            <w:r w:rsidRPr="00683307">
              <w:t>:</w:t>
            </w:r>
            <w:r>
              <w:br/>
            </w:r>
            <w:r>
              <w:rPr>
                <w:lang w:val="en-US"/>
              </w:rPr>
              <w:t>std</w:t>
            </w:r>
            <w:r w:rsidRPr="00683307">
              <w:t>::</w:t>
            </w:r>
            <w:r>
              <w:rPr>
                <w:lang w:val="en-US"/>
              </w:rPr>
              <w:t>string</w:t>
            </w:r>
            <w:r w:rsidRPr="00683307">
              <w:t xml:space="preserve"> </w:t>
            </w:r>
            <w:r>
              <w:rPr>
                <w:lang w:val="en-US"/>
              </w:rPr>
              <w:t>getFileContent</w:t>
            </w:r>
            <w:r w:rsidRPr="00683307">
              <w:t>(</w:t>
            </w:r>
            <w:r w:rsidR="008B1FFB">
              <w:rPr>
                <w:lang w:val="en-US"/>
              </w:rPr>
              <w:t>const</w:t>
            </w:r>
            <w:r w:rsidR="008B1FFB" w:rsidRPr="00F65750">
              <w:t xml:space="preserve"> </w:t>
            </w:r>
            <w:r w:rsidR="008B1FFB">
              <w:rPr>
                <w:lang w:val="en-US"/>
              </w:rPr>
              <w:t>std</w:t>
            </w:r>
            <w:r w:rsidR="008B1FFB" w:rsidRPr="00F65750">
              <w:t>::</w:t>
            </w:r>
            <w:r w:rsidR="008B1FFB">
              <w:rPr>
                <w:lang w:val="en-US"/>
              </w:rPr>
              <w:t>string</w:t>
            </w:r>
            <w:r w:rsidR="008B1FFB" w:rsidRPr="00F65750">
              <w:t>&amp;</w:t>
            </w:r>
            <w:r w:rsidRPr="00683307">
              <w:t xml:space="preserve"> </w:t>
            </w:r>
            <w:r>
              <w:rPr>
                <w:lang w:val="en-US"/>
              </w:rPr>
              <w:t>filePath</w:t>
            </w:r>
            <w:r w:rsidRPr="00683307">
              <w:t>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E9DD" w14:textId="069BB801" w:rsidR="003126B7" w:rsidRDefault="003126B7" w:rsidP="003126B7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3126B7" w14:paraId="55029746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293E6" w14:textId="1EEEC074" w:rsidR="003126B7" w:rsidRPr="004A6A41" w:rsidRDefault="003126B7" w:rsidP="003126B7">
            <w:pPr>
              <w:jc w:val="center"/>
              <w:rPr>
                <w:bCs/>
              </w:rPr>
            </w:pPr>
            <w:r>
              <w:rPr>
                <w:lang w:val="en-US"/>
              </w:rPr>
              <w:t>41-42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A523" w14:textId="4859DD8F" w:rsidR="003126B7" w:rsidRPr="004A6A41" w:rsidRDefault="003126B7" w:rsidP="003126B7">
            <w:pPr>
              <w:jc w:val="left"/>
              <w:rPr>
                <w:bCs/>
              </w:rPr>
            </w:pPr>
            <w:r>
              <w:t xml:space="preserve">Перемещающие конструктор и оператор присваивания надо пометить как </w:t>
            </w:r>
            <w:r>
              <w:rPr>
                <w:lang w:val="en-US"/>
              </w:rPr>
              <w:t>noexcept</w:t>
            </w:r>
            <w:r w:rsidRPr="004972F7">
              <w:br/>
            </w:r>
            <w:r>
              <w:t xml:space="preserve">Предлагаю также сделать их дефолтными: </w:t>
            </w:r>
            <w:r w:rsidRPr="004972F7">
              <w:t xml:space="preserve">= </w:t>
            </w:r>
            <w:r>
              <w:rPr>
                <w:lang w:val="en-US"/>
              </w:rPr>
              <w:t>default</w:t>
            </w:r>
            <w:r w:rsidRPr="004972F7">
              <w:t>;</w:t>
            </w:r>
            <w:r w:rsidRPr="00D6276C">
              <w:t xml:space="preserve"> </w:t>
            </w:r>
            <w:r w:rsidRPr="00D6276C">
              <w:br/>
            </w:r>
            <w:r w:rsidRPr="007659AB">
              <w:br/>
            </w:r>
            <w:r>
              <w:t xml:space="preserve">Вообще в связи с тем, что данный класс выглядит тривиальным, если судить по полям. То можно воспользоваться правилом нуля и убрать эти перемещающие конструктор и оператор присваивания, т.к. все поля типа </w:t>
            </w:r>
            <w:r>
              <w:rPr>
                <w:lang w:val="en-US"/>
              </w:rPr>
              <w:t>std</w:t>
            </w:r>
            <w:r w:rsidRPr="00D6276C">
              <w:t>::</w:t>
            </w:r>
            <w:r>
              <w:rPr>
                <w:lang w:val="en-US"/>
              </w:rPr>
              <w:t>string</w:t>
            </w:r>
            <w:r>
              <w:t>, а у них внутри соблюдено правило 5.</w:t>
            </w:r>
            <w:r>
              <w:br/>
            </w:r>
            <w:r>
              <w:br/>
              <w:t xml:space="preserve">В дальнейшем, если же наоборот будет что-то нетривиальное, что нужно будет что-то делать в их телах, то нужно будет соблюсти правило 5: дописать еще реализацию виртуального деструктора и реализацию(или запретить их) копирования(конструктор и оператор присваивания).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0D9A" w14:textId="3A95925D" w:rsidR="003126B7" w:rsidRPr="004A6A41" w:rsidRDefault="003126B7" w:rsidP="003126B7">
            <w:pPr>
              <w:jc w:val="center"/>
              <w:rPr>
                <w:bCs/>
              </w:rPr>
            </w:pPr>
            <w:r>
              <w:t>3</w:t>
            </w:r>
          </w:p>
        </w:tc>
      </w:tr>
      <w:tr w:rsidR="00D5779B" w14:paraId="660FF55E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E1B1" w14:textId="288527F4" w:rsidR="00D5779B" w:rsidRDefault="00D5779B" w:rsidP="003126B7">
            <w:pPr>
              <w:jc w:val="center"/>
            </w:pPr>
            <w:r>
              <w:t>87,</w:t>
            </w:r>
            <w:r w:rsidR="00B50409">
              <w:t xml:space="preserve"> 72,</w:t>
            </w:r>
            <w:r>
              <w:t xml:space="preserve"> 99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474A" w14:textId="109AA0A8" w:rsidR="00D5779B" w:rsidRDefault="00D5779B" w:rsidP="003126B7">
            <w:pPr>
              <w:jc w:val="left"/>
            </w:pPr>
            <w:r>
              <w:t xml:space="preserve">Мне кажется, что безопасней будет всё таки поменять тип поля </w:t>
            </w:r>
            <w:r w:rsidRPr="00D5779B">
              <w:t>encryptionKey</w:t>
            </w:r>
            <w:r>
              <w:t xml:space="preserve"> </w:t>
            </w:r>
            <w:r>
              <w:rPr>
                <w:lang w:val="en-US"/>
              </w:rPr>
              <w:t>c</w:t>
            </w:r>
            <w:r w:rsidRPr="00D5779B">
              <w:t xml:space="preserve"> </w:t>
            </w:r>
            <w:r>
              <w:t xml:space="preserve">указателя на </w:t>
            </w:r>
            <w:r>
              <w:lastRenderedPageBreak/>
              <w:t xml:space="preserve">массив </w:t>
            </w:r>
            <w:r>
              <w:rPr>
                <w:lang w:val="en-US"/>
              </w:rPr>
              <w:t>char</w:t>
            </w:r>
            <w:r w:rsidRPr="00D5779B">
              <w:t xml:space="preserve">, </w:t>
            </w:r>
            <w:r>
              <w:t xml:space="preserve">на </w:t>
            </w:r>
            <w:r>
              <w:rPr>
                <w:lang w:val="en-US"/>
              </w:rPr>
              <w:t>std</w:t>
            </w:r>
            <w:r w:rsidRPr="00D5779B">
              <w:t>::</w:t>
            </w:r>
            <w:r>
              <w:rPr>
                <w:lang w:val="en-US"/>
              </w:rPr>
              <w:t>array</w:t>
            </w:r>
            <w:r w:rsidRPr="00D5779B">
              <w:t>&lt;</w:t>
            </w:r>
            <w:r>
              <w:rPr>
                <w:lang w:val="en-US"/>
              </w:rPr>
              <w:t>char</w:t>
            </w:r>
            <w:r w:rsidRPr="00D5779B">
              <w:t>, 16&gt;</w:t>
            </w:r>
            <w:r>
              <w:br/>
            </w:r>
            <w:r>
              <w:br/>
              <w:t>Так мы сможем закрепить магическое число 16, как размер этого массива.</w:t>
            </w:r>
            <w:r>
              <w:br/>
              <w:t>Избавимся от проблемы со слежкой за выделенной памятью.</w:t>
            </w:r>
            <w:r w:rsidR="00B50409">
              <w:t xml:space="preserve"> и к последнему элементу будет легко обратиться</w:t>
            </w:r>
            <w:r w:rsidR="00B50409" w:rsidRPr="00B50409">
              <w:t xml:space="preserve"> </w:t>
            </w:r>
            <w:r w:rsidR="00B50409">
              <w:t xml:space="preserve">используя итератор: </w:t>
            </w:r>
            <w:r w:rsidR="00B50409" w:rsidRPr="00B50409">
              <w:t>*</w:t>
            </w:r>
            <w:r w:rsidR="00B50409">
              <w:rPr>
                <w:lang w:val="en-US"/>
              </w:rPr>
              <w:t>prev</w:t>
            </w:r>
            <w:r w:rsidR="00B50409" w:rsidRPr="00B50409">
              <w:t>(</w:t>
            </w:r>
            <w:r w:rsidR="00B50409">
              <w:rPr>
                <w:lang w:val="en-US"/>
              </w:rPr>
              <w:t>end</w:t>
            </w:r>
            <w:r w:rsidR="00B50409" w:rsidRPr="00B50409">
              <w:t>(</w:t>
            </w:r>
            <w:r w:rsidR="00B50409" w:rsidRPr="00D5779B">
              <w:t>encryptionKey</w:t>
            </w:r>
            <w:r w:rsidR="00B50409" w:rsidRPr="00B50409">
              <w:t>)) = 0;</w:t>
            </w:r>
            <w:r w:rsidR="00915B44">
              <w:br/>
            </w:r>
            <w:r w:rsidR="00915B44">
              <w:br/>
            </w:r>
            <w:r w:rsidR="00915B44" w:rsidRPr="00915B44">
              <w:t>===</w:t>
            </w:r>
            <w:r w:rsidR="00915B44">
              <w:br/>
            </w:r>
            <w:r w:rsidR="00915B44">
              <w:br/>
              <w:t xml:space="preserve">или можно использовать все таки </w:t>
            </w:r>
            <w:r w:rsidR="00915B44">
              <w:rPr>
                <w:lang w:val="en-US"/>
              </w:rPr>
              <w:t>std</w:t>
            </w:r>
            <w:r w:rsidR="00915B44" w:rsidRPr="00915B44">
              <w:t>::</w:t>
            </w:r>
            <w:r w:rsidR="00915B44">
              <w:rPr>
                <w:lang w:val="en-US"/>
              </w:rPr>
              <w:t>string</w:t>
            </w:r>
            <w:r w:rsidR="00745E70">
              <w:t xml:space="preserve"> с фиксированным размером</w:t>
            </w:r>
            <w:r w:rsidR="00915B44" w:rsidRPr="00915B44">
              <w:t xml:space="preserve">. </w:t>
            </w:r>
            <w:r w:rsidR="00915B44">
              <w:t xml:space="preserve">для 16 байтов там по идеи сработает </w:t>
            </w:r>
            <w:r w:rsidR="00915B44">
              <w:rPr>
                <w:lang w:val="en-US"/>
              </w:rPr>
              <w:t>sso</w:t>
            </w:r>
            <w:r w:rsidR="00915B44" w:rsidRPr="00915B44">
              <w:t>(</w:t>
            </w:r>
            <w:r w:rsidR="00915B44">
              <w:rPr>
                <w:lang w:val="en-US"/>
              </w:rPr>
              <w:t>small</w:t>
            </w:r>
            <w:r w:rsidR="00915B44" w:rsidRPr="00915B44">
              <w:t xml:space="preserve"> </w:t>
            </w:r>
            <w:r w:rsidR="00915B44">
              <w:rPr>
                <w:lang w:val="en-US"/>
              </w:rPr>
              <w:t>string</w:t>
            </w:r>
            <w:r w:rsidR="00915B44" w:rsidRPr="00915B44">
              <w:t xml:space="preserve"> </w:t>
            </w:r>
            <w:r w:rsidR="00915B44">
              <w:rPr>
                <w:lang w:val="en-US"/>
              </w:rPr>
              <w:t>optimization</w:t>
            </w:r>
            <w:r w:rsidR="00915B44" w:rsidRPr="00915B44">
              <w:t>)</w:t>
            </w:r>
            <w:r w:rsidR="00915B44">
              <w:t>, которая не будет создавать объект в динамической памяти, а создаст на стеке</w:t>
            </w:r>
            <w:r w:rsidR="00E403B3" w:rsidRPr="00E403B3">
              <w:t>.</w:t>
            </w:r>
          </w:p>
          <w:p w14:paraId="31B06802" w14:textId="4C9DC2B0" w:rsidR="00745E70" w:rsidRDefault="00745E70" w:rsidP="00745E70">
            <w:pPr>
              <w:jc w:val="left"/>
            </w:pPr>
            <w:r>
              <w:t>Тогда сделав для поля тип строки, в списке инициализации надо будет просто вызвать конструктор от указанного размера, чтобы создать строку размером 16.</w:t>
            </w:r>
          </w:p>
          <w:p w14:paraId="02B82C5D" w14:textId="77777777" w:rsidR="00E403B3" w:rsidRDefault="00E403B3" w:rsidP="003126B7">
            <w:pPr>
              <w:jc w:val="left"/>
            </w:pPr>
          </w:p>
          <w:p w14:paraId="35C8E2D9" w14:textId="77777777" w:rsidR="00E403B3" w:rsidRPr="00745E70" w:rsidRDefault="00E403B3" w:rsidP="003126B7">
            <w:pPr>
              <w:jc w:val="left"/>
            </w:pPr>
            <w:r w:rsidRPr="00745E70">
              <w:t>===</w:t>
            </w:r>
            <w:r w:rsidRPr="00745E70">
              <w:br/>
            </w:r>
          </w:p>
          <w:p w14:paraId="6A251412" w14:textId="725D905B" w:rsidR="00E403B3" w:rsidRPr="00563631" w:rsidRDefault="00E403B3" w:rsidP="003126B7">
            <w:pPr>
              <w:jc w:val="left"/>
            </w:pPr>
            <w:r>
              <w:t>Если все таки и использовать массив чаров, то я бы настоял на использовании умных указателей, вместо использования сырых.</w:t>
            </w:r>
            <w:r>
              <w:br/>
              <w:t xml:space="preserve">Например поменять тип поля на </w:t>
            </w:r>
            <w:r>
              <w:rPr>
                <w:lang w:val="en-US"/>
              </w:rPr>
              <w:t>unique</w:t>
            </w:r>
            <w:r w:rsidRPr="00E403B3">
              <w:t>_</w:t>
            </w:r>
            <w:r>
              <w:rPr>
                <w:lang w:val="en-US"/>
              </w:rPr>
              <w:t>ptr</w:t>
            </w:r>
            <w:r w:rsidRPr="00E403B3">
              <w:t>&lt;</w:t>
            </w:r>
            <w:r>
              <w:rPr>
                <w:lang w:val="en-US"/>
              </w:rPr>
              <w:t>char</w:t>
            </w:r>
            <w:r w:rsidRPr="00E403B3">
              <w:t xml:space="preserve"> []&gt; (</w:t>
            </w:r>
            <w:r w:rsidR="00745E70">
              <w:t xml:space="preserve">лучше создавать не используя </w:t>
            </w:r>
            <w:r w:rsidR="00745E70">
              <w:rPr>
                <w:lang w:val="en-US"/>
              </w:rPr>
              <w:t>make</w:t>
            </w:r>
            <w:r w:rsidR="00745E70" w:rsidRPr="00745E70">
              <w:t>_</w:t>
            </w:r>
            <w:r w:rsidR="00745E70">
              <w:rPr>
                <w:lang w:val="en-US"/>
              </w:rPr>
              <w:t>unique</w:t>
            </w:r>
            <w:r w:rsidR="00745E70" w:rsidRPr="00745E70">
              <w:t xml:space="preserve"> </w:t>
            </w:r>
            <w:r w:rsidR="00745E70">
              <w:t xml:space="preserve">если с++11, если выше то можно. причина: вызов правильного </w:t>
            </w:r>
            <w:r w:rsidR="00745E70">
              <w:rPr>
                <w:lang w:val="en-US"/>
              </w:rPr>
              <w:t>delete</w:t>
            </w:r>
            <w:r w:rsidR="00745E70" w:rsidRPr="00563631">
              <w:t>[]</w:t>
            </w:r>
            <w:r w:rsidR="00745E70">
              <w:t>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FEF66" w14:textId="288F76D9" w:rsidR="00D5779B" w:rsidRPr="00B50409" w:rsidRDefault="00B50409" w:rsidP="003126B7">
            <w:pPr>
              <w:jc w:val="center"/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4E0D7A" w14:paraId="572D0456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EFCC5" w14:textId="1B75CC43" w:rsidR="004E0D7A" w:rsidRPr="003126B7" w:rsidRDefault="004E0D7A" w:rsidP="003126B7">
            <w:pPr>
              <w:jc w:val="center"/>
            </w:pPr>
            <w:r>
              <w:t>115-128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CD12" w14:textId="77777777" w:rsidR="00E05134" w:rsidRDefault="004E0D7A" w:rsidP="003126B7">
            <w:pPr>
              <w:jc w:val="left"/>
            </w:pPr>
            <w:r>
              <w:t xml:space="preserve">Предлагаю все же отойти от использования сырых указателей в сторону использования умных, например </w:t>
            </w:r>
            <w:r>
              <w:rPr>
                <w:lang w:val="en-US"/>
              </w:rPr>
              <w:t>std</w:t>
            </w:r>
            <w:r w:rsidRPr="004E0D7A">
              <w:t>::</w:t>
            </w:r>
            <w:r>
              <w:rPr>
                <w:lang w:val="en-US"/>
              </w:rPr>
              <w:t>unique</w:t>
            </w:r>
            <w:r w:rsidRPr="004E0D7A">
              <w:t>_</w:t>
            </w:r>
            <w:r>
              <w:rPr>
                <w:lang w:val="en-US"/>
              </w:rPr>
              <w:t>ptr</w:t>
            </w:r>
            <w:r w:rsidRPr="004E0D7A">
              <w:t>.</w:t>
            </w:r>
          </w:p>
          <w:p w14:paraId="2B3ADD9C" w14:textId="77777777" w:rsidR="004E0D7A" w:rsidRPr="002E4372" w:rsidRDefault="004E0D7A" w:rsidP="003126B7">
            <w:pPr>
              <w:jc w:val="left"/>
            </w:pPr>
            <w:r>
              <w:br/>
              <w:t xml:space="preserve">Тогда нужно будет поменять тип возвращаемого значения и в ретернах использовать </w:t>
            </w:r>
            <w:r>
              <w:rPr>
                <w:lang w:val="en-US"/>
              </w:rPr>
              <w:t>std</w:t>
            </w:r>
            <w:r w:rsidRPr="004E0D7A">
              <w:t>::</w:t>
            </w:r>
            <w:r>
              <w:rPr>
                <w:lang w:val="en-US"/>
              </w:rPr>
              <w:t>make</w:t>
            </w:r>
            <w:r w:rsidRPr="004E0D7A">
              <w:t>_</w:t>
            </w:r>
            <w:r>
              <w:rPr>
                <w:lang w:val="en-US"/>
              </w:rPr>
              <w:t>unique</w:t>
            </w:r>
            <w:r w:rsidRPr="004E0D7A">
              <w:t xml:space="preserve"> </w:t>
            </w:r>
            <w:r>
              <w:t xml:space="preserve">вместо </w:t>
            </w:r>
            <w:r>
              <w:rPr>
                <w:lang w:val="en-US"/>
              </w:rPr>
              <w:t>new</w:t>
            </w:r>
          </w:p>
          <w:p w14:paraId="1F6BBF9A" w14:textId="77777777" w:rsidR="002F1E77" w:rsidRPr="002E4372" w:rsidRDefault="002F1E77" w:rsidP="003126B7">
            <w:pPr>
              <w:jc w:val="left"/>
            </w:pPr>
          </w:p>
          <w:p w14:paraId="2CB3DE85" w14:textId="58AC97E8" w:rsidR="002F1E77" w:rsidRPr="002F1E77" w:rsidRDefault="002F1E77" w:rsidP="003126B7">
            <w:pPr>
              <w:jc w:val="left"/>
            </w:pPr>
            <w:r>
              <w:t>Плюс можно будет убрать ручное освобождение памяти на 154-156, 160-162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C5CB3" w14:textId="6FD4014E" w:rsidR="004E0D7A" w:rsidRDefault="002F1E77" w:rsidP="003126B7">
            <w:pPr>
              <w:jc w:val="center"/>
            </w:pPr>
            <w:r>
              <w:t>3</w:t>
            </w:r>
          </w:p>
        </w:tc>
      </w:tr>
      <w:tr w:rsidR="003126B7" w14:paraId="57ACE2B2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D158" w14:textId="77777777" w:rsidR="003126B7" w:rsidRPr="003126B7" w:rsidRDefault="003126B7" w:rsidP="003126B7">
            <w:pPr>
              <w:jc w:val="center"/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D458" w14:textId="77777777" w:rsidR="003126B7" w:rsidRPr="004A6A41" w:rsidRDefault="003126B7" w:rsidP="003126B7">
            <w:pPr>
              <w:jc w:val="left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F05C" w14:textId="77777777" w:rsidR="003126B7" w:rsidRDefault="003126B7" w:rsidP="003126B7">
            <w:pPr>
              <w:jc w:val="center"/>
            </w:pPr>
          </w:p>
        </w:tc>
      </w:tr>
      <w:tr w:rsidR="003126B7" w14:paraId="3222518B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07CD5" w14:textId="1AC7CEFD" w:rsidR="003126B7" w:rsidRPr="004A6A41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23, 44, </w:t>
            </w:r>
            <w:r>
              <w:t>77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A742" w14:textId="77777777" w:rsidR="00E05134" w:rsidRDefault="003126B7" w:rsidP="003126B7">
            <w:pPr>
              <w:jc w:val="left"/>
            </w:pPr>
            <w:r>
              <w:t xml:space="preserve">Здесь для подчеркивания факта переопределения метода </w:t>
            </w:r>
            <w:r w:rsidRPr="00BF33F5">
              <w:t>processFile</w:t>
            </w:r>
            <w:r>
              <w:t xml:space="preserve"> наследниками используется ключевое слово </w:t>
            </w:r>
            <w:r>
              <w:rPr>
                <w:lang w:val="en-US"/>
              </w:rPr>
              <w:lastRenderedPageBreak/>
              <w:t>virtual</w:t>
            </w:r>
            <w:r>
              <w:br/>
            </w:r>
          </w:p>
          <w:p w14:paraId="6C5865CB" w14:textId="77777777" w:rsidR="00E05134" w:rsidRDefault="003126B7" w:rsidP="003126B7">
            <w:pPr>
              <w:jc w:val="left"/>
            </w:pPr>
            <w:r>
              <w:t xml:space="preserve">Лучше использовать подход с обозначение переопределения с помощью ключевого слова </w:t>
            </w:r>
            <w:r>
              <w:rPr>
                <w:lang w:val="en-US"/>
              </w:rPr>
              <w:t>override</w:t>
            </w:r>
            <w:r w:rsidRPr="00BF33F5">
              <w:br/>
            </w:r>
          </w:p>
          <w:p w14:paraId="0651A850" w14:textId="2EF44719" w:rsidR="003126B7" w:rsidRPr="004A6A41" w:rsidRDefault="003126B7" w:rsidP="003126B7">
            <w:pPr>
              <w:jc w:val="left"/>
            </w:pPr>
            <w:r>
              <w:t>Оно не только будет указывать на то, что наследник переопределяет родительский виртуальный метод, но также убережет от случая, если в родительском методе изменится сигнатура – компилятор ругнется, что в наследниках переопределяется метод, которого нет в родителе.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A9A2" w14:textId="3CE8A172" w:rsidR="003126B7" w:rsidRDefault="003126B7" w:rsidP="003126B7">
            <w:pPr>
              <w:jc w:val="center"/>
            </w:pPr>
            <w:r>
              <w:lastRenderedPageBreak/>
              <w:t>2</w:t>
            </w:r>
          </w:p>
        </w:tc>
      </w:tr>
      <w:tr w:rsidR="002D3668" w14:paraId="16855D93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DE4A" w14:textId="73D8B80C" w:rsidR="002D3668" w:rsidRDefault="002D3668" w:rsidP="003126B7">
            <w:pPr>
              <w:jc w:val="center"/>
            </w:pPr>
            <w:r>
              <w:t>39, 54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BC35" w14:textId="77777777" w:rsidR="002D3668" w:rsidRDefault="002D3668" w:rsidP="003126B7">
            <w:pPr>
              <w:jc w:val="left"/>
            </w:pPr>
            <w:r>
              <w:t xml:space="preserve">В методе </w:t>
            </w:r>
            <w:r>
              <w:rPr>
                <w:lang w:val="en-US"/>
              </w:rPr>
              <w:t>compressFiles</w:t>
            </w:r>
            <w:r w:rsidRPr="002D3668">
              <w:t xml:space="preserve"> </w:t>
            </w:r>
            <w:r>
              <w:t>происходит вывод параметров, однако из инициализации видно, что эти две строки будут склеены в одну без разделителей.</w:t>
            </w:r>
          </w:p>
          <w:p w14:paraId="63D6955F" w14:textId="77777777" w:rsidR="002D3668" w:rsidRPr="002E4372" w:rsidRDefault="002D3668" w:rsidP="003126B7">
            <w:pPr>
              <w:jc w:val="left"/>
            </w:pPr>
            <w:r>
              <w:br/>
              <w:t>У меня есть предположение, что это не то, что первоначально задумывалось и при их выводе ожидается увидеть их разделенными пробелами.</w:t>
            </w:r>
            <w:r>
              <w:br/>
              <w:t xml:space="preserve">Поэтому предлагаю использовать в выводе поля </w:t>
            </w:r>
            <w:r>
              <w:rPr>
                <w:lang w:val="en-US"/>
              </w:rPr>
              <w:t>param</w:t>
            </w:r>
            <w:r w:rsidRPr="002E4372">
              <w:t xml:space="preserve">1, </w:t>
            </w:r>
            <w:r>
              <w:rPr>
                <w:lang w:val="en-US"/>
              </w:rPr>
              <w:t>param</w:t>
            </w:r>
            <w:r w:rsidRPr="002E4372">
              <w:t>2.</w:t>
            </w:r>
          </w:p>
          <w:p w14:paraId="2E6CAF00" w14:textId="049BB0B4" w:rsidR="002D3668" w:rsidRPr="002D3668" w:rsidRDefault="002D3668" w:rsidP="003126B7">
            <w:pPr>
              <w:jc w:val="left"/>
            </w:pPr>
            <w:r w:rsidRPr="002E4372">
              <w:br/>
            </w:r>
            <w:r>
              <w:t xml:space="preserve">Возможно поле </w:t>
            </w:r>
            <w:r>
              <w:rPr>
                <w:lang w:val="en-US"/>
              </w:rPr>
              <w:t>compressFiles</w:t>
            </w:r>
            <w:r w:rsidRPr="002D3668">
              <w:t xml:space="preserve"> </w:t>
            </w:r>
            <w:r>
              <w:t>можно впринципе убрать из класса, тк больше нигде оно не будет использоваться.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25F0E" w14:textId="6F32AE4C" w:rsidR="002D3668" w:rsidRDefault="006B1875" w:rsidP="003126B7">
            <w:pPr>
              <w:jc w:val="center"/>
            </w:pPr>
            <w:r>
              <w:t>2</w:t>
            </w:r>
          </w:p>
        </w:tc>
      </w:tr>
      <w:tr w:rsidR="003126B7" w14:paraId="386A6908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DBA6" w14:textId="1C6F6933" w:rsidR="003126B7" w:rsidRDefault="003126B7" w:rsidP="003126B7">
            <w:pPr>
              <w:jc w:val="center"/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4447" w14:textId="3D4F0B40" w:rsidR="003126B7" w:rsidRDefault="003126B7" w:rsidP="003126B7">
            <w:pPr>
              <w:jc w:val="left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20A84" w14:textId="75BF0C7D" w:rsidR="003126B7" w:rsidRDefault="003126B7" w:rsidP="003126B7">
            <w:pPr>
              <w:jc w:val="center"/>
            </w:pPr>
          </w:p>
        </w:tc>
      </w:tr>
      <w:tr w:rsidR="003126B7" w14:paraId="357E72D2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3424" w14:textId="3513A961" w:rsidR="003126B7" w:rsidRPr="006B06F7" w:rsidRDefault="003126B7" w:rsidP="003126B7">
            <w:pPr>
              <w:jc w:val="center"/>
              <w:rPr>
                <w:lang w:val="en-US"/>
              </w:rPr>
            </w:pPr>
            <w:r>
              <w:t xml:space="preserve">10, </w:t>
            </w:r>
            <w:r>
              <w:rPr>
                <w:lang w:val="en-US"/>
              </w:rPr>
              <w:t>18</w:t>
            </w:r>
            <w:r>
              <w:t xml:space="preserve">, </w:t>
            </w:r>
            <w:r>
              <w:rPr>
                <w:lang w:val="en-US"/>
              </w:rPr>
              <w:t>23</w:t>
            </w:r>
            <w:r>
              <w:t>, 3</w:t>
            </w:r>
            <w:r>
              <w:rPr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 xml:space="preserve"> 44,</w:t>
            </w:r>
            <w:r>
              <w:t xml:space="preserve"> 5</w:t>
            </w:r>
            <w:r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en-US"/>
              </w:rPr>
              <w:t>77</w:t>
            </w:r>
            <w:r>
              <w:t>, 9</w:t>
            </w:r>
            <w:r>
              <w:rPr>
                <w:lang w:val="en-US"/>
              </w:rPr>
              <w:t>3</w:t>
            </w:r>
            <w:r>
              <w:t>, 11</w:t>
            </w:r>
            <w:r>
              <w:rPr>
                <w:lang w:val="en-US"/>
              </w:rPr>
              <w:t>5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9484" w14:textId="77777777" w:rsidR="00E05134" w:rsidRDefault="003126B7" w:rsidP="003126B7">
            <w:pPr>
              <w:jc w:val="left"/>
            </w:pPr>
            <w:r>
              <w:t xml:space="preserve">В данных методах принимается один параметр типа </w:t>
            </w:r>
            <w:r>
              <w:rPr>
                <w:lang w:val="en-US"/>
              </w:rPr>
              <w:t>std</w:t>
            </w:r>
            <w:r w:rsidRPr="00C97752">
              <w:t>::</w:t>
            </w:r>
            <w:r>
              <w:rPr>
                <w:lang w:val="en-US"/>
              </w:rPr>
              <w:t>string</w:t>
            </w:r>
            <w:r w:rsidRPr="00C97752">
              <w:t xml:space="preserve"> </w:t>
            </w:r>
            <w:r>
              <w:t>– по значению. Везде параметр используется только для чтения</w:t>
            </w:r>
            <w:r w:rsidR="00280613">
              <w:t xml:space="preserve"> и не меняется.</w:t>
            </w:r>
          </w:p>
          <w:p w14:paraId="377939EC" w14:textId="1646032D" w:rsidR="003126B7" w:rsidRPr="00C97752" w:rsidRDefault="003126B7" w:rsidP="003126B7">
            <w:pPr>
              <w:jc w:val="left"/>
            </w:pPr>
            <w:r>
              <w:br/>
              <w:t xml:space="preserve">Предлагаю принимать данную строку по конст ссылке или если это с++17, то поменять тип на </w:t>
            </w:r>
            <w:r w:rsidRPr="002C6D54">
              <w:rPr>
                <w:lang w:val="en-US"/>
              </w:rPr>
              <w:t>std</w:t>
            </w:r>
            <w:r w:rsidRPr="002C6D54">
              <w:t>::</w:t>
            </w:r>
            <w:r w:rsidRPr="002C6D54">
              <w:rPr>
                <w:lang w:val="en-US"/>
              </w:rPr>
              <w:t>string</w:t>
            </w:r>
            <w:r w:rsidRPr="002C6D54">
              <w:t>_</w:t>
            </w:r>
            <w:r w:rsidRPr="002C6D54">
              <w:rPr>
                <w:lang w:val="en-US"/>
              </w:rPr>
              <w:t>view</w:t>
            </w:r>
            <w:r>
              <w:t>.</w:t>
            </w:r>
            <w:r>
              <w:br/>
              <w:t xml:space="preserve">Так мы избавимся от лишнего копирования.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B57" w14:textId="2B49DD30" w:rsidR="003126B7" w:rsidRPr="002C6D54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6B7" w14:paraId="04FFD0B1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B070" w14:textId="7B95C91A" w:rsidR="003126B7" w:rsidRPr="00FF5F04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, 2</w:t>
            </w:r>
            <w:r>
              <w:rPr>
                <w:lang w:val="en-US"/>
              </w:rPr>
              <w:t>3</w:t>
            </w:r>
            <w:r>
              <w:t>, 3</w:t>
            </w:r>
            <w:r>
              <w:rPr>
                <w:lang w:val="en-US"/>
              </w:rPr>
              <w:t>1</w:t>
            </w:r>
            <w:r>
              <w:t>, 4</w:t>
            </w:r>
            <w:r>
              <w:rPr>
                <w:lang w:val="en-US"/>
              </w:rPr>
              <w:t>4</w:t>
            </w:r>
            <w:r>
              <w:t>, 5</w:t>
            </w:r>
            <w:r>
              <w:rPr>
                <w:lang w:val="en-US"/>
              </w:rPr>
              <w:t>2</w:t>
            </w:r>
            <w:r>
              <w:t>, 7</w:t>
            </w:r>
            <w:r>
              <w:rPr>
                <w:lang w:val="en-US"/>
              </w:rPr>
              <w:t>7</w:t>
            </w:r>
            <w:r>
              <w:t>, 9</w:t>
            </w:r>
            <w:r>
              <w:rPr>
                <w:lang w:val="en-US"/>
              </w:rPr>
              <w:t>3</w:t>
            </w:r>
            <w:r>
              <w:t>,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A3D5" w14:textId="49CE552B" w:rsidR="003126B7" w:rsidRDefault="003126B7" w:rsidP="003126B7">
            <w:pPr>
              <w:jc w:val="left"/>
            </w:pPr>
            <w:r>
              <w:rPr>
                <w:lang w:val="en-US"/>
              </w:rPr>
              <w:t>noexept</w:t>
            </w:r>
            <w:r w:rsidRPr="002C6D54">
              <w:t>(</w:t>
            </w:r>
            <w:r>
              <w:rPr>
                <w:lang w:val="en-US"/>
              </w:rPr>
              <w:t>false</w:t>
            </w:r>
            <w:r w:rsidRPr="002C6D54">
              <w:t xml:space="preserve">) </w:t>
            </w:r>
            <w:r>
              <w:t xml:space="preserve">кажется излишним. Конечно, если так принято по стайл-гайду, чтобы явно обозначить что данный метод не кидает исключений, то ок. Но по идеи можно считать по умолчанию, что все методы могут кидать исключения, если не указано иное с помощью </w:t>
            </w:r>
            <w:r>
              <w:rPr>
                <w:lang w:val="en-US"/>
              </w:rPr>
              <w:t>noexcept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18D7" w14:textId="5051BA2F" w:rsidR="003126B7" w:rsidRPr="00F61367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6B7" w14:paraId="1614C674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D79A3" w14:textId="34BC9688" w:rsidR="003126B7" w:rsidRDefault="003126B7" w:rsidP="003126B7">
            <w:pPr>
              <w:jc w:val="center"/>
            </w:pPr>
            <w:r>
              <w:lastRenderedPageBreak/>
              <w:t>58-60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25BA" w14:textId="071D8601" w:rsidR="003126B7" w:rsidRPr="00C97752" w:rsidRDefault="003126B7" w:rsidP="003126B7">
            <w:pPr>
              <w:jc w:val="left"/>
            </w:pPr>
            <w:r>
              <w:t>Мне не очень нравится такое наименование полей для параметров. Кажется, что можно легко ошибиться ибо имена отличаются только цифрой.</w:t>
            </w:r>
            <w:r>
              <w:br/>
              <w:t xml:space="preserve">Я бы предложил переименовать в: </w:t>
            </w:r>
            <w:r>
              <w:rPr>
                <w:lang w:val="en-US"/>
              </w:rPr>
              <w:t>firstParam</w:t>
            </w:r>
            <w:r w:rsidRPr="00C97752">
              <w:t xml:space="preserve">, </w:t>
            </w:r>
            <w:r>
              <w:rPr>
                <w:lang w:val="en-US"/>
              </w:rPr>
              <w:t>secondParam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1D4D" w14:textId="348E84BE" w:rsidR="003126B7" w:rsidRPr="00C97752" w:rsidRDefault="003126B7" w:rsidP="003126B7">
            <w:pPr>
              <w:jc w:val="center"/>
            </w:pPr>
            <w:r>
              <w:t>1</w:t>
            </w:r>
          </w:p>
        </w:tc>
      </w:tr>
      <w:tr w:rsidR="003126B7" w14:paraId="53029795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FB73" w14:textId="325B092F" w:rsidR="003126B7" w:rsidRPr="00C72379" w:rsidRDefault="003126B7" w:rsidP="003126B7">
            <w:pPr>
              <w:jc w:val="center"/>
            </w:pPr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442B" w14:textId="4CA926C7" w:rsidR="003126B7" w:rsidRPr="00C72379" w:rsidRDefault="003126B7" w:rsidP="003126B7">
            <w:pPr>
              <w:jc w:val="left"/>
            </w:pPr>
            <w:r>
              <w:t>В зависимости от задумки можно тут сделать две вещи:</w:t>
            </w:r>
            <w:r>
              <w:br/>
              <w:t xml:space="preserve">- поменять тип параметров констурктора на </w:t>
            </w:r>
            <w:r>
              <w:rPr>
                <w:lang w:val="en-US"/>
              </w:rPr>
              <w:t>std</w:t>
            </w:r>
            <w:r w:rsidRPr="00C72379">
              <w:t>::</w:t>
            </w:r>
            <w:r>
              <w:rPr>
                <w:lang w:val="en-US"/>
              </w:rPr>
              <w:t>string</w:t>
            </w:r>
            <w:r w:rsidRPr="00C72379">
              <w:t>_</w:t>
            </w:r>
            <w:r>
              <w:rPr>
                <w:lang w:val="en-US"/>
              </w:rPr>
              <w:t>view</w:t>
            </w:r>
            <w:r>
              <w:t>(или конст ссылки)</w:t>
            </w:r>
            <w:r w:rsidRPr="00C72379">
              <w:t xml:space="preserve"> </w:t>
            </w:r>
            <w:r>
              <w:t xml:space="preserve">и конструировать по ним поля </w:t>
            </w:r>
            <w:r>
              <w:rPr>
                <w:lang w:val="en-US"/>
              </w:rPr>
              <w:t>param</w:t>
            </w:r>
            <w:r w:rsidRPr="00C72379">
              <w:t xml:space="preserve">1, </w:t>
            </w:r>
            <w:r>
              <w:rPr>
                <w:lang w:val="en-US"/>
              </w:rPr>
              <w:t>param</w:t>
            </w:r>
            <w:r w:rsidRPr="00C72379">
              <w:t>2</w:t>
            </w:r>
            <w:r>
              <w:br/>
              <w:t xml:space="preserve">- либо оставить сигнатуру как есть и конструировать </w:t>
            </w:r>
            <w:r>
              <w:rPr>
                <w:lang w:val="en-US"/>
              </w:rPr>
              <w:t>param</w:t>
            </w:r>
            <w:r w:rsidRPr="00C72379">
              <w:t xml:space="preserve">1, </w:t>
            </w:r>
            <w:r>
              <w:rPr>
                <w:lang w:val="en-US"/>
              </w:rPr>
              <w:t>param</w:t>
            </w:r>
            <w:r w:rsidRPr="00C72379">
              <w:t xml:space="preserve">2 </w:t>
            </w:r>
            <w:r>
              <w:t xml:space="preserve">конструктором перемещения. Для этого надо добавить </w:t>
            </w:r>
            <w:r>
              <w:rPr>
                <w:lang w:val="en-US"/>
              </w:rPr>
              <w:t>std</w:t>
            </w:r>
            <w:r w:rsidRPr="00C72379">
              <w:t>::</w:t>
            </w:r>
            <w:r>
              <w:rPr>
                <w:lang w:val="en-US"/>
              </w:rPr>
              <w:t>move</w:t>
            </w:r>
            <w:r w:rsidRPr="00C72379">
              <w:t xml:space="preserve"> </w:t>
            </w:r>
            <w:r>
              <w:t xml:space="preserve">к </w:t>
            </w:r>
            <w:r>
              <w:rPr>
                <w:lang w:val="en-US"/>
              </w:rPr>
              <w:t>p</w:t>
            </w:r>
            <w:r w:rsidRPr="00C72379">
              <w:t xml:space="preserve">1, </w:t>
            </w:r>
            <w:r>
              <w:rPr>
                <w:lang w:val="en-US"/>
              </w:rPr>
              <w:t>p</w:t>
            </w:r>
            <w:r w:rsidRPr="00C72379">
              <w:t>2</w:t>
            </w:r>
            <w:r>
              <w:br/>
            </w:r>
            <w:r>
              <w:br/>
              <w:t xml:space="preserve">И то, и то направлено на то, чтобы убрать лишнее копирование. </w:t>
            </w:r>
            <w:r>
              <w:br/>
              <w:t xml:space="preserve">В первом случае это уберет копирование строк при передаче в конструктор. </w:t>
            </w:r>
            <w:r>
              <w:br/>
              <w:t>Во втором случае уберет одно копирование при конструировании полей.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7F3D8" w14:textId="3934D72D" w:rsidR="003126B7" w:rsidRPr="00C72379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6B7" w14:paraId="5C01BDCD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BECFC" w14:textId="16CDE280" w:rsidR="003126B7" w:rsidRDefault="003126B7" w:rsidP="003126B7">
            <w:pPr>
              <w:jc w:val="center"/>
            </w:pPr>
            <w:r>
              <w:t>150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2E14" w14:textId="5F056005" w:rsidR="003126B7" w:rsidRPr="00FB1BCA" w:rsidRDefault="003126B7" w:rsidP="003126B7">
            <w:pPr>
              <w:jc w:val="left"/>
            </w:pPr>
            <w:r>
              <w:t>Предлагаю принимать по конст ссылке элементы вектора, чтобы избежать лишнего копирования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78763" w14:textId="53C14151" w:rsidR="003126B7" w:rsidRDefault="003126B7" w:rsidP="003126B7">
            <w:pPr>
              <w:jc w:val="center"/>
            </w:pPr>
            <w:r>
              <w:t>1</w:t>
            </w:r>
          </w:p>
        </w:tc>
      </w:tr>
      <w:tr w:rsidR="003126B7" w14:paraId="09C859A4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B3D56" w14:textId="18D5016C" w:rsidR="003126B7" w:rsidRDefault="003126B7" w:rsidP="003126B7">
            <w:pPr>
              <w:jc w:val="center"/>
            </w:pPr>
            <w:r>
              <w:t>67-72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DA3D" w14:textId="26488EE0" w:rsidR="003126B7" w:rsidRPr="00FB1BCA" w:rsidRDefault="003126B7" w:rsidP="003126B7">
            <w:pPr>
              <w:jc w:val="left"/>
            </w:pPr>
            <w:r>
              <w:t>Предлагаю выделить магическое число 16 в локальную константу с говорящим названием.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59BD" w14:textId="577867A3" w:rsidR="003126B7" w:rsidRDefault="003126B7" w:rsidP="003126B7">
            <w:pPr>
              <w:jc w:val="center"/>
            </w:pPr>
            <w:r>
              <w:t>1</w:t>
            </w:r>
          </w:p>
        </w:tc>
      </w:tr>
      <w:tr w:rsidR="003126B7" w14:paraId="72E0F7E4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3A1F9" w14:textId="4C8C9870" w:rsidR="003126B7" w:rsidRPr="00563631" w:rsidRDefault="00563631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AC8C" w14:textId="6B94F967" w:rsidR="003126B7" w:rsidRPr="00563631" w:rsidRDefault="00563631" w:rsidP="003126B7">
            <w:pPr>
              <w:jc w:val="left"/>
            </w:pPr>
            <w:r>
              <w:t xml:space="preserve">Лучше использовать </w:t>
            </w:r>
            <w:r>
              <w:rPr>
                <w:lang w:val="en-US"/>
              </w:rPr>
              <w:t>nullptr</w:t>
            </w:r>
            <w:r w:rsidRPr="00563631">
              <w:t xml:space="preserve"> </w:t>
            </w:r>
            <w:r>
              <w:t xml:space="preserve">вместо </w:t>
            </w:r>
            <w:r>
              <w:rPr>
                <w:lang w:val="en-US"/>
              </w:rPr>
              <w:t>NULL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173B" w14:textId="4D30CA52" w:rsidR="003126B7" w:rsidRDefault="00563631" w:rsidP="003126B7">
            <w:pPr>
              <w:jc w:val="center"/>
            </w:pPr>
            <w:r>
              <w:t>1</w:t>
            </w:r>
          </w:p>
        </w:tc>
      </w:tr>
      <w:tr w:rsidR="003126B7" w14:paraId="72A391D9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2DBEF" w14:textId="3473CEA4" w:rsidR="003126B7" w:rsidRDefault="003126B7" w:rsidP="003126B7">
            <w:pPr>
              <w:jc w:val="center"/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3C10" w14:textId="58A10619" w:rsidR="003126B7" w:rsidRPr="00563631" w:rsidRDefault="003126B7" w:rsidP="003126B7">
            <w:pPr>
              <w:jc w:val="left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FC4A" w14:textId="43C0DB11" w:rsidR="003126B7" w:rsidRPr="00563631" w:rsidRDefault="003126B7" w:rsidP="003126B7">
            <w:pPr>
              <w:jc w:val="center"/>
            </w:pPr>
          </w:p>
        </w:tc>
      </w:tr>
      <w:tr w:rsidR="003126B7" w14:paraId="5BBD2793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BBAD" w14:textId="7FE4EBDB" w:rsidR="003126B7" w:rsidRDefault="00B50409" w:rsidP="003126B7">
            <w:pPr>
              <w:jc w:val="center"/>
            </w:pPr>
            <w:r>
              <w:t>70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AF2A" w14:textId="61CE6C61" w:rsidR="003126B7" w:rsidRPr="00166570" w:rsidRDefault="00CF2EF1" w:rsidP="003126B7">
            <w:pPr>
              <w:jc w:val="left"/>
            </w:pPr>
            <w:r>
              <w:t xml:space="preserve">Можно добавить статик каст к </w:t>
            </w:r>
            <w:r>
              <w:rPr>
                <w:lang w:val="en-US"/>
              </w:rPr>
              <w:t>char</w:t>
            </w:r>
            <w:r w:rsidRPr="00CF2EF1">
              <w:t xml:space="preserve"> </w:t>
            </w:r>
            <w:r>
              <w:t>выражения справа от «равно», чтобы избежать неявных конвертаций</w:t>
            </w:r>
            <w:r w:rsidR="00166570" w:rsidRPr="00ED6BBA">
              <w:t xml:space="preserve"> </w:t>
            </w:r>
            <w:r w:rsidR="00166570" w:rsidRPr="00166570">
              <w:t xml:space="preserve">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5DDDD" w14:textId="467F4C7C" w:rsidR="003126B7" w:rsidRPr="00B50409" w:rsidRDefault="00B50409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26B7" w14:paraId="74ACB685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857A" w14:textId="65158994" w:rsidR="003126B7" w:rsidRDefault="003126B7" w:rsidP="003126B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487C" w14:textId="77777777" w:rsidR="00E05134" w:rsidRDefault="003126B7" w:rsidP="003126B7">
            <w:pPr>
              <w:jc w:val="left"/>
            </w:pPr>
            <w:r>
              <w:t>Судя по реализации наследников, можно сделать данный метод константным, т.к. исполнение данного метода не изменяет внутренности наследников.</w:t>
            </w:r>
          </w:p>
          <w:p w14:paraId="72258D88" w14:textId="3FF24426" w:rsidR="003126B7" w:rsidRPr="008A3E44" w:rsidRDefault="003126B7" w:rsidP="003126B7">
            <w:pPr>
              <w:jc w:val="left"/>
            </w:pPr>
            <w:r>
              <w:br/>
              <w:t>Так как код тестовый, то я не настаиваю на этом, тк не очень понимаю действительно ли этот метод не будет изменять экземпляр этого класса(наследника).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901F" w14:textId="2956358C" w:rsidR="003126B7" w:rsidRPr="006B06F7" w:rsidRDefault="003126B7" w:rsidP="003126B7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3126B7" w14:paraId="17C8CECB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F326A" w14:textId="1B6B0060" w:rsidR="003126B7" w:rsidRDefault="003126B7" w:rsidP="003126B7">
            <w:pPr>
              <w:jc w:val="center"/>
            </w:pPr>
            <w:r>
              <w:rPr>
                <w:lang w:val="en-US"/>
              </w:rPr>
              <w:t>147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B44C" w14:textId="72FA2ACE" w:rsidR="003126B7" w:rsidRDefault="003126B7" w:rsidP="003126B7">
            <w:pPr>
              <w:jc w:val="left"/>
            </w:pPr>
            <w:r>
              <w:t xml:space="preserve">Можно заменить на </w:t>
            </w:r>
            <w:r>
              <w:rPr>
                <w:lang w:val="en-US"/>
              </w:rPr>
              <w:t>emplace</w:t>
            </w:r>
            <w:r w:rsidRPr="003E6D39">
              <w:t>_</w:t>
            </w:r>
            <w:r>
              <w:rPr>
                <w:lang w:val="en-US"/>
              </w:rPr>
              <w:t>back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A8C64" w14:textId="02490911" w:rsidR="003126B7" w:rsidRDefault="003126B7" w:rsidP="003126B7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3126B7" w14:paraId="11BE6FC4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FBE5" w14:textId="6138F815" w:rsidR="003126B7" w:rsidRDefault="003126B7" w:rsidP="003126B7">
            <w:pPr>
              <w:jc w:val="center"/>
            </w:pPr>
            <w:r>
              <w:rPr>
                <w:lang w:val="en-US"/>
              </w:rPr>
              <w:lastRenderedPageBreak/>
              <w:t>3</w:t>
            </w:r>
            <w:r>
              <w:t xml:space="preserve">9, </w:t>
            </w:r>
            <w:r>
              <w:rPr>
                <w:lang w:val="en-US"/>
              </w:rPr>
              <w:t>58</w:t>
            </w:r>
            <w:r>
              <w:t>-</w:t>
            </w:r>
            <w:r>
              <w:rPr>
                <w:lang w:val="en-US"/>
              </w:rPr>
              <w:t>60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1585" w14:textId="77777777" w:rsidR="003126B7" w:rsidRDefault="003126B7" w:rsidP="003126B7">
            <w:pPr>
              <w:jc w:val="left"/>
            </w:pPr>
            <w:r>
              <w:t xml:space="preserve">При текущей реализации, кажется излишним создавать поле </w:t>
            </w:r>
            <w:r>
              <w:rPr>
                <w:lang w:val="en-US"/>
              </w:rPr>
              <w:t>compressionParams</w:t>
            </w:r>
            <w:r w:rsidRPr="00A633A9">
              <w:t>.</w:t>
            </w:r>
            <w:r>
              <w:t xml:space="preserve"> Можно обойтись и без него в методе </w:t>
            </w:r>
            <w:r>
              <w:rPr>
                <w:lang w:val="en-US"/>
              </w:rPr>
              <w:t>compressFiles</w:t>
            </w:r>
            <w:r w:rsidRPr="003E6D39">
              <w:t xml:space="preserve"> </w:t>
            </w:r>
            <w:r>
              <w:t xml:space="preserve">используя только </w:t>
            </w:r>
            <w:r>
              <w:rPr>
                <w:lang w:val="en-US"/>
              </w:rPr>
              <w:t>param</w:t>
            </w:r>
            <w:r w:rsidRPr="003E6D39">
              <w:t xml:space="preserve">1, </w:t>
            </w:r>
            <w:r>
              <w:rPr>
                <w:lang w:val="en-US"/>
              </w:rPr>
              <w:t>param</w:t>
            </w:r>
            <w:r w:rsidRPr="003E6D39">
              <w:t>2</w:t>
            </w:r>
          </w:p>
          <w:p w14:paraId="3C506BA1" w14:textId="77777777" w:rsidR="003126B7" w:rsidRDefault="003126B7" w:rsidP="003126B7">
            <w:pPr>
              <w:jc w:val="left"/>
            </w:pPr>
          </w:p>
          <w:p w14:paraId="001931E0" w14:textId="743DD0EF" w:rsidR="003126B7" w:rsidRDefault="003126B7" w:rsidP="003126B7">
            <w:pPr>
              <w:jc w:val="left"/>
            </w:pPr>
            <w:r>
              <w:t>Возможно я не прав, ибо не знаком со спецификой.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AFBE5" w14:textId="02854BAD" w:rsidR="003126B7" w:rsidRDefault="003126B7" w:rsidP="003126B7">
            <w:pPr>
              <w:jc w:val="center"/>
            </w:pPr>
            <w:r>
              <w:t>0</w:t>
            </w:r>
          </w:p>
        </w:tc>
      </w:tr>
      <w:tr w:rsidR="003126B7" w14:paraId="1C4A1AE0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16EB7" w14:textId="797A0E04" w:rsidR="003126B7" w:rsidRDefault="003126B7" w:rsidP="003126B7">
            <w:pPr>
              <w:jc w:val="center"/>
            </w:pPr>
            <w:r w:rsidRPr="004A6A41">
              <w:rPr>
                <w:bCs/>
              </w:rPr>
              <w:t>1 - 4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2C23" w14:textId="5A78B533" w:rsidR="003126B7" w:rsidRDefault="003126B7" w:rsidP="003126B7">
            <w:pPr>
              <w:jc w:val="left"/>
            </w:pPr>
            <w:r>
              <w:rPr>
                <w:bCs/>
              </w:rPr>
              <w:t xml:space="preserve">Я так понял это стандартные либы, поэтому лучше их в угловые скобки записать.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70366" w14:textId="63CC4835" w:rsidR="003126B7" w:rsidRDefault="003126B7" w:rsidP="003126B7">
            <w:pPr>
              <w:jc w:val="center"/>
            </w:pPr>
            <w:r>
              <w:rPr>
                <w:bCs/>
              </w:rPr>
              <w:t>0</w:t>
            </w:r>
          </w:p>
        </w:tc>
      </w:tr>
      <w:tr w:rsidR="003126B7" w14:paraId="2530B15A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DCC50" w14:textId="2EFAFB90" w:rsidR="003126B7" w:rsidRDefault="003126B7" w:rsidP="003126B7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0F87" w14:textId="6D9182C6" w:rsidR="003126B7" w:rsidRDefault="003126B7" w:rsidP="003126B7">
            <w:pPr>
              <w:jc w:val="left"/>
            </w:pPr>
            <w:r>
              <w:t xml:space="preserve">Лучше заменить на использование либы </w:t>
            </w:r>
            <w:r w:rsidRPr="004A6A41">
              <w:t>&lt;</w:t>
            </w:r>
            <w:r>
              <w:rPr>
                <w:lang w:val="en-US"/>
              </w:rPr>
              <w:t>ctime</w:t>
            </w:r>
            <w:r w:rsidRPr="004A6A41">
              <w:t>&gt;</w:t>
            </w:r>
            <w:r>
              <w:t>, т.к. обычно использование сишных либ задепрекейчено в плюсовом коде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46843" w14:textId="0252E05E" w:rsidR="003126B7" w:rsidRDefault="003126B7" w:rsidP="003126B7">
            <w:pPr>
              <w:jc w:val="center"/>
            </w:pPr>
            <w:r>
              <w:t>0</w:t>
            </w:r>
          </w:p>
        </w:tc>
      </w:tr>
      <w:tr w:rsidR="003126B7" w14:paraId="5155E476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07D3" w14:textId="57241E79" w:rsidR="003126B7" w:rsidRPr="00FF5F04" w:rsidRDefault="003126B7" w:rsidP="003126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28BB" w14:textId="530F8AD8" w:rsidR="003126B7" w:rsidRPr="002F053C" w:rsidRDefault="003126B7" w:rsidP="003126B7">
            <w:pPr>
              <w:jc w:val="left"/>
            </w:pPr>
            <w:r>
              <w:t>Опечатка:</w:t>
            </w:r>
            <w:r>
              <w:br/>
            </w:r>
            <w:r w:rsidRPr="00FF5F04">
              <w:t>MoveConstructible -&gt; MoveConstructable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6A2C" w14:textId="164E67A6" w:rsidR="003126B7" w:rsidRPr="00335990" w:rsidRDefault="003126B7" w:rsidP="003126B7">
            <w:pPr>
              <w:jc w:val="center"/>
            </w:pPr>
            <w:r>
              <w:t>0</w:t>
            </w:r>
          </w:p>
        </w:tc>
      </w:tr>
      <w:tr w:rsidR="003126B7" w14:paraId="5BA23333" w14:textId="77777777" w:rsidTr="002E4372">
        <w:trPr>
          <w:trHeight w:val="360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791E0" w14:textId="2BFB0B6C" w:rsidR="003126B7" w:rsidRPr="0072567A" w:rsidRDefault="003126B7" w:rsidP="003126B7">
            <w:pPr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3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97D" w14:textId="20CACCA3" w:rsidR="003126B7" w:rsidRDefault="003126B7" w:rsidP="003126B7">
            <w:pPr>
              <w:jc w:val="left"/>
            </w:pPr>
            <w:r>
              <w:t>Опечатка:</w:t>
            </w:r>
            <w:r>
              <w:br/>
            </w:r>
            <w:r w:rsidRPr="00FF5F04">
              <w:t>Sometihing -&gt; Something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A573" w14:textId="266D12F1" w:rsidR="003126B7" w:rsidRDefault="00F35323" w:rsidP="003126B7">
            <w:pPr>
              <w:jc w:val="center"/>
            </w:pPr>
            <w:r>
              <w:t>0</w:t>
            </w:r>
          </w:p>
        </w:tc>
      </w:tr>
    </w:tbl>
    <w:p w14:paraId="51D25EB6" w14:textId="77777777" w:rsidR="00734E12" w:rsidRDefault="00734E12"/>
    <w:sectPr w:rsidR="00734E12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1CAC"/>
    <w:multiLevelType w:val="hybridMultilevel"/>
    <w:tmpl w:val="36CA4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12"/>
    <w:rsid w:val="000421CA"/>
    <w:rsid w:val="00111D15"/>
    <w:rsid w:val="00166570"/>
    <w:rsid w:val="00184178"/>
    <w:rsid w:val="00230B4D"/>
    <w:rsid w:val="00280613"/>
    <w:rsid w:val="002C6D54"/>
    <w:rsid w:val="002D3668"/>
    <w:rsid w:val="002E4372"/>
    <w:rsid w:val="002F053C"/>
    <w:rsid w:val="002F1E77"/>
    <w:rsid w:val="003126B7"/>
    <w:rsid w:val="00335990"/>
    <w:rsid w:val="00347183"/>
    <w:rsid w:val="00373ED3"/>
    <w:rsid w:val="003E6D39"/>
    <w:rsid w:val="0040154B"/>
    <w:rsid w:val="004972F7"/>
    <w:rsid w:val="004A6A41"/>
    <w:rsid w:val="004E0D7A"/>
    <w:rsid w:val="00525A2A"/>
    <w:rsid w:val="00563631"/>
    <w:rsid w:val="005D798B"/>
    <w:rsid w:val="00683307"/>
    <w:rsid w:val="006B06F7"/>
    <w:rsid w:val="006B1875"/>
    <w:rsid w:val="0072567A"/>
    <w:rsid w:val="00734E12"/>
    <w:rsid w:val="00745E70"/>
    <w:rsid w:val="007659AB"/>
    <w:rsid w:val="00871C15"/>
    <w:rsid w:val="008A3E44"/>
    <w:rsid w:val="008B12EC"/>
    <w:rsid w:val="008B1FFB"/>
    <w:rsid w:val="00915B44"/>
    <w:rsid w:val="009F4B25"/>
    <w:rsid w:val="00A633A9"/>
    <w:rsid w:val="00B50409"/>
    <w:rsid w:val="00B771CA"/>
    <w:rsid w:val="00BF33F5"/>
    <w:rsid w:val="00C6595C"/>
    <w:rsid w:val="00C72379"/>
    <w:rsid w:val="00C97752"/>
    <w:rsid w:val="00CF2EF1"/>
    <w:rsid w:val="00D5779B"/>
    <w:rsid w:val="00D6276C"/>
    <w:rsid w:val="00D95581"/>
    <w:rsid w:val="00E00061"/>
    <w:rsid w:val="00E05134"/>
    <w:rsid w:val="00E103D8"/>
    <w:rsid w:val="00E403B3"/>
    <w:rsid w:val="00E56D83"/>
    <w:rsid w:val="00ED6BBA"/>
    <w:rsid w:val="00F30E28"/>
    <w:rsid w:val="00F35323"/>
    <w:rsid w:val="00F61367"/>
    <w:rsid w:val="00F65750"/>
    <w:rsid w:val="00FB1BCA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60A9"/>
  <w15:docId w15:val="{4309D79E-484F-43AF-B452-74981264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2C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Цой</cp:lastModifiedBy>
  <cp:revision>21</cp:revision>
  <dcterms:created xsi:type="dcterms:W3CDTF">2023-05-04T10:11:00Z</dcterms:created>
  <dcterms:modified xsi:type="dcterms:W3CDTF">2023-05-11T00:44:00Z</dcterms:modified>
</cp:coreProperties>
</file>