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10AC3" w14:textId="77777777" w:rsidR="00C4347F" w:rsidRPr="00C4347F" w:rsidRDefault="00C4347F" w:rsidP="00C4347F">
      <w:pPr>
        <w:shd w:val="clear" w:color="auto" w:fill="FFFFFF"/>
        <w:spacing w:after="600" w:line="600" w:lineRule="atLeast"/>
        <w:outlineLvl w:val="0"/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</w:pPr>
      <w:r w:rsidRPr="00C4347F"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  <w:t>A. Хитрый шифр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9"/>
        <w:gridCol w:w="3423"/>
      </w:tblGrid>
      <w:tr w:rsidR="00C4347F" w:rsidRPr="00C4347F" w14:paraId="6A3C2F12" w14:textId="77777777" w:rsidTr="00C4347F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7286CADB" w14:textId="77777777" w:rsidR="00C4347F" w:rsidRPr="00C4347F" w:rsidRDefault="00C4347F" w:rsidP="00C4347F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C4347F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Ограничение времени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382122AE" w14:textId="77777777" w:rsidR="00C4347F" w:rsidRPr="00C4347F" w:rsidRDefault="00C4347F" w:rsidP="00C4347F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C4347F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2 секунды</w:t>
            </w:r>
          </w:p>
        </w:tc>
      </w:tr>
      <w:tr w:rsidR="00C4347F" w:rsidRPr="00C4347F" w14:paraId="0D2F85F9" w14:textId="77777777" w:rsidTr="00C4347F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21E6B8C8" w14:textId="77777777" w:rsidR="00C4347F" w:rsidRPr="00C4347F" w:rsidRDefault="00C4347F" w:rsidP="00C4347F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C4347F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Ограничение памяти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2B4B9212" w14:textId="77777777" w:rsidR="00C4347F" w:rsidRPr="00C4347F" w:rsidRDefault="00C4347F" w:rsidP="00C4347F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C4347F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512Mb</w:t>
            </w:r>
          </w:p>
        </w:tc>
      </w:tr>
      <w:tr w:rsidR="00C4347F" w:rsidRPr="00C4347F" w14:paraId="7141573C" w14:textId="77777777" w:rsidTr="00C4347F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7333553B" w14:textId="77777777" w:rsidR="00C4347F" w:rsidRPr="00C4347F" w:rsidRDefault="00C4347F" w:rsidP="00C4347F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C4347F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1359A5FB" w14:textId="77777777" w:rsidR="00C4347F" w:rsidRPr="00C4347F" w:rsidRDefault="00C4347F" w:rsidP="00C4347F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C4347F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стандартный ввод или input.txt</w:t>
            </w:r>
          </w:p>
        </w:tc>
      </w:tr>
      <w:tr w:rsidR="00C4347F" w:rsidRPr="00C4347F" w14:paraId="47EA861D" w14:textId="77777777" w:rsidTr="00C4347F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72BC9CD1" w14:textId="77777777" w:rsidR="00C4347F" w:rsidRPr="00C4347F" w:rsidRDefault="00C4347F" w:rsidP="00C4347F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C4347F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Вывод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48D9003A" w14:textId="77777777" w:rsidR="00C4347F" w:rsidRPr="00C4347F" w:rsidRDefault="00C4347F" w:rsidP="00C4347F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C4347F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стандартный вывод или output.txt</w:t>
            </w:r>
          </w:p>
        </w:tc>
      </w:tr>
    </w:tbl>
    <w:p w14:paraId="0B27E699" w14:textId="77777777" w:rsidR="00C4347F" w:rsidRPr="00C4347F" w:rsidRDefault="00C4347F" w:rsidP="00C4347F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C4347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Известная компания Тындекс в очередной раз проводит набор стажёров.</w:t>
      </w:r>
    </w:p>
    <w:p w14:paraId="14C629D1" w14:textId="77777777" w:rsidR="00C4347F" w:rsidRPr="00C4347F" w:rsidRDefault="00C4347F" w:rsidP="00C4347F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C4347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Заботясь о персональных данных соискателей, компания придумала хитрый алгоритм шифрования:</w:t>
      </w:r>
    </w:p>
    <w:p w14:paraId="113EED2D" w14:textId="77777777" w:rsidR="00C4347F" w:rsidRPr="00C4347F" w:rsidRDefault="00C4347F" w:rsidP="00C4347F">
      <w:pPr>
        <w:numPr>
          <w:ilvl w:val="0"/>
          <w:numId w:val="1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C4347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Подсчитывается количество различных символов в ФИО (регистр важен, </w:t>
      </w:r>
      <w:r w:rsidRPr="00C4347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А </w:t>
      </w:r>
      <w:r w:rsidRPr="00C4347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и </w:t>
      </w:r>
      <w:r w:rsidRPr="00C4347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а </w:t>
      </w:r>
      <w:r w:rsidRPr="00C4347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— разные символы).</w:t>
      </w:r>
    </w:p>
    <w:p w14:paraId="361D9E4E" w14:textId="77777777" w:rsidR="00C4347F" w:rsidRPr="00C4347F" w:rsidRDefault="00C4347F" w:rsidP="00C4347F">
      <w:pPr>
        <w:numPr>
          <w:ilvl w:val="0"/>
          <w:numId w:val="1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C4347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Берётся сумма цифр в дне и месяце рождения, умноженная на </w:t>
      </w:r>
      <w:r w:rsidRPr="00C4347F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64</w:t>
      </w:r>
      <w:r w:rsidRPr="00C4347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14:paraId="294EF0B3" w14:textId="77777777" w:rsidR="00C4347F" w:rsidRPr="00C4347F" w:rsidRDefault="00C4347F" w:rsidP="00C4347F">
      <w:pPr>
        <w:numPr>
          <w:ilvl w:val="0"/>
          <w:numId w:val="1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C4347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Для первой (по позиции в слове) буквы фамилии определяется её номер в алфавите (в </w:t>
      </w:r>
      <w:r w:rsidRPr="00C4347F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1</w:t>
      </w:r>
      <w:r w:rsidRPr="00C4347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-индексации), умноженный на </w:t>
      </w:r>
      <w:r w:rsidRPr="00C4347F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256</w:t>
      </w:r>
      <w:r w:rsidRPr="00C4347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(регистр буквы не важен).</w:t>
      </w:r>
    </w:p>
    <w:p w14:paraId="5474DF1D" w14:textId="77777777" w:rsidR="00C4347F" w:rsidRPr="00C4347F" w:rsidRDefault="00C4347F" w:rsidP="00C4347F">
      <w:pPr>
        <w:numPr>
          <w:ilvl w:val="0"/>
          <w:numId w:val="1"/>
        </w:numPr>
        <w:shd w:val="clear" w:color="auto" w:fill="FFFFFF"/>
        <w:spacing w:before="75" w:after="0" w:line="300" w:lineRule="atLeast"/>
        <w:ind w:left="102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C4347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Полученные числа суммируются.</w:t>
      </w:r>
    </w:p>
    <w:p w14:paraId="22A03E71" w14:textId="77777777" w:rsidR="00C4347F" w:rsidRPr="00C4347F" w:rsidRDefault="00C4347F" w:rsidP="00C4347F">
      <w:pPr>
        <w:numPr>
          <w:ilvl w:val="0"/>
          <w:numId w:val="1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C4347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Результат переводится в </w:t>
      </w:r>
      <w:r w:rsidRPr="00C4347F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16</w:t>
      </w:r>
      <w:r w:rsidRPr="00C4347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-чную систему счисления (</w:t>
      </w:r>
      <w:r w:rsidRPr="00C4347F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 верхнем регистре</w:t>
      </w:r>
      <w:r w:rsidRPr="00C4347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).</w:t>
      </w:r>
    </w:p>
    <w:p w14:paraId="788845E5" w14:textId="77777777" w:rsidR="00C4347F" w:rsidRPr="00C4347F" w:rsidRDefault="00C4347F" w:rsidP="00C4347F">
      <w:pPr>
        <w:numPr>
          <w:ilvl w:val="0"/>
          <w:numId w:val="1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C4347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У результата сохраняются только </w:t>
      </w:r>
      <w:r w:rsidRPr="00C4347F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3</w:t>
      </w:r>
      <w:r w:rsidRPr="00C4347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младших разряда (если значимых разрядов меньше, то шифр дополняется до </w:t>
      </w:r>
      <w:r w:rsidRPr="00C4347F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3</w:t>
      </w:r>
      <w:r w:rsidRPr="00C4347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-х разрядов ведущими нулями).</w:t>
      </w:r>
    </w:p>
    <w:p w14:paraId="1EEE6205" w14:textId="77777777" w:rsidR="00C4347F" w:rsidRPr="00C4347F" w:rsidRDefault="00C4347F" w:rsidP="00C4347F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C4347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Ваша задача — помочь вычислить для каждого кандидата его шифр.</w:t>
      </w:r>
    </w:p>
    <w:p w14:paraId="3A332F29" w14:textId="77777777" w:rsidR="00C4347F" w:rsidRPr="00C4347F" w:rsidRDefault="00C4347F" w:rsidP="00C4347F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C4347F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Формат ввода</w:t>
      </w:r>
    </w:p>
    <w:p w14:paraId="58A50D76" w14:textId="77777777" w:rsidR="00C4347F" w:rsidRPr="00C4347F" w:rsidRDefault="00C4347F" w:rsidP="00C4347F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C4347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первой строке вводится число </w:t>
      </w:r>
      <w:r w:rsidRPr="00C4347F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C4347F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(1≤</w:t>
      </w:r>
      <w:r w:rsidRPr="00C4347F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C4347F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≤10000)</w:t>
      </w:r>
      <w:r w:rsidRPr="00C4347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— количество кандидатов и шифров.</w:t>
      </w:r>
    </w:p>
    <w:p w14:paraId="4F025257" w14:textId="77777777" w:rsidR="00C4347F" w:rsidRPr="00C4347F" w:rsidRDefault="00C4347F" w:rsidP="00C4347F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C4347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Далее следует </w:t>
      </w:r>
      <w:r w:rsidRPr="00C4347F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C4347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строк в формате CSV </w:t>
      </w:r>
      <w:r w:rsidRPr="00C4347F">
        <w:rPr>
          <w:rFonts w:ascii="MJXc-TeX-size1-Rw" w:eastAsia="Times New Roman" w:hAnsi="MJXc-TeX-size1-Rw" w:cs="Arial"/>
          <w:color w:val="000000"/>
          <w:sz w:val="25"/>
          <w:szCs w:val="25"/>
          <w:bdr w:val="none" w:sz="0" w:space="0" w:color="auto" w:frame="1"/>
          <w:lang w:eastAsia="ru-RU"/>
        </w:rPr>
        <w:t>(</w:t>
      </w:r>
      <w:r w:rsidRPr="00C4347F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f</w:t>
      </w:r>
      <w:r w:rsidRPr="00C4347F">
        <w:rPr>
          <w:rFonts w:ascii="MJXc-TeX-math-Iw" w:eastAsia="Times New Roman" w:hAnsi="MJXc-TeX-math-Iw" w:cs="Arial"/>
          <w:color w:val="000000"/>
          <w:sz w:val="17"/>
          <w:szCs w:val="17"/>
          <w:bdr w:val="none" w:sz="0" w:space="0" w:color="auto" w:frame="1"/>
          <w:lang w:eastAsia="ru-RU"/>
        </w:rPr>
        <w:t>j</w:t>
      </w:r>
      <w:r w:rsidRPr="00C4347F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,</w:t>
      </w:r>
      <w:r w:rsidRPr="00C4347F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i</w:t>
      </w:r>
      <w:r w:rsidRPr="00C4347F">
        <w:rPr>
          <w:rFonts w:ascii="MJXc-TeX-math-Iw" w:eastAsia="Times New Roman" w:hAnsi="MJXc-TeX-math-Iw" w:cs="Arial"/>
          <w:color w:val="000000"/>
          <w:sz w:val="17"/>
          <w:szCs w:val="17"/>
          <w:bdr w:val="none" w:sz="0" w:space="0" w:color="auto" w:frame="1"/>
          <w:lang w:eastAsia="ru-RU"/>
        </w:rPr>
        <w:t>j</w:t>
      </w:r>
      <w:r w:rsidRPr="00C4347F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,</w:t>
      </w:r>
      <w:r w:rsidRPr="00C4347F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o</w:t>
      </w:r>
      <w:r w:rsidRPr="00C4347F">
        <w:rPr>
          <w:rFonts w:ascii="MJXc-TeX-math-Iw" w:eastAsia="Times New Roman" w:hAnsi="MJXc-TeX-math-Iw" w:cs="Arial"/>
          <w:color w:val="000000"/>
          <w:sz w:val="17"/>
          <w:szCs w:val="17"/>
          <w:bdr w:val="none" w:sz="0" w:space="0" w:color="auto" w:frame="1"/>
          <w:lang w:eastAsia="ru-RU"/>
        </w:rPr>
        <w:t>j</w:t>
      </w:r>
      <w:r w:rsidRPr="00C4347F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,</w:t>
      </w:r>
      <w:r w:rsidRPr="00C4347F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d</w:t>
      </w:r>
      <w:r w:rsidRPr="00C4347F">
        <w:rPr>
          <w:rFonts w:ascii="MJXc-TeX-math-Iw" w:eastAsia="Times New Roman" w:hAnsi="MJXc-TeX-math-Iw" w:cs="Arial"/>
          <w:color w:val="000000"/>
          <w:sz w:val="17"/>
          <w:szCs w:val="17"/>
          <w:bdr w:val="none" w:sz="0" w:space="0" w:color="auto" w:frame="1"/>
          <w:lang w:eastAsia="ru-RU"/>
        </w:rPr>
        <w:t>j</w:t>
      </w:r>
      <w:r w:rsidRPr="00C4347F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,</w:t>
      </w:r>
      <w:r w:rsidRPr="00C4347F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m</w:t>
      </w:r>
      <w:r w:rsidRPr="00C4347F">
        <w:rPr>
          <w:rFonts w:ascii="MJXc-TeX-math-Iw" w:eastAsia="Times New Roman" w:hAnsi="MJXc-TeX-math-Iw" w:cs="Arial"/>
          <w:color w:val="000000"/>
          <w:sz w:val="17"/>
          <w:szCs w:val="17"/>
          <w:bdr w:val="none" w:sz="0" w:space="0" w:color="auto" w:frame="1"/>
          <w:lang w:eastAsia="ru-RU"/>
        </w:rPr>
        <w:t>j</w:t>
      </w:r>
      <w:r w:rsidRPr="00C4347F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,</w:t>
      </w:r>
      <w:r w:rsidRPr="00C4347F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y</w:t>
      </w:r>
      <w:r w:rsidRPr="00C4347F">
        <w:rPr>
          <w:rFonts w:ascii="MJXc-TeX-math-Iw" w:eastAsia="Times New Roman" w:hAnsi="MJXc-TeX-math-Iw" w:cs="Arial"/>
          <w:color w:val="000000"/>
          <w:sz w:val="17"/>
          <w:szCs w:val="17"/>
          <w:bdr w:val="none" w:sz="0" w:space="0" w:color="auto" w:frame="1"/>
          <w:lang w:eastAsia="ru-RU"/>
        </w:rPr>
        <w:t>j</w:t>
      </w:r>
      <w:r w:rsidRPr="00C4347F">
        <w:rPr>
          <w:rFonts w:ascii="MJXc-TeX-size1-Rw" w:eastAsia="Times New Roman" w:hAnsi="MJXc-TeX-size1-Rw" w:cs="Arial"/>
          <w:color w:val="000000"/>
          <w:sz w:val="25"/>
          <w:szCs w:val="25"/>
          <w:bdr w:val="none" w:sz="0" w:space="0" w:color="auto" w:frame="1"/>
          <w:lang w:eastAsia="ru-RU"/>
        </w:rPr>
        <w:t>)</w:t>
      </w:r>
      <w:r w:rsidRPr="00C4347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— информация о кандидатах:</w:t>
      </w:r>
    </w:p>
    <w:p w14:paraId="271DB1B8" w14:textId="77777777" w:rsidR="00C4347F" w:rsidRPr="00C4347F" w:rsidRDefault="00C4347F" w:rsidP="00C4347F">
      <w:pPr>
        <w:numPr>
          <w:ilvl w:val="0"/>
          <w:numId w:val="2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C4347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Фамилия </w:t>
      </w:r>
      <w:r w:rsidRPr="00C4347F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f</w:t>
      </w:r>
      <w:r w:rsidRPr="00C4347F">
        <w:rPr>
          <w:rFonts w:ascii="MJXc-TeX-math-Iw" w:eastAsia="Times New Roman" w:hAnsi="MJXc-TeX-math-Iw" w:cs="Arial"/>
          <w:color w:val="000000"/>
          <w:sz w:val="17"/>
          <w:szCs w:val="17"/>
          <w:bdr w:val="none" w:sz="0" w:space="0" w:color="auto" w:frame="1"/>
          <w:lang w:eastAsia="ru-RU"/>
        </w:rPr>
        <w:t>j</w:t>
      </w:r>
      <w:r w:rsidRPr="00C4347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имя </w:t>
      </w:r>
      <w:r w:rsidRPr="00C4347F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i</w:t>
      </w:r>
      <w:r w:rsidRPr="00C4347F">
        <w:rPr>
          <w:rFonts w:ascii="MJXc-TeX-math-Iw" w:eastAsia="Times New Roman" w:hAnsi="MJXc-TeX-math-Iw" w:cs="Arial"/>
          <w:color w:val="000000"/>
          <w:sz w:val="17"/>
          <w:szCs w:val="17"/>
          <w:bdr w:val="none" w:sz="0" w:space="0" w:color="auto" w:frame="1"/>
          <w:lang w:eastAsia="ru-RU"/>
        </w:rPr>
        <w:t>j</w:t>
      </w:r>
      <w:r w:rsidRPr="00C4347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и отчество </w:t>
      </w:r>
      <w:r w:rsidRPr="00C4347F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o</w:t>
      </w:r>
      <w:r w:rsidRPr="00C4347F">
        <w:rPr>
          <w:rFonts w:ascii="MJXc-TeX-math-Iw" w:eastAsia="Times New Roman" w:hAnsi="MJXc-TeX-math-Iw" w:cs="Arial"/>
          <w:color w:val="000000"/>
          <w:sz w:val="17"/>
          <w:szCs w:val="17"/>
          <w:bdr w:val="none" w:sz="0" w:space="0" w:color="auto" w:frame="1"/>
          <w:lang w:eastAsia="ru-RU"/>
        </w:rPr>
        <w:t>j</w:t>
      </w:r>
      <w:r w:rsidRPr="00C4347F">
        <w:rPr>
          <w:rFonts w:ascii="MJXc-TeX-size1-Rw" w:eastAsia="Times New Roman" w:hAnsi="MJXc-TeX-size1-Rw" w:cs="Arial"/>
          <w:color w:val="000000"/>
          <w:sz w:val="25"/>
          <w:szCs w:val="25"/>
          <w:bdr w:val="none" w:sz="0" w:space="0" w:color="auto" w:frame="1"/>
          <w:lang w:eastAsia="ru-RU"/>
        </w:rPr>
        <w:t>(</w:t>
      </w:r>
      <w:r w:rsidRPr="00C4347F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1≤∣∣</w:t>
      </w:r>
      <w:r w:rsidRPr="00C4347F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f</w:t>
      </w:r>
      <w:r w:rsidRPr="00C4347F">
        <w:rPr>
          <w:rFonts w:ascii="MJXc-TeX-math-Iw" w:eastAsia="Times New Roman" w:hAnsi="MJXc-TeX-math-Iw" w:cs="Arial"/>
          <w:color w:val="000000"/>
          <w:sz w:val="17"/>
          <w:szCs w:val="17"/>
          <w:bdr w:val="none" w:sz="0" w:space="0" w:color="auto" w:frame="1"/>
          <w:lang w:eastAsia="ru-RU"/>
        </w:rPr>
        <w:t>j</w:t>
      </w:r>
      <w:r w:rsidRPr="00C4347F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∣∣,∣∣</w:t>
      </w:r>
      <w:r w:rsidRPr="00C4347F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i</w:t>
      </w:r>
      <w:r w:rsidRPr="00C4347F">
        <w:rPr>
          <w:rFonts w:ascii="MJXc-TeX-math-Iw" w:eastAsia="Times New Roman" w:hAnsi="MJXc-TeX-math-Iw" w:cs="Arial"/>
          <w:color w:val="000000"/>
          <w:sz w:val="17"/>
          <w:szCs w:val="17"/>
          <w:bdr w:val="none" w:sz="0" w:space="0" w:color="auto" w:frame="1"/>
          <w:lang w:eastAsia="ru-RU"/>
        </w:rPr>
        <w:t>j</w:t>
      </w:r>
      <w:r w:rsidRPr="00C4347F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∣∣,∣∣</w:t>
      </w:r>
      <w:r w:rsidRPr="00C4347F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o</w:t>
      </w:r>
      <w:r w:rsidRPr="00C4347F">
        <w:rPr>
          <w:rFonts w:ascii="MJXc-TeX-math-Iw" w:eastAsia="Times New Roman" w:hAnsi="MJXc-TeX-math-Iw" w:cs="Arial"/>
          <w:color w:val="000000"/>
          <w:sz w:val="17"/>
          <w:szCs w:val="17"/>
          <w:bdr w:val="none" w:sz="0" w:space="0" w:color="auto" w:frame="1"/>
          <w:lang w:eastAsia="ru-RU"/>
        </w:rPr>
        <w:t>j</w:t>
      </w:r>
      <w:r w:rsidRPr="00C4347F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∣∣≤15</w:t>
      </w:r>
      <w:r w:rsidRPr="00C4347F">
        <w:rPr>
          <w:rFonts w:ascii="MJXc-TeX-size1-Rw" w:eastAsia="Times New Roman" w:hAnsi="MJXc-TeX-size1-Rw" w:cs="Arial"/>
          <w:color w:val="000000"/>
          <w:sz w:val="25"/>
          <w:szCs w:val="25"/>
          <w:bdr w:val="none" w:sz="0" w:space="0" w:color="auto" w:frame="1"/>
          <w:lang w:eastAsia="ru-RU"/>
        </w:rPr>
        <w:t>)</w:t>
      </w:r>
      <w:r w:rsidRPr="00C4347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— строки, состоящие из латинских букв верхнего и нижнего регистра;</w:t>
      </w:r>
    </w:p>
    <w:p w14:paraId="393798B7" w14:textId="77777777" w:rsidR="00C4347F" w:rsidRPr="00C4347F" w:rsidRDefault="00C4347F" w:rsidP="00C4347F">
      <w:pPr>
        <w:numPr>
          <w:ilvl w:val="0"/>
          <w:numId w:val="2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C4347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день рождения </w:t>
      </w:r>
      <w:r w:rsidRPr="00C4347F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d</w:t>
      </w:r>
      <w:r w:rsidRPr="00C4347F">
        <w:rPr>
          <w:rFonts w:ascii="MJXc-TeX-math-Iw" w:eastAsia="Times New Roman" w:hAnsi="MJXc-TeX-math-Iw" w:cs="Arial"/>
          <w:color w:val="000000"/>
          <w:sz w:val="17"/>
          <w:szCs w:val="17"/>
          <w:bdr w:val="none" w:sz="0" w:space="0" w:color="auto" w:frame="1"/>
          <w:lang w:eastAsia="ru-RU"/>
        </w:rPr>
        <w:t>j</w:t>
      </w:r>
      <w:r w:rsidRPr="00C4347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месяц рождения </w:t>
      </w:r>
      <w:r w:rsidRPr="00C4347F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m</w:t>
      </w:r>
      <w:r w:rsidRPr="00C4347F">
        <w:rPr>
          <w:rFonts w:ascii="MJXc-TeX-math-Iw" w:eastAsia="Times New Roman" w:hAnsi="MJXc-TeX-math-Iw" w:cs="Arial"/>
          <w:color w:val="000000"/>
          <w:sz w:val="17"/>
          <w:szCs w:val="17"/>
          <w:bdr w:val="none" w:sz="0" w:space="0" w:color="auto" w:frame="1"/>
          <w:lang w:eastAsia="ru-RU"/>
        </w:rPr>
        <w:t>j</w:t>
      </w:r>
      <w:r w:rsidRPr="00C4347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и год рождения </w:t>
      </w:r>
      <w:r w:rsidRPr="00C4347F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y</w:t>
      </w:r>
      <w:r w:rsidRPr="00C4347F">
        <w:rPr>
          <w:rFonts w:ascii="MJXc-TeX-math-Iw" w:eastAsia="Times New Roman" w:hAnsi="MJXc-TeX-math-Iw" w:cs="Arial"/>
          <w:color w:val="000000"/>
          <w:sz w:val="17"/>
          <w:szCs w:val="17"/>
          <w:bdr w:val="none" w:sz="0" w:space="0" w:color="auto" w:frame="1"/>
          <w:lang w:eastAsia="ru-RU"/>
        </w:rPr>
        <w:t>j</w:t>
      </w:r>
      <w:r w:rsidRPr="00C4347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— целые числа, задающие </w:t>
      </w:r>
      <w:r w:rsidRPr="00C4347F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корректную </w:t>
      </w:r>
      <w:r w:rsidRPr="00C4347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дату в промежутке от 1 января 1950 года до 31 декабря 2021 года.</w:t>
      </w:r>
    </w:p>
    <w:p w14:paraId="24EA7927" w14:textId="77777777" w:rsidR="00C4347F" w:rsidRPr="00C4347F" w:rsidRDefault="00C4347F" w:rsidP="00C4347F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C4347F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Формат вывода</w:t>
      </w:r>
    </w:p>
    <w:p w14:paraId="52368A62" w14:textId="77777777" w:rsidR="00C4347F" w:rsidRPr="00C4347F" w:rsidRDefault="00C4347F" w:rsidP="00C4347F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C4347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единственной строке выведите </w:t>
      </w:r>
      <w:r w:rsidRPr="00C4347F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C4347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строк </w:t>
      </w:r>
      <w:r w:rsidRPr="00C4347F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k</w:t>
      </w:r>
      <w:r w:rsidRPr="00C4347F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1</w:t>
      </w:r>
      <w:r w:rsidRPr="00C4347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 </w:t>
      </w:r>
      <w:r w:rsidRPr="00C4347F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k</w:t>
      </w:r>
      <w:r w:rsidRPr="00C4347F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2</w:t>
      </w:r>
      <w:r w:rsidRPr="00C4347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 </w:t>
      </w:r>
      <w:r w:rsidRPr="00C4347F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…</w:t>
      </w:r>
      <w:r w:rsidRPr="00C4347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 </w:t>
      </w:r>
      <w:r w:rsidRPr="00C4347F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k</w:t>
      </w:r>
      <w:r w:rsidRPr="00C4347F">
        <w:rPr>
          <w:rFonts w:ascii="MJXc-TeX-math-Iw" w:eastAsia="Times New Roman" w:hAnsi="MJXc-TeX-math-Iw" w:cs="Arial"/>
          <w:color w:val="000000"/>
          <w:sz w:val="17"/>
          <w:szCs w:val="17"/>
          <w:bdr w:val="none" w:sz="0" w:space="0" w:color="auto" w:frame="1"/>
          <w:lang w:eastAsia="ru-RU"/>
        </w:rPr>
        <w:t>N</w:t>
      </w:r>
      <w:r w:rsidRPr="00C4347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где </w:t>
      </w:r>
      <w:r w:rsidRPr="00C4347F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k</w:t>
      </w:r>
      <w:r w:rsidRPr="00C4347F">
        <w:rPr>
          <w:rFonts w:ascii="MJXc-TeX-math-Iw" w:eastAsia="Times New Roman" w:hAnsi="MJXc-TeX-math-Iw" w:cs="Arial"/>
          <w:color w:val="000000"/>
          <w:sz w:val="17"/>
          <w:szCs w:val="17"/>
          <w:bdr w:val="none" w:sz="0" w:space="0" w:color="auto" w:frame="1"/>
          <w:lang w:eastAsia="ru-RU"/>
        </w:rPr>
        <w:t>j</w:t>
      </w:r>
      <w:r w:rsidRPr="00C4347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— шифр </w:t>
      </w:r>
      <w:r w:rsidRPr="00C4347F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j</w:t>
      </w:r>
      <w:r w:rsidRPr="00C4347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-го кандидата (</w:t>
      </w:r>
      <w:r w:rsidRPr="00C4347F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 верхнем регистре</w:t>
      </w:r>
      <w:r w:rsidRPr="00C4347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). Кандидаты нумеруются с </w:t>
      </w:r>
      <w:r w:rsidRPr="00C4347F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1</w:t>
      </w:r>
      <w:r w:rsidRPr="00C4347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до </w:t>
      </w:r>
      <w:r w:rsidRPr="00C4347F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C4347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в порядке ввода.</w:t>
      </w:r>
    </w:p>
    <w:p w14:paraId="1167BACE" w14:textId="77777777" w:rsidR="00C4347F" w:rsidRPr="00C4347F" w:rsidRDefault="00C4347F" w:rsidP="00C4347F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C4347F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Пример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75"/>
        <w:gridCol w:w="4100"/>
      </w:tblGrid>
      <w:tr w:rsidR="00C4347F" w:rsidRPr="00C4347F" w14:paraId="4DF11C4F" w14:textId="77777777" w:rsidTr="00C4347F">
        <w:trPr>
          <w:tblHeader/>
        </w:trPr>
        <w:tc>
          <w:tcPr>
            <w:tcW w:w="4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53762536" w14:textId="77777777" w:rsidR="00C4347F" w:rsidRPr="00C4347F" w:rsidRDefault="00C4347F" w:rsidP="00C4347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C4347F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lastRenderedPageBreak/>
              <w:t>Ввод</w:t>
            </w:r>
          </w:p>
          <w:p w14:paraId="767E612E" w14:textId="1148A89F" w:rsidR="00C4347F" w:rsidRPr="00C4347F" w:rsidRDefault="00C4347F" w:rsidP="00C4347F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C4347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 w:rsidRPr="00C4347F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 wp14:anchorId="3204FB98" wp14:editId="525490ED">
                  <wp:extent cx="9525" cy="9525"/>
                  <wp:effectExtent l="0" t="0" r="0" b="0"/>
                  <wp:docPr id="2" name="Рисунок 2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6963165F" w14:textId="77777777" w:rsidR="00C4347F" w:rsidRPr="00C4347F" w:rsidRDefault="00C4347F" w:rsidP="00C4347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C4347F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Вывод</w:t>
            </w:r>
          </w:p>
          <w:p w14:paraId="195E33AC" w14:textId="35971CDF" w:rsidR="00C4347F" w:rsidRPr="00C4347F" w:rsidRDefault="00C4347F" w:rsidP="00C4347F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C4347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 w:rsidRPr="00C4347F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 wp14:anchorId="0434B7EF" wp14:editId="2DE4978F">
                  <wp:extent cx="9525" cy="9525"/>
                  <wp:effectExtent l="0" t="0" r="0" b="0"/>
                  <wp:docPr id="1" name="Рисунок 1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347F" w:rsidRPr="00C4347F" w14:paraId="045AB886" w14:textId="77777777" w:rsidTr="00C4347F">
        <w:tc>
          <w:tcPr>
            <w:tcW w:w="4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35D7DFD6" w14:textId="77777777" w:rsidR="00C4347F" w:rsidRPr="00C4347F" w:rsidRDefault="00C4347F" w:rsidP="00C434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C4347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2</w:t>
            </w:r>
          </w:p>
          <w:p w14:paraId="35B2E61E" w14:textId="77777777" w:rsidR="00C4347F" w:rsidRPr="00C4347F" w:rsidRDefault="00C4347F" w:rsidP="00C434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C4347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Volozh,Arcady,Yurievich,11,2,1964</w:t>
            </w:r>
          </w:p>
          <w:p w14:paraId="2B32CA6B" w14:textId="77777777" w:rsidR="00C4347F" w:rsidRPr="00C4347F" w:rsidRDefault="00C4347F" w:rsidP="00C434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C4347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Segalovich,Ilya,Valentinovich,13,9,1964</w:t>
            </w:r>
          </w:p>
          <w:p w14:paraId="568C2337" w14:textId="77777777" w:rsidR="00C4347F" w:rsidRPr="00C4347F" w:rsidRDefault="00C4347F" w:rsidP="00C43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43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592FE599" w14:textId="77777777" w:rsidR="00C4347F" w:rsidRPr="00C4347F" w:rsidRDefault="00C4347F" w:rsidP="00C434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C4347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 xml:space="preserve">710 64F </w:t>
            </w:r>
          </w:p>
          <w:p w14:paraId="1D87F8A6" w14:textId="77777777" w:rsidR="00C4347F" w:rsidRPr="00C4347F" w:rsidRDefault="00C4347F" w:rsidP="00C43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27659358" w14:textId="77777777" w:rsidR="00C4347F" w:rsidRPr="00C4347F" w:rsidRDefault="00C4347F" w:rsidP="00C4347F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C4347F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Примечания</w:t>
      </w:r>
    </w:p>
    <w:p w14:paraId="7ED26650" w14:textId="77777777" w:rsidR="00C4347F" w:rsidRPr="00C4347F" w:rsidRDefault="00C4347F" w:rsidP="00C4347F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C4347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Рассмотрим тестовый пример.</w:t>
      </w:r>
    </w:p>
    <w:p w14:paraId="68AC18F9" w14:textId="77777777" w:rsidR="00C4347F" w:rsidRPr="00C4347F" w:rsidRDefault="00C4347F" w:rsidP="00C4347F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C4347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Первый кандидат — </w:t>
      </w:r>
      <w:r w:rsidRPr="00C4347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Volozh,Arcady,Yurievich,11,2,1964</w:t>
      </w:r>
      <w:r w:rsidRPr="00C4347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:</w:t>
      </w:r>
    </w:p>
    <w:p w14:paraId="2D4709DC" w14:textId="77777777" w:rsidR="00C4347F" w:rsidRPr="00C4347F" w:rsidRDefault="00C4347F" w:rsidP="00C4347F">
      <w:pPr>
        <w:numPr>
          <w:ilvl w:val="0"/>
          <w:numId w:val="3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C4347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Различные символы в ФИО: </w:t>
      </w:r>
      <w:r w:rsidRPr="00C4347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V, o, l, z, h, A, r, c, a, d, y, Y,</w:t>
      </w:r>
      <w:r w:rsidRPr="00C4347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</w:t>
      </w:r>
      <w:r w:rsidRPr="00C4347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u, i, e, v </w:t>
      </w:r>
      <w:r w:rsidRPr="00C4347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- всего их </w:t>
      </w:r>
      <w:r w:rsidRPr="00C4347F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16</w:t>
      </w:r>
      <w:r w:rsidRPr="00C4347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14:paraId="19520B00" w14:textId="77777777" w:rsidR="00C4347F" w:rsidRPr="00C4347F" w:rsidRDefault="00C4347F" w:rsidP="00C4347F">
      <w:pPr>
        <w:numPr>
          <w:ilvl w:val="0"/>
          <w:numId w:val="3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C4347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Сумма цифр в дне и месяце рождения равна </w:t>
      </w:r>
      <w:r w:rsidRPr="00C4347F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1+1+2=</w:t>
      </w:r>
      <w:r w:rsidRPr="00C4347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</w:t>
      </w:r>
      <w:r w:rsidRPr="00C4347F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4</w:t>
      </w:r>
      <w:r w:rsidRPr="00C4347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14:paraId="7B7CBCD0" w14:textId="77777777" w:rsidR="00C4347F" w:rsidRPr="00C4347F" w:rsidRDefault="00C4347F" w:rsidP="00C4347F">
      <w:pPr>
        <w:numPr>
          <w:ilvl w:val="0"/>
          <w:numId w:val="3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C4347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Номер в алфавите первой буквы фамилии </w:t>
      </w:r>
      <w:r w:rsidRPr="00C4347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V </w:t>
      </w:r>
      <w:r w:rsidRPr="00C4347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равен </w:t>
      </w:r>
      <w:r w:rsidRPr="00C4347F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22</w:t>
      </w:r>
      <w:r w:rsidRPr="00C4347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14:paraId="7B647224" w14:textId="77777777" w:rsidR="00C4347F" w:rsidRPr="00C4347F" w:rsidRDefault="00C4347F" w:rsidP="00C4347F">
      <w:pPr>
        <w:numPr>
          <w:ilvl w:val="0"/>
          <w:numId w:val="3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C4347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Итоговое значение шифра равно </w:t>
      </w:r>
      <w:r w:rsidRPr="00C4347F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16+4⋅64+22⋅256=</w:t>
      </w:r>
      <w:r w:rsidRPr="00C4347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</w:t>
      </w:r>
      <w:r w:rsidRPr="00C4347F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5904</w:t>
      </w:r>
      <w:r w:rsidRPr="00C4347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14:paraId="577BD593" w14:textId="77777777" w:rsidR="00C4347F" w:rsidRPr="00C4347F" w:rsidRDefault="00C4347F" w:rsidP="00C4347F">
      <w:pPr>
        <w:numPr>
          <w:ilvl w:val="0"/>
          <w:numId w:val="3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C4347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 </w:t>
      </w:r>
      <w:r w:rsidRPr="00C4347F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16</w:t>
      </w:r>
      <w:r w:rsidRPr="00C4347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-ричной системе счисления это число представимо как </w:t>
      </w:r>
      <w:r w:rsidRPr="00C4347F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1710</w:t>
      </w:r>
      <w:r w:rsidRPr="00C4347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14:paraId="44BD440A" w14:textId="77777777" w:rsidR="00C4347F" w:rsidRPr="00C4347F" w:rsidRDefault="00C4347F" w:rsidP="00C4347F">
      <w:pPr>
        <w:numPr>
          <w:ilvl w:val="0"/>
          <w:numId w:val="3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C4347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Нас интересуют только </w:t>
      </w:r>
      <w:r w:rsidRPr="00C4347F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3</w:t>
      </w:r>
      <w:r w:rsidRPr="00C4347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последние разряда, поэтому остаётся </w:t>
      </w:r>
      <w:r w:rsidRPr="00C4347F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710</w:t>
      </w:r>
      <w:r w:rsidRPr="00C4347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14:paraId="2BE81318" w14:textId="77777777" w:rsidR="00C4347F" w:rsidRPr="00C4347F" w:rsidRDefault="00C4347F" w:rsidP="00C4347F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C4347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Второй кандидат — </w:t>
      </w:r>
      <w:r w:rsidRPr="00C4347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Segalovich,Ilya,Valentinovich,13,9,1964</w:t>
      </w:r>
      <w:r w:rsidRPr="00C4347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:</w:t>
      </w:r>
    </w:p>
    <w:p w14:paraId="013142EF" w14:textId="77777777" w:rsidR="00C4347F" w:rsidRPr="00C4347F" w:rsidRDefault="00C4347F" w:rsidP="00C4347F">
      <w:pPr>
        <w:numPr>
          <w:ilvl w:val="0"/>
          <w:numId w:val="4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C4347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Различные символы в ФИО: </w:t>
      </w:r>
      <w:r w:rsidRPr="00C4347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S, e, g, a, l, o, v, i, c, h, I, y,</w:t>
      </w:r>
      <w:r w:rsidRPr="00C4347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</w:t>
      </w:r>
      <w:r w:rsidRPr="00C4347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V, n, t </w:t>
      </w:r>
      <w:r w:rsidRPr="00C4347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- всего их </w:t>
      </w:r>
      <w:r w:rsidRPr="00C4347F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15</w:t>
      </w:r>
      <w:r w:rsidRPr="00C4347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14:paraId="59E17BAD" w14:textId="77777777" w:rsidR="00C4347F" w:rsidRPr="00C4347F" w:rsidRDefault="00C4347F" w:rsidP="00C4347F">
      <w:pPr>
        <w:numPr>
          <w:ilvl w:val="0"/>
          <w:numId w:val="4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C4347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Сумма цифр в дне и месяце рождения равна </w:t>
      </w:r>
      <w:r w:rsidRPr="00C4347F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1+3+9=</w:t>
      </w:r>
      <w:r w:rsidRPr="00C4347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</w:t>
      </w:r>
      <w:r w:rsidRPr="00C4347F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13</w:t>
      </w:r>
      <w:r w:rsidRPr="00C4347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14:paraId="3A52862C" w14:textId="77777777" w:rsidR="00C4347F" w:rsidRPr="00C4347F" w:rsidRDefault="00C4347F" w:rsidP="00C4347F">
      <w:pPr>
        <w:numPr>
          <w:ilvl w:val="0"/>
          <w:numId w:val="4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C4347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Номер в алфавите первой буквы фамилии </w:t>
      </w:r>
      <w:r w:rsidRPr="00C4347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S </w:t>
      </w:r>
      <w:r w:rsidRPr="00C4347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равен </w:t>
      </w:r>
      <w:r w:rsidRPr="00C4347F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19</w:t>
      </w:r>
      <w:r w:rsidRPr="00C4347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14:paraId="0AF221A0" w14:textId="77777777" w:rsidR="00C4347F" w:rsidRPr="00C4347F" w:rsidRDefault="00C4347F" w:rsidP="00C4347F">
      <w:pPr>
        <w:numPr>
          <w:ilvl w:val="0"/>
          <w:numId w:val="4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C4347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Итоговое значение шифра равно </w:t>
      </w:r>
      <w:r w:rsidRPr="00C4347F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15+13⋅64+19⋅256=</w:t>
      </w:r>
      <w:r w:rsidRPr="00C4347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</w:t>
      </w:r>
      <w:r w:rsidRPr="00C4347F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5711</w:t>
      </w:r>
      <w:r w:rsidRPr="00C4347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14:paraId="0600B039" w14:textId="77777777" w:rsidR="00C4347F" w:rsidRPr="00C4347F" w:rsidRDefault="00C4347F" w:rsidP="00C4347F">
      <w:pPr>
        <w:numPr>
          <w:ilvl w:val="0"/>
          <w:numId w:val="4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C4347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 </w:t>
      </w:r>
      <w:r w:rsidRPr="00C4347F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16</w:t>
      </w:r>
      <w:r w:rsidRPr="00C4347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-ричной системе счисления это число представимо как </w:t>
      </w:r>
      <w:r w:rsidRPr="00C4347F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164F</w:t>
      </w:r>
      <w:r w:rsidRPr="00C4347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14:paraId="63753DEA" w14:textId="77777777" w:rsidR="00C4347F" w:rsidRPr="00C4347F" w:rsidRDefault="00C4347F" w:rsidP="00C4347F">
      <w:pPr>
        <w:numPr>
          <w:ilvl w:val="0"/>
          <w:numId w:val="4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C4347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Нас интересуют только </w:t>
      </w:r>
      <w:r w:rsidRPr="00C4347F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3</w:t>
      </w:r>
      <w:r w:rsidRPr="00C4347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последние разряда, поэтому остаётся </w:t>
      </w:r>
      <w:r w:rsidRPr="00C4347F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64F</w:t>
      </w:r>
      <w:r w:rsidRPr="00C4347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14:paraId="47AF3A22" w14:textId="77777777" w:rsidR="00DF56C6" w:rsidRDefault="00DF56C6"/>
    <w:sectPr w:rsidR="00DF56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JXc-TeX-main-Rw">
    <w:altName w:val="Cambria"/>
    <w:panose1 w:val="00000000000000000000"/>
    <w:charset w:val="00"/>
    <w:family w:val="roman"/>
    <w:notTrueType/>
    <w:pitch w:val="default"/>
  </w:font>
  <w:font w:name="MJXc-TeX-math-Iw">
    <w:altName w:val="Cambria"/>
    <w:panose1 w:val="00000000000000000000"/>
    <w:charset w:val="00"/>
    <w:family w:val="roman"/>
    <w:notTrueType/>
    <w:pitch w:val="default"/>
  </w:font>
  <w:font w:name="MJXc-TeX-size1-Rw">
    <w:altName w:val="Cambria"/>
    <w:panose1 w:val="00000000000000000000"/>
    <w:charset w:val="00"/>
    <w:family w:val="roman"/>
    <w:notTrueType/>
    <w:pitch w:val="default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83F7B"/>
    <w:multiLevelType w:val="multilevel"/>
    <w:tmpl w:val="2D185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802124"/>
    <w:multiLevelType w:val="multilevel"/>
    <w:tmpl w:val="5246A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3A923FE"/>
    <w:multiLevelType w:val="multilevel"/>
    <w:tmpl w:val="1F0EB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42D6009"/>
    <w:multiLevelType w:val="multilevel"/>
    <w:tmpl w:val="1CE83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708"/>
    <w:rsid w:val="00550708"/>
    <w:rsid w:val="00C4347F"/>
    <w:rsid w:val="00DF5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218D25-A91A-4FF9-B443-F66991F78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434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C434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347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4347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C434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jx-char">
    <w:name w:val="mjx-char"/>
    <w:basedOn w:val="a0"/>
    <w:rsid w:val="00C4347F"/>
  </w:style>
  <w:style w:type="character" w:customStyle="1" w:styleId="buttontext">
    <w:name w:val="button__text"/>
    <w:basedOn w:val="a0"/>
    <w:rsid w:val="00C4347F"/>
  </w:style>
  <w:style w:type="paragraph" w:styleId="HTML">
    <w:name w:val="HTML Preformatted"/>
    <w:basedOn w:val="a"/>
    <w:link w:val="HTML0"/>
    <w:uiPriority w:val="99"/>
    <w:semiHidden/>
    <w:unhideWhenUsed/>
    <w:rsid w:val="00C434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4347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51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73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8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5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78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74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376</Words>
  <Characters>2147</Characters>
  <Application>Microsoft Office Word</Application>
  <DocSecurity>0</DocSecurity>
  <Lines>17</Lines>
  <Paragraphs>5</Paragraphs>
  <ScaleCrop>false</ScaleCrop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Цой</dc:creator>
  <cp:keywords/>
  <dc:description/>
  <cp:lastModifiedBy>Олег Цой</cp:lastModifiedBy>
  <cp:revision>2</cp:revision>
  <dcterms:created xsi:type="dcterms:W3CDTF">2022-10-29T02:05:00Z</dcterms:created>
  <dcterms:modified xsi:type="dcterms:W3CDTF">2022-10-29T02:06:00Z</dcterms:modified>
</cp:coreProperties>
</file>