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BFD5" w14:textId="77777777" w:rsidR="002C3ADF" w:rsidRPr="002C3ADF" w:rsidRDefault="002C3ADF" w:rsidP="002C3ADF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</w:pPr>
      <w:r w:rsidRPr="002C3ADF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  <w:t>Четно-нечетная матрица</w:t>
      </w:r>
    </w:p>
    <w:p w14:paraId="1A802F0A" w14:textId="77777777" w:rsidR="002C3ADF" w:rsidRPr="002C3ADF" w:rsidRDefault="002C3ADF" w:rsidP="002C3ADF">
      <w:pPr>
        <w:shd w:val="clear" w:color="auto" w:fill="FFFFFF"/>
        <w:spacing w:after="0" w:line="240" w:lineRule="auto"/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</w:pPr>
      <w:r w:rsidRPr="002C3ADF"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  <w:t>Не решена</w:t>
      </w:r>
    </w:p>
    <w:p w14:paraId="4299523F" w14:textId="77777777" w:rsidR="002C3ADF" w:rsidRPr="002C3ADF" w:rsidRDefault="002C3ADF" w:rsidP="002C3AD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Вам дано целое неотрицательное число </w:t>
      </w:r>
      <w:proofErr w:type="spell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Сгенерируйте матрицу размера 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(2n + 1) \</w:t>
      </w:r>
      <w:proofErr w:type="spell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times</w:t>
      </w:r>
      <w:proofErr w:type="spellEnd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(2n + </w:t>
      </w:r>
      <w:proofErr w:type="gram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1)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proofErr w:type="gramEnd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+1)×(2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+1)</w:t>
      </w: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что:</w:t>
      </w:r>
    </w:p>
    <w:p w14:paraId="0EF51CE5" w14:textId="77777777" w:rsidR="002C3ADF" w:rsidRPr="002C3ADF" w:rsidRDefault="002C3ADF" w:rsidP="002C3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Клетки раскрашиваются в шахматном порядке, все углы черные.</w:t>
      </w:r>
    </w:p>
    <w:p w14:paraId="6C624725" w14:textId="77777777" w:rsidR="002C3ADF" w:rsidRPr="002C3ADF" w:rsidRDefault="002C3ADF" w:rsidP="002C3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главной диагонали стоят нули.</w:t>
      </w:r>
    </w:p>
    <w:p w14:paraId="11503B00" w14:textId="77777777" w:rsidR="002C3ADF" w:rsidRPr="002C3ADF" w:rsidRDefault="002C3ADF" w:rsidP="002C3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белые клетки последовательно записываются целые положительные числа, начиная с 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</w:t>
      </w: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проходя последовательно по строкам от верхней до нижней, и по столбцам от левого до правого.</w:t>
      </w:r>
    </w:p>
    <w:p w14:paraId="4DF4197C" w14:textId="77777777" w:rsidR="002C3ADF" w:rsidRPr="002C3ADF" w:rsidRDefault="002C3ADF" w:rsidP="002C3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пустые черные клетки последовательно записываются целые отрицательные числа, начиная с 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-1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−1</w:t>
      </w: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проходя последовательно по столбцам от левого до правого, и по строкам от верхней до нижней.</w:t>
      </w:r>
    </w:p>
    <w:p w14:paraId="28828383" w14:textId="2AD56AEB" w:rsidR="002C3ADF" w:rsidRPr="002C3ADF" w:rsidRDefault="002C3ADF" w:rsidP="002C3AD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90D9CCA" wp14:editId="1EAE96A1">
                <wp:extent cx="304800" cy="304800"/>
                <wp:effectExtent l="0" t="0" r="0" b="0"/>
                <wp:docPr id="1" name="Прямоугольник 1" descr="Приме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0D9CF" id="Прямоугольник 1" o:spid="_x0000_s1026" alt="Приме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e&#10;UWU+GQIAAOo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31FC0DC9" w14:textId="77777777" w:rsidR="002C3ADF" w:rsidRPr="002C3ADF" w:rsidRDefault="002C3ADF" w:rsidP="002C3ADF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C3AD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ввода</w:t>
      </w:r>
    </w:p>
    <w:p w14:paraId="2DA99FA7" w14:textId="77777777" w:rsidR="002C3ADF" w:rsidRPr="002C3ADF" w:rsidRDefault="002C3ADF" w:rsidP="002C3AD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вход подается одно целое положительное число </w:t>
      </w:r>
      <w:proofErr w:type="spell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 \</w:t>
      </w:r>
      <w:proofErr w:type="spell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n \</w:t>
      </w:r>
      <w:proofErr w:type="spell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100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≤100</w:t>
      </w: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14:paraId="5F5E9605" w14:textId="77777777" w:rsidR="002C3ADF" w:rsidRPr="002C3ADF" w:rsidRDefault="002C3ADF" w:rsidP="002C3ADF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C3AD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вывода</w:t>
      </w:r>
    </w:p>
    <w:p w14:paraId="4AAE1B2D" w14:textId="77777777" w:rsidR="002C3ADF" w:rsidRPr="002C3ADF" w:rsidRDefault="002C3ADF" w:rsidP="002C3AD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Выведите матрицу в 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(2n+</w:t>
      </w:r>
      <w:proofErr w:type="gramStart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1)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proofErr w:type="gramEnd"/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+1)</w:t>
      </w: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строках по 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(2n+1)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(2</w:t>
      </w:r>
      <w:r w:rsidRPr="002C3AD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2C3AD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+1)</w:t>
      </w: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чисел, разделяя числа внутри строки пробелами.</w:t>
      </w:r>
    </w:p>
    <w:p w14:paraId="145573A1" w14:textId="77777777" w:rsidR="002C3ADF" w:rsidRPr="002C3ADF" w:rsidRDefault="002C3ADF" w:rsidP="002C3A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2C3AD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1</w:t>
      </w:r>
    </w:p>
    <w:p w14:paraId="2D4198A5" w14:textId="77777777" w:rsidR="002C3ADF" w:rsidRPr="002C3ADF" w:rsidRDefault="002C3ADF" w:rsidP="002C3A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4889AB69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14:paraId="6481C132" w14:textId="77777777" w:rsidR="002C3ADF" w:rsidRPr="002C3ADF" w:rsidRDefault="002C3ADF" w:rsidP="002C3A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60DD8423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1 -4 2 -7</w:t>
      </w:r>
    </w:p>
    <w:p w14:paraId="2D231EEA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0 4 -6 5</w:t>
      </w:r>
    </w:p>
    <w:p w14:paraId="3765B593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 6 0 7 -8</w:t>
      </w:r>
    </w:p>
    <w:p w14:paraId="53F39594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8 -3 9 0 10</w:t>
      </w:r>
    </w:p>
    <w:p w14:paraId="42BE2C0D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 11 -5 12 0</w:t>
      </w:r>
    </w:p>
    <w:p w14:paraId="14ACCE09" w14:textId="77777777" w:rsidR="002C3ADF" w:rsidRPr="002C3ADF" w:rsidRDefault="002C3ADF" w:rsidP="002C3A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2C3AD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2</w:t>
      </w:r>
    </w:p>
    <w:p w14:paraId="4468E48B" w14:textId="77777777" w:rsidR="002C3ADF" w:rsidRPr="002C3ADF" w:rsidRDefault="002C3ADF" w:rsidP="002C3A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071487F5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14:paraId="39B08537" w14:textId="77777777" w:rsidR="002C3ADF" w:rsidRPr="002C3ADF" w:rsidRDefault="002C3ADF" w:rsidP="002C3A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43F36632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1 -6 2 -11 3 -16</w:t>
      </w:r>
    </w:p>
    <w:p w14:paraId="6BA4767C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0 5 -9 6 -14 7</w:t>
      </w:r>
    </w:p>
    <w:p w14:paraId="1F626996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 8 0 9 -12 10 -17</w:t>
      </w:r>
    </w:p>
    <w:p w14:paraId="1D7960C2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11 -4 12 0 13 -15 14</w:t>
      </w:r>
    </w:p>
    <w:p w14:paraId="5481ADF8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 15 -7 16 0 17 -18</w:t>
      </w:r>
    </w:p>
    <w:p w14:paraId="0DFBE57A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18 -5 19 -10 20 0 21</w:t>
      </w:r>
    </w:p>
    <w:p w14:paraId="139F3FC2" w14:textId="77777777" w:rsidR="002C3ADF" w:rsidRPr="002C3ADF" w:rsidRDefault="002C3ADF" w:rsidP="002C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A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-3 22 -8 23 -13 24 0</w:t>
      </w:r>
    </w:p>
    <w:p w14:paraId="5F5D9F0F" w14:textId="77777777" w:rsidR="002C3ADF" w:rsidRPr="002C3ADF" w:rsidRDefault="002C3ADF" w:rsidP="002C3AD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памяти</w:t>
      </w:r>
    </w:p>
    <w:p w14:paraId="25ABFB63" w14:textId="77777777" w:rsidR="002C3ADF" w:rsidRPr="002C3ADF" w:rsidRDefault="002C3ADF" w:rsidP="002C3A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256.0 Мб</w:t>
      </w:r>
    </w:p>
    <w:p w14:paraId="51D7BEE2" w14:textId="77777777" w:rsidR="002C3ADF" w:rsidRPr="002C3ADF" w:rsidRDefault="002C3ADF" w:rsidP="002C3AD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времени</w:t>
      </w:r>
    </w:p>
    <w:p w14:paraId="5CC2CD99" w14:textId="77777777" w:rsidR="002C3ADF" w:rsidRPr="002C3ADF" w:rsidRDefault="002C3ADF" w:rsidP="002C3A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 с</w:t>
      </w:r>
    </w:p>
    <w:p w14:paraId="38565D32" w14:textId="77777777" w:rsidR="002C3ADF" w:rsidRPr="002C3ADF" w:rsidRDefault="002C3ADF" w:rsidP="002C3AD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Ввод</w:t>
      </w:r>
    </w:p>
    <w:p w14:paraId="64420F3E" w14:textId="77777777" w:rsidR="002C3ADF" w:rsidRPr="002C3ADF" w:rsidRDefault="002C3ADF" w:rsidP="002C3A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ввод или input.txt</w:t>
      </w:r>
    </w:p>
    <w:p w14:paraId="554FB3AF" w14:textId="77777777" w:rsidR="002C3ADF" w:rsidRPr="002C3ADF" w:rsidRDefault="002C3ADF" w:rsidP="002C3AD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6DAD2B92" w14:textId="77777777" w:rsidR="002C3ADF" w:rsidRPr="002C3ADF" w:rsidRDefault="002C3ADF" w:rsidP="002C3A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C3AD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вывод или output.txt</w:t>
      </w:r>
    </w:p>
    <w:p w14:paraId="3E218074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tag-font-family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2086"/>
    <w:multiLevelType w:val="multilevel"/>
    <w:tmpl w:val="F3B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DF"/>
    <w:rsid w:val="002C3ADF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D924"/>
  <w15:chartTrackingRefBased/>
  <w15:docId w15:val="{335E2650-D56A-4EC5-8D32-39E355A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3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3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A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3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">
    <w:name w:val="text"/>
    <w:basedOn w:val="a0"/>
    <w:rsid w:val="002C3ADF"/>
  </w:style>
  <w:style w:type="character" w:customStyle="1" w:styleId="tag-text">
    <w:name w:val="tag-text"/>
    <w:basedOn w:val="a0"/>
    <w:rsid w:val="002C3ADF"/>
  </w:style>
  <w:style w:type="paragraph" w:customStyle="1" w:styleId="markdownmarkdown-paragraph-v1pg">
    <w:name w:val="markdown_markdown-paragraph__-v1pg"/>
    <w:basedOn w:val="a"/>
    <w:rsid w:val="002C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C3ADF"/>
  </w:style>
  <w:style w:type="character" w:customStyle="1" w:styleId="mord">
    <w:name w:val="mord"/>
    <w:basedOn w:val="a0"/>
    <w:rsid w:val="002C3ADF"/>
  </w:style>
  <w:style w:type="character" w:customStyle="1" w:styleId="mopen">
    <w:name w:val="mopen"/>
    <w:basedOn w:val="a0"/>
    <w:rsid w:val="002C3ADF"/>
  </w:style>
  <w:style w:type="character" w:customStyle="1" w:styleId="mbin">
    <w:name w:val="mbin"/>
    <w:basedOn w:val="a0"/>
    <w:rsid w:val="002C3ADF"/>
  </w:style>
  <w:style w:type="character" w:customStyle="1" w:styleId="mclose">
    <w:name w:val="mclose"/>
    <w:basedOn w:val="a0"/>
    <w:rsid w:val="002C3ADF"/>
  </w:style>
  <w:style w:type="character" w:customStyle="1" w:styleId="mrel">
    <w:name w:val="mrel"/>
    <w:basedOn w:val="a0"/>
    <w:rsid w:val="002C3ADF"/>
  </w:style>
  <w:style w:type="paragraph" w:styleId="HTML">
    <w:name w:val="HTML Preformatted"/>
    <w:basedOn w:val="a"/>
    <w:link w:val="HTML0"/>
    <w:uiPriority w:val="99"/>
    <w:semiHidden/>
    <w:unhideWhenUsed/>
    <w:rsid w:val="002C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A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0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95508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91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881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63637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605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056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21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949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774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1</cp:revision>
  <dcterms:created xsi:type="dcterms:W3CDTF">2022-10-22T00:57:00Z</dcterms:created>
  <dcterms:modified xsi:type="dcterms:W3CDTF">2022-10-22T00:58:00Z</dcterms:modified>
</cp:coreProperties>
</file>