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6525" w14:textId="77777777" w:rsidR="001E0245" w:rsidRPr="001E0245" w:rsidRDefault="001E0245" w:rsidP="001E0245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  <w:t>Канонический запрос</w:t>
      </w:r>
    </w:p>
    <w:p w14:paraId="22C0160F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Программисту Василию нужно проанализировать, какие запросы больше всего нагружают SQL-сервер. Так как запросов в логе очень много, Василий хочет привести все SQL-запросы к канонической форме, чтобы можно было группировать запросы, отличающиеся только значениями параметров вызова.</w:t>
      </w:r>
    </w:p>
    <w:p w14:paraId="3E1AFA37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Каноническая форма запроса определяется следующими правилами:</w:t>
      </w:r>
    </w:p>
    <w:p w14:paraId="2BFDF5BC" w14:textId="77777777" w:rsidR="001E0245" w:rsidRPr="001E0245" w:rsidRDefault="001E0245" w:rsidP="001E024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Весь запрос должен состоять из одной строки в нижнем регистре.</w:t>
      </w:r>
    </w:p>
    <w:p w14:paraId="48C8FA66" w14:textId="77777777" w:rsidR="001E0245" w:rsidRPr="001E0245" w:rsidRDefault="001E0245" w:rsidP="001E024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Все идущие подряд пробельные символы (</w:t>
      </w:r>
      <w:proofErr w:type="spellStart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whitespaces</w:t>
      </w:r>
      <w:proofErr w:type="spellEnd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) должны быть </w:t>
      </w:r>
      <w:proofErr w:type="spellStart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схлопнуты</w:t>
      </w:r>
      <w:proofErr w:type="spellEnd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 в один пробел </w:t>
      </w: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’ ’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(без кавычек), при этом, после открывающей круглой скобки </w:t>
      </w:r>
      <w:proofErr w:type="gram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’(</w:t>
      </w:r>
      <w:proofErr w:type="gramEnd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’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(без кавычек) и перед закрывающей круглой скобкой </w:t>
      </w: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’)’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(без кавычек) не должно быть даже одиночных пробелов. Так же должны быть удалены все пробельные символы в конце запроса.</w:t>
      </w:r>
    </w:p>
    <w:p w14:paraId="613AF15F" w14:textId="77777777" w:rsidR="001E0245" w:rsidRPr="001E0245" w:rsidRDefault="001E0245" w:rsidP="001E024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Все значения параметров запроса должны быть заменены на символ знака вопроса </w:t>
      </w:r>
      <w:proofErr w:type="gram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’?’</w:t>
      </w:r>
      <w:proofErr w:type="gramEnd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(без кавычек)</w:t>
      </w:r>
    </w:p>
    <w:p w14:paraId="2D4AACF1" w14:textId="77777777" w:rsidR="001E0245" w:rsidRPr="001E0245" w:rsidRDefault="001E0245" w:rsidP="001E0245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Всё, что находится внутри скобок секции </w:t>
      </w:r>
      <w:proofErr w:type="spell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 </w:t>
      </w:r>
      <w:r w:rsidRPr="001E0245">
        <w:rPr>
          <w:rFonts w:ascii="Courier New" w:eastAsia="Times New Roman" w:hAnsi="Courier New" w:cs="Courier New"/>
          <w:b/>
          <w:bCs/>
          <w:color w:val="080E14"/>
          <w:kern w:val="0"/>
          <w:sz w:val="20"/>
          <w:szCs w:val="20"/>
          <w:lang w:eastAsia="ru-RU"/>
          <w14:ligatures w14:val="none"/>
        </w:rPr>
        <w:t>(</w:t>
      </w: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param1, param2 ... </w:t>
      </w:r>
      <w:proofErr w:type="spell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paramN</w:t>
      </w:r>
      <w:proofErr w:type="spellEnd"/>
      <w:r w:rsidRPr="001E0245">
        <w:rPr>
          <w:rFonts w:ascii="Courier New" w:eastAsia="Times New Roman" w:hAnsi="Courier New" w:cs="Courier New"/>
          <w:b/>
          <w:bCs/>
          <w:color w:val="080E14"/>
          <w:kern w:val="0"/>
          <w:sz w:val="20"/>
          <w:szCs w:val="20"/>
          <w:lang w:eastAsia="ru-RU"/>
          <w14:ligatures w14:val="none"/>
        </w:rPr>
        <w:t>)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должно быть заменено на три точки </w:t>
      </w: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’...’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без кавычек.</w:t>
      </w:r>
    </w:p>
    <w:p w14:paraId="24D974D1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Например, для запроса</w:t>
      </w:r>
    </w:p>
    <w:p w14:paraId="4563328B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SELECT</w:t>
      </w:r>
    </w:p>
    <w:p w14:paraId="0996D651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name</w:t>
      </w:r>
      <w:proofErr w:type="spellEnd"/>
    </w:p>
    <w:p w14:paraId="7AA89067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FROM users</w:t>
      </w:r>
    </w:p>
    <w:p w14:paraId="2FB8BB5A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WHERE</w:t>
      </w:r>
    </w:p>
    <w:p w14:paraId="5CF82FF4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 xml:space="preserve">  family = "Petrov" and</w:t>
      </w:r>
    </w:p>
    <w:p w14:paraId="38548FB0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 xml:space="preserve">  (</w:t>
      </w:r>
    </w:p>
    <w:p w14:paraId="1F1929EE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 xml:space="preserve">    group_id = "1" or manager_id in ( "1", "3", "8" , "92" )</w:t>
      </w:r>
    </w:p>
    <w:p w14:paraId="236A64E2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 xml:space="preserve">  );</w:t>
      </w:r>
    </w:p>
    <w:p w14:paraId="43ACE846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Канонической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формой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будет</w:t>
      </w:r>
    </w:p>
    <w:p w14:paraId="5B57ABC8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select id, name from users where family = ? and (group_id = ? or manager_id in (...));</w:t>
      </w:r>
    </w:p>
    <w:p w14:paraId="4D65F624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Пока Василий занят настройкой аналитики в </w:t>
      </w:r>
      <w:proofErr w:type="spellStart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ClickHouse</w:t>
      </w:r>
      <w:proofErr w:type="spellEnd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 он просит вас написать функцию, возвращающую каноническую форму запроса.</w:t>
      </w:r>
    </w:p>
    <w:p w14:paraId="5BA09ECA" w14:textId="77777777" w:rsidR="001E0245" w:rsidRPr="001E0245" w:rsidRDefault="001E0245" w:rsidP="001E0245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3BF891CF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На вход поступают </w:t>
      </w:r>
      <w:r w:rsidRPr="001E0245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1E0245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строк, </w:t>
      </w:r>
      <w:r w:rsidRPr="001E0245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1E0245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1E0245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≤1000</w:t>
      </w:r>
      <w:r w:rsidRPr="001E0245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1E0245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1E0245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≤1000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, содержащие тело запроса. В строках могут присутствовать символы с ASCII-кодами </w:t>
      </w:r>
      <w:proofErr w:type="gramStart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32-127</w:t>
      </w:r>
      <w:proofErr w:type="gramEnd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, а так же символ табуляции. Тело запроса обязательно содержит </w:t>
      </w:r>
      <w:proofErr w:type="spellStart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содержит</w:t>
      </w:r>
      <w:proofErr w:type="spellEnd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 хотя бы один значимый (</w:t>
      </w:r>
      <w:proofErr w:type="spellStart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непробельный</w:t>
      </w:r>
      <w:proofErr w:type="spellEnd"/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) символ. Суммарная длина всех строк не превосходит </w:t>
      </w:r>
      <w:r w:rsidRPr="001E0245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200000</w:t>
      </w:r>
      <w:r w:rsidRPr="001E0245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200000</w:t>
      </w: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символов. Все параметры запроса заданы в двойных кавычках </w:t>
      </w: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"</w:t>
      </w:r>
    </w:p>
    <w:p w14:paraId="49FE97A7" w14:textId="77777777" w:rsidR="001E0245" w:rsidRPr="001E0245" w:rsidRDefault="001E0245" w:rsidP="001E0245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470CB942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Выведите единственную строку с канонической формой запроса</w:t>
      </w:r>
    </w:p>
    <w:p w14:paraId="4E2BFFC7" w14:textId="77777777" w:rsidR="001E0245" w:rsidRPr="001E0245" w:rsidRDefault="001E0245" w:rsidP="001E02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</w:pPr>
      <w:r w:rsidRPr="001E0245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</w:t>
      </w:r>
      <w:r w:rsidRPr="001E0245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  <w:t xml:space="preserve"> 1</w:t>
      </w:r>
    </w:p>
    <w:p w14:paraId="0900573A" w14:textId="77777777" w:rsidR="001E0245" w:rsidRPr="001E0245" w:rsidRDefault="001E0245" w:rsidP="001E02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6D1F0F0E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select id from tasks</w:t>
      </w:r>
    </w:p>
    <w:p w14:paraId="5B9174C2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where query_part</w:t>
      </w:r>
    </w:p>
    <w:p w14:paraId="76392D3C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in ( ";" , " in ( ?, ? )",</w:t>
      </w:r>
    </w:p>
    <w:p w14:paraId="0A89532E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"in" )</w:t>
      </w:r>
    </w:p>
    <w:p w14:paraId="5148D344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and task_owner = "Vasily";</w:t>
      </w:r>
    </w:p>
    <w:p w14:paraId="71DDC373" w14:textId="77777777" w:rsidR="001E0245" w:rsidRPr="001E0245" w:rsidRDefault="001E0245" w:rsidP="001E02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lastRenderedPageBreak/>
        <w:t>Вывод</w:t>
      </w:r>
    </w:p>
    <w:p w14:paraId="639FF442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select id from tasks where query_part in (...) and task_owner = ?;</w:t>
      </w:r>
    </w:p>
    <w:p w14:paraId="0A6A6DF5" w14:textId="77777777" w:rsidR="001E0245" w:rsidRPr="001E0245" w:rsidRDefault="001E0245" w:rsidP="001E02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</w:pPr>
      <w:r w:rsidRPr="001E0245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</w:t>
      </w:r>
      <w:r w:rsidRPr="001E0245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val="en-US" w:eastAsia="ru-RU"/>
          <w14:ligatures w14:val="none"/>
        </w:rPr>
        <w:t xml:space="preserve"> 2</w:t>
      </w:r>
    </w:p>
    <w:p w14:paraId="30090BA6" w14:textId="77777777" w:rsidR="001E0245" w:rsidRPr="001E0245" w:rsidRDefault="001E0245" w:rsidP="001E02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6610A942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select t.id</w:t>
      </w:r>
    </w:p>
    <w:p w14:paraId="283A2D88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from topics t</w:t>
      </w:r>
    </w:p>
    <w:p w14:paraId="5AF18B1A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inner join readers r</w:t>
      </w:r>
    </w:p>
    <w:p w14:paraId="7F725655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on r.t_id = t.id</w:t>
      </w:r>
    </w:p>
    <w:p w14:paraId="6066FEAD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proofErr w:type="spell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where</w:t>
      </w:r>
      <w:proofErr w:type="spellEnd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(</w:t>
      </w:r>
    </w:p>
    <w:p w14:paraId="6A45202A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ifnull( t.ref, "n" ) = "a"</w:t>
      </w:r>
    </w:p>
    <w:p w14:paraId="78EFEBFB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or t.name = "messages"</w:t>
      </w:r>
    </w:p>
    <w:p w14:paraId="273CFEA3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or t.name like "%'"</w:t>
      </w:r>
    </w:p>
    <w:p w14:paraId="6A016FD4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>);</w:t>
      </w:r>
    </w:p>
    <w:p w14:paraId="542C1632" w14:textId="77777777" w:rsidR="001E0245" w:rsidRPr="001E0245" w:rsidRDefault="001E0245" w:rsidP="001E02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val="en-US"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3A5C5182" w14:textId="77777777" w:rsidR="001E0245" w:rsidRPr="001E0245" w:rsidRDefault="001E0245" w:rsidP="001E0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val="en-US" w:eastAsia="ru-RU"/>
          <w14:ligatures w14:val="none"/>
        </w:rPr>
        <w:t xml:space="preserve">select t.id from topics t inner join readers r on r.t_id = t.id where (ifnull(t.ref, ?) </w:t>
      </w:r>
      <w:proofErr w:type="gram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= ?</w:t>
      </w:r>
      <w:proofErr w:type="gramEnd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t.name = ? </w:t>
      </w:r>
      <w:proofErr w:type="spell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or</w:t>
      </w:r>
      <w:proofErr w:type="spellEnd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t.name </w:t>
      </w:r>
      <w:proofErr w:type="spellStart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like</w:t>
      </w:r>
      <w:proofErr w:type="spellEnd"/>
      <w:r w:rsidRPr="001E0245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 xml:space="preserve"> ?);</w:t>
      </w:r>
    </w:p>
    <w:p w14:paraId="02AFBDCC" w14:textId="77777777" w:rsidR="001E0245" w:rsidRPr="001E0245" w:rsidRDefault="001E0245" w:rsidP="001E0245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Примечание</w:t>
      </w:r>
    </w:p>
    <w:p w14:paraId="2B10FF39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Гарантируется, что в двойные кавычки могут быть заключены только значения параметров запроса. Внутри значений параметров, заданных в двойных кавычках, не бывает экранированных двойных кавычек, а одинарные кавычки встречаются только в значениях параметров запроса (то есть только внутри двойных кавычек).</w:t>
      </w:r>
    </w:p>
    <w:p w14:paraId="461BE575" w14:textId="77777777" w:rsidR="001E0245" w:rsidRPr="001E0245" w:rsidRDefault="001E0245" w:rsidP="001E0245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Переводы строк в теле запроса учитываются как пробельные символы. Если вы считываете запрос построчно функциями, обрезающими символ перевода строки, не забудьте добавить их перед началом обработки.</w:t>
      </w:r>
    </w:p>
    <w:p w14:paraId="373E8961" w14:textId="77777777" w:rsidR="001E0245" w:rsidRPr="001E0245" w:rsidRDefault="001E0245" w:rsidP="001E0245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752919D7" w14:textId="77777777" w:rsidR="001E0245" w:rsidRPr="001E0245" w:rsidRDefault="001E0245" w:rsidP="001E024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256.0 Мб</w:t>
      </w:r>
    </w:p>
    <w:p w14:paraId="44D13182" w14:textId="77777777" w:rsidR="001E0245" w:rsidRPr="001E0245" w:rsidRDefault="001E0245" w:rsidP="001E0245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времени</w:t>
      </w:r>
    </w:p>
    <w:p w14:paraId="2865315A" w14:textId="77777777" w:rsidR="001E0245" w:rsidRPr="001E0245" w:rsidRDefault="001E0245" w:rsidP="001E024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1 с</w:t>
      </w:r>
    </w:p>
    <w:p w14:paraId="4D231D77" w14:textId="77777777" w:rsidR="001E0245" w:rsidRPr="001E0245" w:rsidRDefault="001E0245" w:rsidP="001E0245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572E3AEA" w14:textId="77777777" w:rsidR="001E0245" w:rsidRPr="001E0245" w:rsidRDefault="001E0245" w:rsidP="001E024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2397174C" w14:textId="77777777" w:rsidR="001E0245" w:rsidRPr="001E0245" w:rsidRDefault="001E0245" w:rsidP="001E0245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766594D9" w14:textId="77777777" w:rsidR="001E0245" w:rsidRPr="001E0245" w:rsidRDefault="001E0245" w:rsidP="001E024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1E0245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5AF2FDC8" w14:textId="77777777" w:rsidR="00FE66CF" w:rsidRDefault="00FE66CF"/>
    <w:sectPr w:rsidR="00FE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74C3D"/>
    <w:multiLevelType w:val="multilevel"/>
    <w:tmpl w:val="F78C6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58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CF"/>
    <w:rsid w:val="001E0245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50809-B2A8-478C-9DE2-6B2CC395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0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1E0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E0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2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024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E024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1E0245"/>
  </w:style>
  <w:style w:type="paragraph" w:customStyle="1" w:styleId="markdownmarkdown-paragraph-v1pg">
    <w:name w:val="markdown_markdown-paragraph__-v1pg"/>
    <w:basedOn w:val="a"/>
    <w:rsid w:val="001E0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E02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E0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E024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atex-mathml">
    <w:name w:val="katex-mathml"/>
    <w:basedOn w:val="a0"/>
    <w:rsid w:val="001E0245"/>
  </w:style>
  <w:style w:type="character" w:customStyle="1" w:styleId="mord">
    <w:name w:val="mord"/>
    <w:basedOn w:val="a0"/>
    <w:rsid w:val="001E0245"/>
  </w:style>
  <w:style w:type="character" w:customStyle="1" w:styleId="mrel">
    <w:name w:val="mrel"/>
    <w:basedOn w:val="a0"/>
    <w:rsid w:val="001E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3994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2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4492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9398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851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21712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748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63684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509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3982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965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2023-05-29T21:20:00Z</dcterms:created>
  <dcterms:modified xsi:type="dcterms:W3CDTF">2023-05-29T21:21:00Z</dcterms:modified>
</cp:coreProperties>
</file>