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DB4D7" w14:textId="77777777" w:rsidR="00C25DFE" w:rsidRPr="00C25DFE" w:rsidRDefault="00C25DFE" w:rsidP="00C25DFE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ru-RU"/>
          <w14:ligatures w14:val="none"/>
        </w:rPr>
        <w:t>Таргетинг на погоду</w:t>
      </w:r>
    </w:p>
    <w:p w14:paraId="596F8A66" w14:textId="77777777" w:rsidR="00C25DFE" w:rsidRPr="00C25DFE" w:rsidRDefault="00C25DFE" w:rsidP="00C25DFE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Осень уже в самом разгаре --- а это значит, что нас всех ждут и дождливые, и тёплые дни. В дождь людям нужны зонты и дождевики, и производителям этих товаров крайне важно отслеживать рост интереса к ним. С другой стороны, производителям прохладительных напитков важны тёплые дни, когда на продвижение можно потратить бóльшие бюджеты.</w:t>
      </w:r>
    </w:p>
    <w:p w14:paraId="271D5348" w14:textId="77777777" w:rsidR="00C25DFE" w:rsidRPr="00C25DFE" w:rsidRDefault="00C25DFE" w:rsidP="00C25DFE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Итак, владельцам рекламных объявлений определённых тематик требуется возможность управлять настройками показов в зависимости от погоды. В этой задаче вам потребуется реализовать простейшую версию этой функциональности --- таргетинг </w:t>
      </w:r>
      <w:r w:rsidRPr="00C25DFE">
        <w:rPr>
          <w:rFonts w:ascii="Helvetica" w:eastAsia="Times New Roman" w:hAnsi="Helvetica" w:cs="Helvetica"/>
          <w:i/>
          <w:iCs/>
          <w:color w:val="080E14"/>
          <w:kern w:val="0"/>
          <w:sz w:val="21"/>
          <w:szCs w:val="21"/>
          <w:lang w:eastAsia="ru-RU"/>
          <w14:ligatures w14:val="none"/>
        </w:rPr>
        <w:t>на температуру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в определённые диапазоны дней.</w:t>
      </w:r>
    </w:p>
    <w:p w14:paraId="2B10BE09" w14:textId="77777777" w:rsidR="00C25DFE" w:rsidRPr="00C25DFE" w:rsidRDefault="00C25DFE" w:rsidP="00C25DFE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 вашем распоряжении есть исторические данные о температуре, а также прогноз на ближайшее будущее. А именно:</w:t>
      </w:r>
    </w:p>
    <w:p w14:paraId="3C5720AF" w14:textId="77777777" w:rsidR="00C25DFE" w:rsidRPr="00C25DFE" w:rsidRDefault="00C25DFE" w:rsidP="00C25D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температура сегодня (этот день имеет номер 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0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);</w:t>
      </w:r>
    </w:p>
    <w:p w14:paraId="758DA300" w14:textId="77777777" w:rsidR="00C25DFE" w:rsidRPr="00C25DFE" w:rsidRDefault="00C25DFE" w:rsidP="00C25D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температура за прошедшие 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дней (вчерашний имеет номер 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−1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−1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 позавчерашний --- 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−2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−2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и так далее до дня 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−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−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 самого раннего из известных);</w:t>
      </w:r>
    </w:p>
    <w:p w14:paraId="55B33780" w14:textId="77777777" w:rsidR="00C25DFE" w:rsidRPr="00C25DFE" w:rsidRDefault="00C25DFE" w:rsidP="00C25D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прогноз температуры на ближайшие 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дней (завтрашний имеет номер 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1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 послезавтрашний --- 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2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и так далее до дня 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).</w:t>
      </w:r>
    </w:p>
    <w:p w14:paraId="5765171E" w14:textId="77777777" w:rsidR="00C25DFE" w:rsidRPr="00C25DFE" w:rsidRDefault="00C25DFE" w:rsidP="00C25DFE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Кроме того, есть данные о настройках показа 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B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рекламных объявлений. Каждому из них соответствуют четыре числа 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t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18"/>
          <w:szCs w:val="18"/>
          <w:lang w:eastAsia="ru-RU"/>
          <w14:ligatures w14:val="none"/>
        </w:rPr>
        <w:t>min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"/>
          <w:szCs w:val="2"/>
          <w:lang w:eastAsia="ru-RU"/>
          <w14:ligatures w14:val="none"/>
        </w:rPr>
        <w:t>​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 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t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18"/>
          <w:szCs w:val="18"/>
          <w:lang w:eastAsia="ru-RU"/>
          <w14:ligatures w14:val="none"/>
        </w:rPr>
        <w:t>max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"/>
          <w:szCs w:val="2"/>
          <w:lang w:eastAsia="ru-RU"/>
          <w14:ligatures w14:val="none"/>
        </w:rPr>
        <w:t>​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 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d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18"/>
          <w:szCs w:val="18"/>
          <w:lang w:eastAsia="ru-RU"/>
          <w14:ligatures w14:val="none"/>
        </w:rPr>
        <w:t>min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"/>
          <w:szCs w:val="2"/>
          <w:lang w:eastAsia="ru-RU"/>
          <w14:ligatures w14:val="none"/>
        </w:rPr>
        <w:t>​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 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d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18"/>
          <w:szCs w:val="18"/>
          <w:lang w:eastAsia="ru-RU"/>
          <w14:ligatures w14:val="none"/>
        </w:rPr>
        <w:t>max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"/>
          <w:szCs w:val="2"/>
          <w:lang w:eastAsia="ru-RU"/>
          <w14:ligatures w14:val="none"/>
        </w:rPr>
        <w:t>​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 означающие, что объявление можно показывать только в том случае, если за период от дня 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d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18"/>
          <w:szCs w:val="18"/>
          <w:lang w:eastAsia="ru-RU"/>
          <w14:ligatures w14:val="none"/>
        </w:rPr>
        <w:t>min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"/>
          <w:szCs w:val="2"/>
          <w:lang w:eastAsia="ru-RU"/>
          <w14:ligatures w14:val="none"/>
        </w:rPr>
        <w:t>​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до дня 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d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18"/>
          <w:szCs w:val="18"/>
          <w:lang w:eastAsia="ru-RU"/>
          <w14:ligatures w14:val="none"/>
        </w:rPr>
        <w:t>max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"/>
          <w:szCs w:val="2"/>
          <w:lang w:eastAsia="ru-RU"/>
          <w14:ligatures w14:val="none"/>
        </w:rPr>
        <w:t>​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включительно температура принимала или примет значение от 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t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18"/>
          <w:szCs w:val="18"/>
          <w:lang w:eastAsia="ru-RU"/>
          <w14:ligatures w14:val="none"/>
        </w:rPr>
        <w:t>min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"/>
          <w:szCs w:val="2"/>
          <w:lang w:eastAsia="ru-RU"/>
          <w14:ligatures w14:val="none"/>
        </w:rPr>
        <w:t>​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до 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t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18"/>
          <w:szCs w:val="18"/>
          <w:lang w:eastAsia="ru-RU"/>
          <w14:ligatures w14:val="none"/>
        </w:rPr>
        <w:t>max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"/>
          <w:szCs w:val="2"/>
          <w:lang w:eastAsia="ru-RU"/>
          <w14:ligatures w14:val="none"/>
        </w:rPr>
        <w:t>​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включительно. При этом гарантируется, что 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≤0≤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d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18"/>
          <w:szCs w:val="18"/>
          <w:lang w:eastAsia="ru-RU"/>
          <w14:ligatures w14:val="none"/>
        </w:rPr>
        <w:t>min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"/>
          <w:szCs w:val="2"/>
          <w:lang w:eastAsia="ru-RU"/>
          <w14:ligatures w14:val="none"/>
        </w:rPr>
        <w:t>​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≤0≤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d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18"/>
          <w:szCs w:val="18"/>
          <w:lang w:eastAsia="ru-RU"/>
          <w14:ligatures w14:val="none"/>
        </w:rPr>
        <w:t>max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"/>
          <w:szCs w:val="2"/>
          <w:lang w:eastAsia="ru-RU"/>
          <w14:ligatures w14:val="none"/>
        </w:rPr>
        <w:t>​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 то есть диапазон дней должен включать сегодняшний.</w:t>
      </w:r>
    </w:p>
    <w:p w14:paraId="5C34D022" w14:textId="77777777" w:rsidR="00C25DFE" w:rsidRPr="00C25DFE" w:rsidRDefault="00C25DFE" w:rsidP="00C25DFE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Обратите внимание, что </w:t>
      </w:r>
      <w:r w:rsidRPr="00C25DFE">
        <w:rPr>
          <w:rFonts w:ascii="Helvetica" w:eastAsia="Times New Roman" w:hAnsi="Helvetica" w:cs="Helvetica"/>
          <w:b/>
          <w:bCs/>
          <w:color w:val="080E14"/>
          <w:kern w:val="0"/>
          <w:sz w:val="21"/>
          <w:szCs w:val="21"/>
          <w:lang w:eastAsia="ru-RU"/>
          <w14:ligatures w14:val="none"/>
        </w:rPr>
        <w:t>температура не дискретна!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Например, если вчера значение температуры было 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−5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−5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 а сегодня 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−2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−2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 то необходимо считать, что в период, включающий сегодняшний и вчерашний дни, температура принимала не только значения 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−5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−5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и 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−2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−2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 но и 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−4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−4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и 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−3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−3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(и даже 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−3,14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−3,14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 но в этой задаче все входные данные целочисленны).</w:t>
      </w:r>
    </w:p>
    <w:p w14:paraId="71219A51" w14:textId="77777777" w:rsidR="00C25DFE" w:rsidRPr="00C25DFE" w:rsidRDefault="00C25DFE" w:rsidP="00C25DFE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Для каждого рекламного объявления определите, может ли оно быть показано в текущий день с учётом настроек и известных погодных данных.</w:t>
      </w:r>
    </w:p>
    <w:p w14:paraId="3129F9D5" w14:textId="77777777" w:rsidR="00C25DFE" w:rsidRPr="00C25DFE" w:rsidRDefault="00C25DFE" w:rsidP="00C25DFE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  <w:t>Формат ввода</w:t>
      </w:r>
    </w:p>
    <w:p w14:paraId="32622324" w14:textId="77777777" w:rsidR="00C25DFE" w:rsidRPr="00C25DFE" w:rsidRDefault="00C25DFE" w:rsidP="00C25DFE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 первой строке входного файла вводится единственное целое неотрицательное число 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(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≤100000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≤100000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).</w:t>
      </w:r>
    </w:p>
    <w:p w14:paraId="79EAEFD8" w14:textId="77777777" w:rsidR="00C25DFE" w:rsidRPr="00C25DFE" w:rsidRDefault="00C25DFE" w:rsidP="00C25DFE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 следующей строке вводится 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+1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2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+1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целых чисел --- значения температуры в дни 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−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−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 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−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+1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−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+1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 ..., 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−1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−1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 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0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 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1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 ..., 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. Значения температуры по модулю не превосходят 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109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10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18"/>
          <w:szCs w:val="18"/>
          <w:lang w:eastAsia="ru-RU"/>
          <w14:ligatures w14:val="none"/>
        </w:rPr>
        <w:t>9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.</w:t>
      </w:r>
    </w:p>
    <w:p w14:paraId="45003485" w14:textId="77777777" w:rsidR="00C25DFE" w:rsidRPr="00C25DFE" w:rsidRDefault="00C25DFE" w:rsidP="00C25DFE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 третьей строке содержится единственное целое положительное число 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B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(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≤100000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B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≤100000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) --- количество рекламных объявлений.</w:t>
      </w:r>
    </w:p>
    <w:p w14:paraId="33EBA051" w14:textId="77777777" w:rsidR="00C25DFE" w:rsidRPr="00C25DFE" w:rsidRDefault="00C25DFE" w:rsidP="00C25DFE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Наконец, в каждой из следующих 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B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строк содержатся 4 целых числа 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t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18"/>
          <w:szCs w:val="18"/>
          <w:lang w:eastAsia="ru-RU"/>
          <w14:ligatures w14:val="none"/>
        </w:rPr>
        <w:t>min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"/>
          <w:szCs w:val="2"/>
          <w:lang w:eastAsia="ru-RU"/>
          <w14:ligatures w14:val="none"/>
        </w:rPr>
        <w:t>​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 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t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18"/>
          <w:szCs w:val="18"/>
          <w:lang w:eastAsia="ru-RU"/>
          <w14:ligatures w14:val="none"/>
        </w:rPr>
        <w:t>max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"/>
          <w:szCs w:val="2"/>
          <w:lang w:eastAsia="ru-RU"/>
          <w14:ligatures w14:val="none"/>
        </w:rPr>
        <w:t>​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 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d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18"/>
          <w:szCs w:val="18"/>
          <w:lang w:eastAsia="ru-RU"/>
          <w14:ligatures w14:val="none"/>
        </w:rPr>
        <w:t>min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"/>
          <w:szCs w:val="2"/>
          <w:lang w:eastAsia="ru-RU"/>
          <w14:ligatures w14:val="none"/>
        </w:rPr>
        <w:t>​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 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d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18"/>
          <w:szCs w:val="18"/>
          <w:lang w:eastAsia="ru-RU"/>
          <w14:ligatures w14:val="none"/>
        </w:rPr>
        <w:t>max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"/>
          <w:szCs w:val="2"/>
          <w:lang w:eastAsia="ru-RU"/>
          <w14:ligatures w14:val="none"/>
        </w:rPr>
        <w:t>​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 описывающие настройки соответствующего объявления. Гарантируется, что 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−109≤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≤109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−10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18"/>
          <w:szCs w:val="18"/>
          <w:lang w:eastAsia="ru-RU"/>
          <w14:ligatures w14:val="none"/>
        </w:rPr>
        <w:t>9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≤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t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18"/>
          <w:szCs w:val="18"/>
          <w:lang w:eastAsia="ru-RU"/>
          <w14:ligatures w14:val="none"/>
        </w:rPr>
        <w:t>min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"/>
          <w:szCs w:val="2"/>
          <w:lang w:eastAsia="ru-RU"/>
          <w14:ligatures w14:val="none"/>
        </w:rPr>
        <w:t>​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≤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t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18"/>
          <w:szCs w:val="18"/>
          <w:lang w:eastAsia="ru-RU"/>
          <w14:ligatures w14:val="none"/>
        </w:rPr>
        <w:t>max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"/>
          <w:szCs w:val="2"/>
          <w:lang w:eastAsia="ru-RU"/>
          <w14:ligatures w14:val="none"/>
        </w:rPr>
        <w:t>​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≤10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18"/>
          <w:szCs w:val="18"/>
          <w:lang w:eastAsia="ru-RU"/>
          <w14:ligatures w14:val="none"/>
        </w:rPr>
        <w:t>9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и 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−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≤0≤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</w:t>
      </w:r>
      <w:r w:rsidRPr="00C25DF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−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≤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d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18"/>
          <w:szCs w:val="18"/>
          <w:lang w:eastAsia="ru-RU"/>
          <w14:ligatures w14:val="none"/>
        </w:rPr>
        <w:t>min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"/>
          <w:szCs w:val="2"/>
          <w:lang w:eastAsia="ru-RU"/>
          <w14:ligatures w14:val="none"/>
        </w:rPr>
        <w:t>​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≤0≤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d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18"/>
          <w:szCs w:val="18"/>
          <w:lang w:eastAsia="ru-RU"/>
          <w14:ligatures w14:val="none"/>
        </w:rPr>
        <w:t>max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"/>
          <w:szCs w:val="2"/>
          <w:lang w:eastAsia="ru-RU"/>
          <w14:ligatures w14:val="none"/>
        </w:rPr>
        <w:t>​</w:t>
      </w:r>
      <w:r w:rsidRPr="00C25DF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≤</w:t>
      </w:r>
      <w:r w:rsidRPr="00C25DF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.</w:t>
      </w:r>
    </w:p>
    <w:p w14:paraId="717220A2" w14:textId="77777777" w:rsidR="00C25DFE" w:rsidRPr="00C25DFE" w:rsidRDefault="00C25DFE" w:rsidP="00C25DFE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  <w:t>Формат вывода</w:t>
      </w:r>
    </w:p>
    <w:p w14:paraId="425AE58E" w14:textId="77777777" w:rsidR="00C25DFE" w:rsidRPr="00C25DFE" w:rsidRDefault="00C25DFE" w:rsidP="00C25DFE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lastRenderedPageBreak/>
        <w:t>Для каждого из объявлений выведите в отдельной строке «</w:t>
      </w:r>
      <w:r w:rsidRPr="00C25DF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yes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», если оно может быть показано согласно настройкам, и «</w:t>
      </w:r>
      <w:r w:rsidRPr="00C25DF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no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» в противном случае.</w:t>
      </w:r>
    </w:p>
    <w:p w14:paraId="3425586C" w14:textId="77777777" w:rsidR="00C25DFE" w:rsidRPr="00C25DFE" w:rsidRDefault="00C25DFE" w:rsidP="00C25DF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  <w:t>Пример</w:t>
      </w:r>
    </w:p>
    <w:p w14:paraId="17BDE6ED" w14:textId="77777777" w:rsidR="00C25DFE" w:rsidRPr="00C25DFE" w:rsidRDefault="00C25DFE" w:rsidP="00C25D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Ввод</w:t>
      </w:r>
    </w:p>
    <w:p w14:paraId="6B50D4B5" w14:textId="77777777" w:rsidR="00C25DFE" w:rsidRPr="00C25DFE" w:rsidRDefault="00C25DFE" w:rsidP="00C2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C25DF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2</w:t>
      </w:r>
    </w:p>
    <w:p w14:paraId="16FD0FF4" w14:textId="77777777" w:rsidR="00C25DFE" w:rsidRPr="00C25DFE" w:rsidRDefault="00C25DFE" w:rsidP="00C2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C25DF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2 4 5 -2 2</w:t>
      </w:r>
    </w:p>
    <w:p w14:paraId="0559C236" w14:textId="77777777" w:rsidR="00C25DFE" w:rsidRPr="00C25DFE" w:rsidRDefault="00C25DFE" w:rsidP="00C2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C25DF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4</w:t>
      </w:r>
    </w:p>
    <w:p w14:paraId="5F7C386E" w14:textId="77777777" w:rsidR="00C25DFE" w:rsidRPr="00C25DFE" w:rsidRDefault="00C25DFE" w:rsidP="00C2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C25DF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-1 -1 -1 1</w:t>
      </w:r>
    </w:p>
    <w:p w14:paraId="3B8DB13F" w14:textId="77777777" w:rsidR="00C25DFE" w:rsidRPr="00C25DFE" w:rsidRDefault="00C25DFE" w:rsidP="00C2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C25DF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0 10 -1 0</w:t>
      </w:r>
    </w:p>
    <w:p w14:paraId="45D59D32" w14:textId="77777777" w:rsidR="00C25DFE" w:rsidRPr="00C25DFE" w:rsidRDefault="00C25DFE" w:rsidP="00C2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C25DF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6 8 -2 2</w:t>
      </w:r>
    </w:p>
    <w:p w14:paraId="2EFC62CD" w14:textId="77777777" w:rsidR="00C25DFE" w:rsidRPr="00C25DFE" w:rsidRDefault="00C25DFE" w:rsidP="00C2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C25DF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3 3 -1 0</w:t>
      </w:r>
    </w:p>
    <w:p w14:paraId="236731EF" w14:textId="77777777" w:rsidR="00C25DFE" w:rsidRPr="00C25DFE" w:rsidRDefault="00C25DFE" w:rsidP="00C25D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Вывод</w:t>
      </w:r>
    </w:p>
    <w:p w14:paraId="48F36109" w14:textId="77777777" w:rsidR="00C25DFE" w:rsidRPr="00C25DFE" w:rsidRDefault="00C25DFE" w:rsidP="00C2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C25DF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yes</w:t>
      </w:r>
    </w:p>
    <w:p w14:paraId="3BDE6D7D" w14:textId="77777777" w:rsidR="00C25DFE" w:rsidRPr="00C25DFE" w:rsidRDefault="00C25DFE" w:rsidP="00C2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C25DF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yes</w:t>
      </w:r>
    </w:p>
    <w:p w14:paraId="5F1B185E" w14:textId="77777777" w:rsidR="00C25DFE" w:rsidRPr="00C25DFE" w:rsidRDefault="00C25DFE" w:rsidP="00C2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C25DF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no</w:t>
      </w:r>
    </w:p>
    <w:p w14:paraId="2D82C4B0" w14:textId="77777777" w:rsidR="00C25DFE" w:rsidRPr="00C25DFE" w:rsidRDefault="00C25DFE" w:rsidP="00C2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C25DF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no</w:t>
      </w:r>
    </w:p>
    <w:p w14:paraId="0CC0550E" w14:textId="77777777" w:rsidR="00C25DFE" w:rsidRPr="00C25DFE" w:rsidRDefault="00C25DFE" w:rsidP="00C25DFE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  <w:t>Примечание</w:t>
      </w:r>
    </w:p>
    <w:p w14:paraId="498BA7A4" w14:textId="77777777" w:rsidR="00C25DFE" w:rsidRPr="00C25DFE" w:rsidRDefault="00C25DFE" w:rsidP="00C25DFE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 задаче большой объем входных и выходных данных, для решения на </w:t>
      </w:r>
      <w:r w:rsidRPr="00C25DFE">
        <w:rPr>
          <w:rFonts w:ascii="Helvetica" w:eastAsia="Times New Roman" w:hAnsi="Helvetica" w:cs="Helvetica"/>
          <w:b/>
          <w:bCs/>
          <w:color w:val="080E14"/>
          <w:kern w:val="0"/>
          <w:sz w:val="21"/>
          <w:szCs w:val="21"/>
          <w:lang w:eastAsia="ru-RU"/>
          <w14:ligatures w14:val="none"/>
        </w:rPr>
        <w:t>Java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используйте буферизированный ввод. Не используйте для чтения класс </w:t>
      </w:r>
      <w:r w:rsidRPr="00C25DF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Scanner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. Для вывода не используйте </w:t>
      </w:r>
      <w:r w:rsidRPr="00C25DF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System.out.printf()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 </w:t>
      </w:r>
      <w:r w:rsidRPr="00C25DF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String.format()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 используйте </w:t>
      </w:r>
      <w:r w:rsidRPr="00C25DF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System.out.println()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или </w:t>
      </w:r>
      <w:r w:rsidRPr="00C25DF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OutputStreamWriter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. Для буферизированного вывода не забывайте вызывать </w:t>
      </w:r>
      <w:r w:rsidRPr="00C25DF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OutputStreamWriter.flush()</w:t>
      </w: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перед выходом из приложения.</w:t>
      </w:r>
    </w:p>
    <w:p w14:paraId="0DAB2934" w14:textId="77777777" w:rsidR="00C25DFE" w:rsidRPr="00C25DFE" w:rsidRDefault="00C25DFE" w:rsidP="00C25DFE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Ограничение памяти</w:t>
      </w:r>
    </w:p>
    <w:p w14:paraId="7A587592" w14:textId="77777777" w:rsidR="00C25DFE" w:rsidRPr="00C25DFE" w:rsidRDefault="00C25DFE" w:rsidP="00C25D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256.0 Мб</w:t>
      </w:r>
    </w:p>
    <w:p w14:paraId="2EA35F65" w14:textId="77777777" w:rsidR="00C25DFE" w:rsidRPr="00C25DFE" w:rsidRDefault="00C25DFE" w:rsidP="00C25DFE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Ограничение времени</w:t>
      </w:r>
    </w:p>
    <w:p w14:paraId="4C8F7B2F" w14:textId="77777777" w:rsidR="00C25DFE" w:rsidRPr="00C25DFE" w:rsidRDefault="00C25DFE" w:rsidP="00C25D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3 с</w:t>
      </w:r>
    </w:p>
    <w:p w14:paraId="37759D94" w14:textId="77777777" w:rsidR="00C25DFE" w:rsidRPr="00C25DFE" w:rsidRDefault="00C25DFE" w:rsidP="00C25DFE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Ввод</w:t>
      </w:r>
    </w:p>
    <w:p w14:paraId="362B18FF" w14:textId="77777777" w:rsidR="00C25DFE" w:rsidRPr="00C25DFE" w:rsidRDefault="00C25DFE" w:rsidP="00C25D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стандартный ввод или input.txt</w:t>
      </w:r>
    </w:p>
    <w:p w14:paraId="2E6ACD7F" w14:textId="77777777" w:rsidR="00C25DFE" w:rsidRPr="00C25DFE" w:rsidRDefault="00C25DFE" w:rsidP="00C25DFE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Вывод</w:t>
      </w:r>
    </w:p>
    <w:p w14:paraId="525A5954" w14:textId="77777777" w:rsidR="00C25DFE" w:rsidRPr="00C25DFE" w:rsidRDefault="00C25DFE" w:rsidP="00C25D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C25DF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стандартный вывод или output.txt</w:t>
      </w:r>
    </w:p>
    <w:p w14:paraId="49F11B0F" w14:textId="77777777" w:rsidR="00A75FE8" w:rsidRDefault="00A75FE8"/>
    <w:sectPr w:rsidR="00A75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854F6"/>
    <w:multiLevelType w:val="multilevel"/>
    <w:tmpl w:val="5482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39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E8"/>
    <w:rsid w:val="00A75FE8"/>
    <w:rsid w:val="00C2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565EF-A004-4A36-8C3F-8044659D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5D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C25D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D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C25DF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text">
    <w:name w:val="text"/>
    <w:basedOn w:val="a0"/>
    <w:rsid w:val="00C25DFE"/>
  </w:style>
  <w:style w:type="paragraph" w:customStyle="1" w:styleId="markdownmarkdown-paragraph-v1pg">
    <w:name w:val="markdown_markdown-paragraph__-v1pg"/>
    <w:basedOn w:val="a"/>
    <w:rsid w:val="00C2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Emphasis"/>
    <w:basedOn w:val="a0"/>
    <w:uiPriority w:val="20"/>
    <w:qFormat/>
    <w:rsid w:val="00C25DFE"/>
    <w:rPr>
      <w:i/>
      <w:iCs/>
    </w:rPr>
  </w:style>
  <w:style w:type="character" w:customStyle="1" w:styleId="katex-mathml">
    <w:name w:val="katex-mathml"/>
    <w:basedOn w:val="a0"/>
    <w:rsid w:val="00C25DFE"/>
  </w:style>
  <w:style w:type="character" w:customStyle="1" w:styleId="mord">
    <w:name w:val="mord"/>
    <w:basedOn w:val="a0"/>
    <w:rsid w:val="00C25DFE"/>
  </w:style>
  <w:style w:type="character" w:customStyle="1" w:styleId="vlist-s">
    <w:name w:val="vlist-s"/>
    <w:basedOn w:val="a0"/>
    <w:rsid w:val="00C25DFE"/>
  </w:style>
  <w:style w:type="character" w:customStyle="1" w:styleId="mrel">
    <w:name w:val="mrel"/>
    <w:basedOn w:val="a0"/>
    <w:rsid w:val="00C25DFE"/>
  </w:style>
  <w:style w:type="character" w:styleId="a4">
    <w:name w:val="Strong"/>
    <w:basedOn w:val="a0"/>
    <w:uiPriority w:val="22"/>
    <w:qFormat/>
    <w:rsid w:val="00C25DFE"/>
    <w:rPr>
      <w:b/>
      <w:bCs/>
    </w:rPr>
  </w:style>
  <w:style w:type="character" w:customStyle="1" w:styleId="mpunct">
    <w:name w:val="mpunct"/>
    <w:basedOn w:val="a0"/>
    <w:rsid w:val="00C25DFE"/>
  </w:style>
  <w:style w:type="character" w:customStyle="1" w:styleId="mbin">
    <w:name w:val="mbin"/>
    <w:basedOn w:val="a0"/>
    <w:rsid w:val="00C25DFE"/>
  </w:style>
  <w:style w:type="character" w:styleId="HTML">
    <w:name w:val="HTML Code"/>
    <w:basedOn w:val="a0"/>
    <w:uiPriority w:val="99"/>
    <w:semiHidden/>
    <w:unhideWhenUsed/>
    <w:rsid w:val="00C25DF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25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25DF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46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48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72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1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387339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766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14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956827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40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4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84978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997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8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050920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357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6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2023-01-30T19:16:00Z</dcterms:created>
  <dcterms:modified xsi:type="dcterms:W3CDTF">2023-01-30T19:17:00Z</dcterms:modified>
</cp:coreProperties>
</file>