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278" w:rsidRDefault="0075486D" w:rsidP="00E87C41">
      <w:pPr>
        <w:pStyle w:val="Heading1"/>
        <w:jc w:val="center"/>
      </w:pPr>
      <w:r>
        <w:t>NAI 5330A</w:t>
      </w:r>
      <w:r w:rsidR="00E87C41">
        <w:t xml:space="preserve"> SOFT PANEL</w:t>
      </w:r>
    </w:p>
    <w:p w:rsidR="00E87C41" w:rsidRDefault="00E87C41" w:rsidP="00E87C41">
      <w:pPr>
        <w:pStyle w:val="Heading2"/>
        <w:jc w:val="center"/>
      </w:pPr>
      <w:r>
        <w:t>USER MANUAL</w:t>
      </w:r>
    </w:p>
    <w:p w:rsidR="00037667" w:rsidRDefault="00037667" w:rsidP="00037667">
      <w:pPr>
        <w:pStyle w:val="Heading2"/>
      </w:pPr>
    </w:p>
    <w:p w:rsidR="00037667" w:rsidRDefault="00037667" w:rsidP="00037667">
      <w:pPr>
        <w:pStyle w:val="Heading2"/>
        <w:numPr>
          <w:ilvl w:val="0"/>
          <w:numId w:val="2"/>
        </w:numPr>
      </w:pPr>
      <w:r>
        <w:t>INTRODUCTION</w:t>
      </w:r>
    </w:p>
    <w:p w:rsidR="0023008B" w:rsidRDefault="0023008B" w:rsidP="0023008B">
      <w:r w:rsidRPr="0023008B">
        <w:t xml:space="preserve">This document intends to provide the end-user with guidance on the </w:t>
      </w:r>
      <w:r w:rsidR="00FD3AEB">
        <w:t>North Atlantic Industries NAI 5330A</w:t>
      </w:r>
      <w:r w:rsidR="00BD0348">
        <w:t xml:space="preserve"> soft panel application:</w:t>
      </w:r>
      <w:r w:rsidR="00882751">
        <w:t xml:space="preserve"> </w:t>
      </w:r>
    </w:p>
    <w:p w:rsidR="00882751" w:rsidRDefault="00882751" w:rsidP="00882751">
      <w:pPr>
        <w:jc w:val="center"/>
      </w:pPr>
      <w:r>
        <w:rPr>
          <w:noProof/>
        </w:rPr>
        <w:drawing>
          <wp:inline distT="0" distB="0" distL="0" distR="0" wp14:anchorId="474BF77C" wp14:editId="5D10D2BE">
            <wp:extent cx="2596896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9CB" w:rsidRDefault="007049CB" w:rsidP="007049CB">
      <w:r>
        <w:t xml:space="preserve">This instrument performs the synchro-resolver single channel signal simulation. The soft panel application </w:t>
      </w:r>
      <w:r w:rsidR="00D776C0">
        <w:t xml:space="preserve">was </w:t>
      </w:r>
      <w:bookmarkStart w:id="0" w:name="_GoBack"/>
      <w:bookmarkEnd w:id="0"/>
      <w:r>
        <w:t>developed with consideration of minimization of the end-user learning curve and resembles full functionalities and the look of the physical instrument.</w:t>
      </w:r>
    </w:p>
    <w:sectPr w:rsidR="0070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0BD"/>
    <w:multiLevelType w:val="multilevel"/>
    <w:tmpl w:val="2E304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9726E3C"/>
    <w:multiLevelType w:val="multilevel"/>
    <w:tmpl w:val="6AD879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D73D22"/>
    <w:multiLevelType w:val="hybridMultilevel"/>
    <w:tmpl w:val="C7629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56BB"/>
    <w:multiLevelType w:val="multilevel"/>
    <w:tmpl w:val="3DBCE5E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CF603E8"/>
    <w:multiLevelType w:val="multilevel"/>
    <w:tmpl w:val="3DBCE5E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1F709B1"/>
    <w:multiLevelType w:val="hybridMultilevel"/>
    <w:tmpl w:val="11D2E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21AF1"/>
    <w:multiLevelType w:val="multilevel"/>
    <w:tmpl w:val="D58CF6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0C1747"/>
    <w:multiLevelType w:val="multilevel"/>
    <w:tmpl w:val="3DBCE5E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B566200"/>
    <w:multiLevelType w:val="multilevel"/>
    <w:tmpl w:val="D58CF6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57A7F01"/>
    <w:multiLevelType w:val="hybridMultilevel"/>
    <w:tmpl w:val="54DAA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62D8F"/>
    <w:multiLevelType w:val="hybridMultilevel"/>
    <w:tmpl w:val="11903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23D2D"/>
    <w:multiLevelType w:val="hybridMultilevel"/>
    <w:tmpl w:val="66D8FB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E44788"/>
    <w:multiLevelType w:val="hybridMultilevel"/>
    <w:tmpl w:val="DE2CC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10839"/>
    <w:multiLevelType w:val="hybridMultilevel"/>
    <w:tmpl w:val="678CD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679A4"/>
    <w:multiLevelType w:val="hybridMultilevel"/>
    <w:tmpl w:val="A40870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B329CB"/>
    <w:multiLevelType w:val="hybridMultilevel"/>
    <w:tmpl w:val="43103746"/>
    <w:lvl w:ilvl="0" w:tplc="1F7A085E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5"/>
  </w:num>
  <w:num w:numId="5">
    <w:abstractNumId w:val="11"/>
  </w:num>
  <w:num w:numId="6">
    <w:abstractNumId w:val="6"/>
  </w:num>
  <w:num w:numId="7">
    <w:abstractNumId w:val="8"/>
  </w:num>
  <w:num w:numId="8">
    <w:abstractNumId w:val="1"/>
  </w:num>
  <w:num w:numId="9">
    <w:abstractNumId w:val="12"/>
  </w:num>
  <w:num w:numId="10">
    <w:abstractNumId w:val="13"/>
  </w:num>
  <w:num w:numId="11">
    <w:abstractNumId w:val="7"/>
  </w:num>
  <w:num w:numId="12">
    <w:abstractNumId w:val="5"/>
  </w:num>
  <w:num w:numId="13">
    <w:abstractNumId w:val="14"/>
  </w:num>
  <w:num w:numId="14">
    <w:abstractNumId w:val="10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3B"/>
    <w:rsid w:val="000016B4"/>
    <w:rsid w:val="00001D74"/>
    <w:rsid w:val="0001279E"/>
    <w:rsid w:val="00014661"/>
    <w:rsid w:val="00022C95"/>
    <w:rsid w:val="00035C9F"/>
    <w:rsid w:val="00037667"/>
    <w:rsid w:val="00050D5E"/>
    <w:rsid w:val="00063199"/>
    <w:rsid w:val="000716B0"/>
    <w:rsid w:val="00097D13"/>
    <w:rsid w:val="000A4C2B"/>
    <w:rsid w:val="000A5D76"/>
    <w:rsid w:val="000C049B"/>
    <w:rsid w:val="000C0799"/>
    <w:rsid w:val="000C400F"/>
    <w:rsid w:val="000C605D"/>
    <w:rsid w:val="000D431D"/>
    <w:rsid w:val="000E46C9"/>
    <w:rsid w:val="000F0209"/>
    <w:rsid w:val="00103554"/>
    <w:rsid w:val="0011722A"/>
    <w:rsid w:val="00126B25"/>
    <w:rsid w:val="00142AFA"/>
    <w:rsid w:val="00142B5A"/>
    <w:rsid w:val="001452A5"/>
    <w:rsid w:val="001642EF"/>
    <w:rsid w:val="00177082"/>
    <w:rsid w:val="001772CD"/>
    <w:rsid w:val="00185A32"/>
    <w:rsid w:val="001A33EF"/>
    <w:rsid w:val="001B5AEC"/>
    <w:rsid w:val="001B6687"/>
    <w:rsid w:val="001B7759"/>
    <w:rsid w:val="001C4E4C"/>
    <w:rsid w:val="001D0420"/>
    <w:rsid w:val="001E32BA"/>
    <w:rsid w:val="001E39DF"/>
    <w:rsid w:val="001F01A4"/>
    <w:rsid w:val="00201FE6"/>
    <w:rsid w:val="00211D3F"/>
    <w:rsid w:val="0023008B"/>
    <w:rsid w:val="0023484D"/>
    <w:rsid w:val="0023667A"/>
    <w:rsid w:val="00245D5A"/>
    <w:rsid w:val="00247867"/>
    <w:rsid w:val="00247FE4"/>
    <w:rsid w:val="00264A3D"/>
    <w:rsid w:val="00277129"/>
    <w:rsid w:val="002830F3"/>
    <w:rsid w:val="00284DC1"/>
    <w:rsid w:val="00296011"/>
    <w:rsid w:val="002A694D"/>
    <w:rsid w:val="002D11E4"/>
    <w:rsid w:val="002E7028"/>
    <w:rsid w:val="002F41C3"/>
    <w:rsid w:val="002F6F56"/>
    <w:rsid w:val="002F7968"/>
    <w:rsid w:val="0030106F"/>
    <w:rsid w:val="003059CB"/>
    <w:rsid w:val="00317C99"/>
    <w:rsid w:val="00323CC2"/>
    <w:rsid w:val="00325C4A"/>
    <w:rsid w:val="00332ABE"/>
    <w:rsid w:val="003455AD"/>
    <w:rsid w:val="00346C33"/>
    <w:rsid w:val="00350B23"/>
    <w:rsid w:val="00352910"/>
    <w:rsid w:val="00364AC6"/>
    <w:rsid w:val="00372170"/>
    <w:rsid w:val="00376786"/>
    <w:rsid w:val="00392FAF"/>
    <w:rsid w:val="00395258"/>
    <w:rsid w:val="003A31E3"/>
    <w:rsid w:val="003B32DA"/>
    <w:rsid w:val="003B3F79"/>
    <w:rsid w:val="003B605C"/>
    <w:rsid w:val="003C2597"/>
    <w:rsid w:val="003F4B50"/>
    <w:rsid w:val="00404822"/>
    <w:rsid w:val="004077E7"/>
    <w:rsid w:val="00447927"/>
    <w:rsid w:val="00472396"/>
    <w:rsid w:val="00474D06"/>
    <w:rsid w:val="00486676"/>
    <w:rsid w:val="00492B79"/>
    <w:rsid w:val="00497B51"/>
    <w:rsid w:val="004B2BA8"/>
    <w:rsid w:val="004B7005"/>
    <w:rsid w:val="004C0E57"/>
    <w:rsid w:val="004C29A6"/>
    <w:rsid w:val="004C4361"/>
    <w:rsid w:val="005026A5"/>
    <w:rsid w:val="00502F2D"/>
    <w:rsid w:val="0051679D"/>
    <w:rsid w:val="005205CD"/>
    <w:rsid w:val="00523BEB"/>
    <w:rsid w:val="00546E16"/>
    <w:rsid w:val="00547525"/>
    <w:rsid w:val="00551B31"/>
    <w:rsid w:val="00554DE8"/>
    <w:rsid w:val="00597F91"/>
    <w:rsid w:val="005A24D9"/>
    <w:rsid w:val="005A77A3"/>
    <w:rsid w:val="005B6A47"/>
    <w:rsid w:val="005C6CA7"/>
    <w:rsid w:val="005C71FA"/>
    <w:rsid w:val="005D62EF"/>
    <w:rsid w:val="005E4B79"/>
    <w:rsid w:val="005E681B"/>
    <w:rsid w:val="00601DF6"/>
    <w:rsid w:val="00611918"/>
    <w:rsid w:val="006156CF"/>
    <w:rsid w:val="00626841"/>
    <w:rsid w:val="006326FB"/>
    <w:rsid w:val="00645E99"/>
    <w:rsid w:val="00665F7F"/>
    <w:rsid w:val="006728DC"/>
    <w:rsid w:val="00683BD9"/>
    <w:rsid w:val="006A4567"/>
    <w:rsid w:val="006A6C0E"/>
    <w:rsid w:val="006B023B"/>
    <w:rsid w:val="006B27A3"/>
    <w:rsid w:val="006C5EAB"/>
    <w:rsid w:val="006D7AF7"/>
    <w:rsid w:val="006E4525"/>
    <w:rsid w:val="007049CB"/>
    <w:rsid w:val="00715A0C"/>
    <w:rsid w:val="00716973"/>
    <w:rsid w:val="007236EC"/>
    <w:rsid w:val="00727CF2"/>
    <w:rsid w:val="00727F09"/>
    <w:rsid w:val="00733D00"/>
    <w:rsid w:val="007452CD"/>
    <w:rsid w:val="00753487"/>
    <w:rsid w:val="00753B9F"/>
    <w:rsid w:val="0075486D"/>
    <w:rsid w:val="007640C8"/>
    <w:rsid w:val="00767493"/>
    <w:rsid w:val="007700E3"/>
    <w:rsid w:val="00775278"/>
    <w:rsid w:val="00780CDE"/>
    <w:rsid w:val="007A789E"/>
    <w:rsid w:val="007B0F85"/>
    <w:rsid w:val="007B6261"/>
    <w:rsid w:val="007D433A"/>
    <w:rsid w:val="007E4137"/>
    <w:rsid w:val="008142B2"/>
    <w:rsid w:val="008228EC"/>
    <w:rsid w:val="00825020"/>
    <w:rsid w:val="00834884"/>
    <w:rsid w:val="00840802"/>
    <w:rsid w:val="008471A4"/>
    <w:rsid w:val="00854177"/>
    <w:rsid w:val="00856FFD"/>
    <w:rsid w:val="00882751"/>
    <w:rsid w:val="00887C4B"/>
    <w:rsid w:val="00895003"/>
    <w:rsid w:val="008A4CC8"/>
    <w:rsid w:val="008B10E0"/>
    <w:rsid w:val="008D39E4"/>
    <w:rsid w:val="008F4FFB"/>
    <w:rsid w:val="0091350D"/>
    <w:rsid w:val="009159E3"/>
    <w:rsid w:val="00932AB9"/>
    <w:rsid w:val="00943159"/>
    <w:rsid w:val="00945FED"/>
    <w:rsid w:val="009543C5"/>
    <w:rsid w:val="009653AF"/>
    <w:rsid w:val="00965420"/>
    <w:rsid w:val="00966E32"/>
    <w:rsid w:val="0097159F"/>
    <w:rsid w:val="00975EF3"/>
    <w:rsid w:val="0098491D"/>
    <w:rsid w:val="0098533F"/>
    <w:rsid w:val="009942EC"/>
    <w:rsid w:val="009A0262"/>
    <w:rsid w:val="009A291D"/>
    <w:rsid w:val="009A6140"/>
    <w:rsid w:val="009A7467"/>
    <w:rsid w:val="009C2806"/>
    <w:rsid w:val="009D1619"/>
    <w:rsid w:val="009F6B6A"/>
    <w:rsid w:val="009F7F98"/>
    <w:rsid w:val="00A0166E"/>
    <w:rsid w:val="00A34DD1"/>
    <w:rsid w:val="00A40FDA"/>
    <w:rsid w:val="00A577E5"/>
    <w:rsid w:val="00A66A6F"/>
    <w:rsid w:val="00A72904"/>
    <w:rsid w:val="00A7534A"/>
    <w:rsid w:val="00A81277"/>
    <w:rsid w:val="00A81610"/>
    <w:rsid w:val="00A87E39"/>
    <w:rsid w:val="00A9098D"/>
    <w:rsid w:val="00A90A3E"/>
    <w:rsid w:val="00A9248F"/>
    <w:rsid w:val="00AA67B7"/>
    <w:rsid w:val="00AB47E6"/>
    <w:rsid w:val="00AB710B"/>
    <w:rsid w:val="00AC67F0"/>
    <w:rsid w:val="00AD760F"/>
    <w:rsid w:val="00B005C1"/>
    <w:rsid w:val="00B21624"/>
    <w:rsid w:val="00B23252"/>
    <w:rsid w:val="00B31E79"/>
    <w:rsid w:val="00B46D68"/>
    <w:rsid w:val="00B55F88"/>
    <w:rsid w:val="00B73223"/>
    <w:rsid w:val="00B909C4"/>
    <w:rsid w:val="00B91443"/>
    <w:rsid w:val="00B97263"/>
    <w:rsid w:val="00BA63CC"/>
    <w:rsid w:val="00BC3D02"/>
    <w:rsid w:val="00BC64D4"/>
    <w:rsid w:val="00BD0348"/>
    <w:rsid w:val="00BD6816"/>
    <w:rsid w:val="00BF0026"/>
    <w:rsid w:val="00BF01FF"/>
    <w:rsid w:val="00C06E7F"/>
    <w:rsid w:val="00C158D6"/>
    <w:rsid w:val="00C179F0"/>
    <w:rsid w:val="00C20147"/>
    <w:rsid w:val="00C20883"/>
    <w:rsid w:val="00C21AD1"/>
    <w:rsid w:val="00C3244F"/>
    <w:rsid w:val="00C33A16"/>
    <w:rsid w:val="00C45D02"/>
    <w:rsid w:val="00C50D60"/>
    <w:rsid w:val="00C6322F"/>
    <w:rsid w:val="00C906C8"/>
    <w:rsid w:val="00C928A2"/>
    <w:rsid w:val="00CB5E3B"/>
    <w:rsid w:val="00CD0034"/>
    <w:rsid w:val="00CE6D19"/>
    <w:rsid w:val="00D03140"/>
    <w:rsid w:val="00D10812"/>
    <w:rsid w:val="00D43397"/>
    <w:rsid w:val="00D61736"/>
    <w:rsid w:val="00D63E6B"/>
    <w:rsid w:val="00D64EF3"/>
    <w:rsid w:val="00D655EE"/>
    <w:rsid w:val="00D776C0"/>
    <w:rsid w:val="00D87C83"/>
    <w:rsid w:val="00DA41FA"/>
    <w:rsid w:val="00DB01D0"/>
    <w:rsid w:val="00DB41D6"/>
    <w:rsid w:val="00DC7E96"/>
    <w:rsid w:val="00DD7A16"/>
    <w:rsid w:val="00DD7D86"/>
    <w:rsid w:val="00DF1990"/>
    <w:rsid w:val="00E23E43"/>
    <w:rsid w:val="00E31F99"/>
    <w:rsid w:val="00E40DD8"/>
    <w:rsid w:val="00E5364E"/>
    <w:rsid w:val="00E67E3A"/>
    <w:rsid w:val="00E87C41"/>
    <w:rsid w:val="00E91E65"/>
    <w:rsid w:val="00E9291E"/>
    <w:rsid w:val="00E964F4"/>
    <w:rsid w:val="00EA0B9B"/>
    <w:rsid w:val="00EA3D8E"/>
    <w:rsid w:val="00EB28FE"/>
    <w:rsid w:val="00EC327B"/>
    <w:rsid w:val="00EC396B"/>
    <w:rsid w:val="00ED355A"/>
    <w:rsid w:val="00ED5285"/>
    <w:rsid w:val="00F02099"/>
    <w:rsid w:val="00F02322"/>
    <w:rsid w:val="00F51933"/>
    <w:rsid w:val="00F81E7D"/>
    <w:rsid w:val="00F941CE"/>
    <w:rsid w:val="00FA5C3F"/>
    <w:rsid w:val="00FA7E9A"/>
    <w:rsid w:val="00FB6BBA"/>
    <w:rsid w:val="00FC533A"/>
    <w:rsid w:val="00FD3AEB"/>
    <w:rsid w:val="00FD6C47"/>
    <w:rsid w:val="00FF3422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A09E"/>
  <w15:chartTrackingRefBased/>
  <w15:docId w15:val="{A44BB199-95B0-49E8-A24E-1489D22F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D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76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6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6D68"/>
    <w:rPr>
      <w:rFonts w:asciiTheme="majorHAnsi" w:eastAsiaTheme="majorEastAsia" w:hAnsiTheme="majorHAnsi" w:cstheme="majorBidi"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E23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E6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2021-07-02T18:00:00Z</dcterms:created>
  <dcterms:modified xsi:type="dcterms:W3CDTF">2021-07-02T18:14:00Z</dcterms:modified>
</cp:coreProperties>
</file>